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关于实训总结范本(二篇)</w:t>
      </w:r>
      <w:bookmarkEnd w:id="1"/>
    </w:p>
    <w:p>
      <w:pPr>
        <w:jc w:val="center"/>
        <w:spacing w:before="0" w:after="450"/>
      </w:pPr>
      <w:r>
        <w:rPr>
          <w:rFonts w:ascii="Arial" w:hAnsi="Arial" w:eastAsia="Arial" w:cs="Arial"/>
          <w:color w:val="999999"/>
          <w:sz w:val="20"/>
          <w:szCs w:val="20"/>
        </w:rPr>
        <w:t xml:space="preserve">来源：网络  作者：红尘浅笑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关于实训总结范本一一、实训时间20__年__月__日——20__年__月__日。二、实训地点__实训工厂。三、实训内容每个学期我都盼望着实训的到来，因为终于可以从基本上属于纯理论的东西中解脱出来，去认识、了解、接触、掌握一下实际的东西，能感...</w:t>
      </w:r>
    </w:p>
    <w:p>
      <w:pPr>
        <w:ind w:left="0" w:right="0" w:firstLine="560"/>
        <w:spacing w:before="450" w:after="450" w:line="312" w:lineRule="auto"/>
      </w:pPr>
      <w:r>
        <w:rPr>
          <w:rFonts w:ascii="黑体" w:hAnsi="黑体" w:eastAsia="黑体" w:cs="黑体"/>
          <w:color w:val="000000"/>
          <w:sz w:val="36"/>
          <w:szCs w:val="36"/>
          <w:b w:val="1"/>
          <w:bCs w:val="1"/>
        </w:rPr>
        <w:t xml:space="preserve">关于实训总结范本一</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__实训工厂。</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每个学期我都盼望着实训的到来，因为终于可以从基本上属于纯理论的东西中解脱出来，去认识、了解、接触、掌握一下实际的东西，能感觉到一些真实的东西，本学期末的钳工实习和车工实习，虽然和我们所学的专业关系不大，可这个实习特别值得，不但扩大了我们的知识面，还认识与掌握了许多新的事物，下面我就说一下我们的实习。</w:t>
      </w:r>
    </w:p>
    <w:p>
      <w:pPr>
        <w:ind w:left="0" w:right="0" w:firstLine="560"/>
        <w:spacing w:before="450" w:after="450" w:line="312" w:lineRule="auto"/>
      </w:pPr>
      <w:r>
        <w:rPr>
          <w:rFonts w:ascii="宋体" w:hAnsi="宋体" w:eastAsia="宋体" w:cs="宋体"/>
          <w:color w:val="000"/>
          <w:sz w:val="28"/>
          <w:szCs w:val="28"/>
        </w:rPr>
        <w:t xml:space="preserve">下午实训，中午之前去，晚上回来。当时刚下过雪，路滑，骑自行车将近一个小时的路程。当我们走向那培训中心后，说实话，那地方太简陋了，给我留下印象挺深的是老师严肃的面孔、精高的要求。教室里挺冷的，老师一天没休息，吃饭都匆匆忙忙的，和我们一起挨冻，老师岁数大了，挺辛苦的。首先是安全问题，要严格按照操作规程要求，安全第一。我们实习要求最后作出一个2.5x2.5x2.5cm的正方体铁块。老师教完我们认识工具、使用方法和基本操作后，主要就是自己动手了。工作台、钢锯、大、中、小磋、毛刷、直钢尺、游标尺等所需工具地一天下午先选材开始加工，没加工完，然后第二天下午去了才把零件粗加工完了。可第三天打磨时加工小于了要求的尺寸，不合规格，只好从头再来，还好最后期限之前做完交上去了。在加工时候累了我就去休息会儿去，看看老师讲台上放的相关书籍，没有精读但也学到不少东西。加工的时候同学们相互交流、探讨、既增进了同学们之间的情谊，又学到了新的知识，可谓一举两得。</w:t>
      </w:r>
    </w:p>
    <w:p>
      <w:pPr>
        <w:ind w:left="0" w:right="0" w:firstLine="560"/>
        <w:spacing w:before="450" w:after="450" w:line="312" w:lineRule="auto"/>
      </w:pPr>
      <w:r>
        <w:rPr>
          <w:rFonts w:ascii="宋体" w:hAnsi="宋体" w:eastAsia="宋体" w:cs="宋体"/>
          <w:color w:val="000"/>
          <w:sz w:val="28"/>
          <w:szCs w:val="28"/>
        </w:rPr>
        <w:t xml:space="preserve">用钢锯加工铁块是一个很无奈但必须不断重复的过程，而且仅一块材料就至少需要锯掉六个面，有时从十二点开始一直连续锯到五六点，手都锯酸了。但每加工完一面，心里就有一点成就感，就离成功更进一步。这次实习虽然不是我干过得比较苦的活儿，但我相信它同样的磨练了我的意志，同样的让我享受了其过程，并且体会到了成功与喜悦。磨光面比锯更加难耐，因为它不仅要锯，而且大、中、小磋全都得用上！直尺找平面，加工要求很精细。每磨好一面心里同样的多一份高兴。</w:t>
      </w:r>
    </w:p>
    <w:p>
      <w:pPr>
        <w:ind w:left="0" w:right="0" w:firstLine="560"/>
        <w:spacing w:before="450" w:after="450" w:line="312" w:lineRule="auto"/>
      </w:pPr>
      <w:r>
        <w:rPr>
          <w:rFonts w:ascii="宋体" w:hAnsi="宋体" w:eastAsia="宋体" w:cs="宋体"/>
          <w:color w:val="000"/>
          <w:sz w:val="28"/>
          <w:szCs w:val="28"/>
        </w:rPr>
        <w:t xml:space="preserve">实训期间，满手都是油，有时弄到衣服上，铁屑与尘土横飞，衣服与油污同色。吸的鼻孔里都有铁屑，工作条件比较艰苦，相当乏味，但其中真的有快乐。这次实习让我体会到了等待与忍耐，磨练了自己的意志，知道了要想成功就必须一步步走，脚踏实地，不怕失败，还要精益求精，总之，这次实训获益匪浅。最后有一点遗憾的事，我想把自己一周的劳动成果带走留个纪念，可是上交了就没再发下来，挺可惜的。</w:t>
      </w:r>
    </w:p>
    <w:p>
      <w:pPr>
        <w:ind w:left="0" w:right="0" w:firstLine="560"/>
        <w:spacing w:before="450" w:after="450" w:line="312" w:lineRule="auto"/>
      </w:pPr>
      <w:r>
        <w:rPr>
          <w:rFonts w:ascii="宋体" w:hAnsi="宋体" w:eastAsia="宋体" w:cs="宋体"/>
          <w:color w:val="000"/>
          <w:sz w:val="28"/>
          <w:szCs w:val="28"/>
        </w:rPr>
        <w:t xml:space="preserve">本次实训很值得，他教会了我很多，针对自己学到知识、磨练意志、体会学习方法；针对同学增进关系；针对老师，我很感动。期待下一学期的实训。</w:t>
      </w:r>
    </w:p>
    <w:p>
      <w:pPr>
        <w:ind w:left="0" w:right="0" w:firstLine="560"/>
        <w:spacing w:before="450" w:after="450" w:line="312" w:lineRule="auto"/>
      </w:pPr>
      <w:r>
        <w:rPr>
          <w:rFonts w:ascii="黑体" w:hAnsi="黑体" w:eastAsia="黑体" w:cs="黑体"/>
          <w:color w:val="000000"/>
          <w:sz w:val="36"/>
          <w:szCs w:val="36"/>
          <w:b w:val="1"/>
          <w:bCs w:val="1"/>
        </w:rPr>
        <w:t xml:space="preserve">关于实训总结范本二</w:t>
      </w:r>
    </w:p>
    <w:p>
      <w:pPr>
        <w:ind w:left="0" w:right="0" w:firstLine="560"/>
        <w:spacing w:before="450" w:after="450" w:line="312" w:lineRule="auto"/>
      </w:pPr>
      <w:r>
        <w:rPr>
          <w:rFonts w:ascii="宋体" w:hAnsi="宋体" w:eastAsia="宋体" w:cs="宋体"/>
          <w:color w:val="000"/>
          <w:sz w:val="28"/>
          <w:szCs w:val="28"/>
        </w:rPr>
        <w:t xml:space="preserve">一、 实训的基本情况</w:t>
      </w:r>
    </w:p>
    <w:p>
      <w:pPr>
        <w:ind w:left="0" w:right="0" w:firstLine="560"/>
        <w:spacing w:before="450" w:after="450" w:line="312" w:lineRule="auto"/>
      </w:pPr>
      <w:r>
        <w:rPr>
          <w:rFonts w:ascii="宋体" w:hAnsi="宋体" w:eastAsia="宋体" w:cs="宋体"/>
          <w:color w:val="000"/>
          <w:sz w:val="28"/>
          <w:szCs w:val="28"/>
        </w:rPr>
        <w:t xml:space="preserve">时间：大三上学期</w:t>
      </w:r>
    </w:p>
    <w:p>
      <w:pPr>
        <w:ind w:left="0" w:right="0" w:firstLine="560"/>
        <w:spacing w:before="450" w:after="450" w:line="312" w:lineRule="auto"/>
      </w:pPr>
      <w:r>
        <w:rPr>
          <w:rFonts w:ascii="宋体" w:hAnsi="宋体" w:eastAsia="宋体" w:cs="宋体"/>
          <w:color w:val="000"/>
          <w:sz w:val="28"/>
          <w:szCs w:val="28"/>
        </w:rPr>
        <w:t xml:space="preserve">地点：商丘学院应用科技学院</w:t>
      </w:r>
    </w:p>
    <w:p>
      <w:pPr>
        <w:ind w:left="0" w:right="0" w:firstLine="560"/>
        <w:spacing w:before="450" w:after="450" w:line="312" w:lineRule="auto"/>
      </w:pPr>
      <w:r>
        <w:rPr>
          <w:rFonts w:ascii="宋体" w:hAnsi="宋体" w:eastAsia="宋体" w:cs="宋体"/>
          <w:color w:val="000"/>
          <w:sz w:val="28"/>
          <w:szCs w:val="28"/>
        </w:rPr>
        <w:t xml:space="preserve">人员：财本1301班全体48名学生，和指导老师张倩</w:t>
      </w:r>
    </w:p>
    <w:p>
      <w:pPr>
        <w:ind w:left="0" w:right="0" w:firstLine="560"/>
        <w:spacing w:before="450" w:after="450" w:line="312" w:lineRule="auto"/>
      </w:pPr>
      <w:r>
        <w:rPr>
          <w:rFonts w:ascii="宋体" w:hAnsi="宋体" w:eastAsia="宋体" w:cs="宋体"/>
          <w:color w:val="000"/>
          <w:sz w:val="28"/>
          <w:szCs w:val="28"/>
        </w:rPr>
        <w:t xml:space="preserve">实训内容：财务比率综合分析、杜邦财务分析、本量利分析、全面预算、证券价</w:t>
      </w:r>
    </w:p>
    <w:p>
      <w:pPr>
        <w:ind w:left="0" w:right="0" w:firstLine="560"/>
        <w:spacing w:before="450" w:after="450" w:line="312" w:lineRule="auto"/>
      </w:pPr>
      <w:r>
        <w:rPr>
          <w:rFonts w:ascii="宋体" w:hAnsi="宋体" w:eastAsia="宋体" w:cs="宋体"/>
          <w:color w:val="000"/>
          <w:sz w:val="28"/>
          <w:szCs w:val="28"/>
        </w:rPr>
        <w:t xml:space="preserve">值评价、风险与收益、短期筹资、长期筹资、固定资产管理、流动资</w:t>
      </w:r>
    </w:p>
    <w:p>
      <w:pPr>
        <w:ind w:left="0" w:right="0" w:firstLine="560"/>
        <w:spacing w:before="450" w:after="450" w:line="312" w:lineRule="auto"/>
      </w:pPr>
      <w:r>
        <w:rPr>
          <w:rFonts w:ascii="宋体" w:hAnsi="宋体" w:eastAsia="宋体" w:cs="宋体"/>
          <w:color w:val="000"/>
          <w:sz w:val="28"/>
          <w:szCs w:val="28"/>
        </w:rPr>
        <w:t xml:space="preserve">产管理、股利分配、兼并与分配、跨国公司财务</w:t>
      </w:r>
    </w:p>
    <w:p>
      <w:pPr>
        <w:ind w:left="0" w:right="0" w:firstLine="560"/>
        <w:spacing w:before="450" w:after="450" w:line="312" w:lineRule="auto"/>
      </w:pPr>
      <w:r>
        <w:rPr>
          <w:rFonts w:ascii="宋体" w:hAnsi="宋体" w:eastAsia="宋体" w:cs="宋体"/>
          <w:color w:val="000"/>
          <w:sz w:val="28"/>
          <w:szCs w:val="28"/>
        </w:rPr>
        <w:t xml:space="preserve">实训形式：实体演练</w:t>
      </w:r>
    </w:p>
    <w:p>
      <w:pPr>
        <w:ind w:left="0" w:right="0" w:firstLine="560"/>
        <w:spacing w:before="450" w:after="450" w:line="312" w:lineRule="auto"/>
      </w:pPr>
      <w:r>
        <w:rPr>
          <w:rFonts w:ascii="宋体" w:hAnsi="宋体" w:eastAsia="宋体" w:cs="宋体"/>
          <w:color w:val="000"/>
          <w:sz w:val="28"/>
          <w:szCs w:val="28"/>
        </w:rPr>
        <w:t xml:space="preserve">二、 实训过程 实训让我深深感到理论和实践的巨大差异。原本自认为财务管理这门课学得不错，但当模拟到真实工作环境中时，却感到力不从心，实训内容很多，业务往来频繁，数据繁多，操作困难，一步错，步步错!整天要对着那枯燥无味的账目和数字而心生烦闷、厌倦，以致于简单的填写凭证、记账都会试算不平。出错越多，越是心浮气躁，出错就越多，形成恶性循环，最后导师将全班分成六个小组，这样减轻了负担，小组之间竞争，提高了效率而且还提高了正确性。 财务比率综合分析法的内容： 杜邦财务分析体系的基本原理是将财务指标作为一个系统，将财务分析与评价作为一个系统工程，全面评价企业的偿债能力、营运能力、盈利能力及其相互之间的关系，在全面财务分析的基础上进行全面评价，使评价者对公司的财务状况有深入而相互联系的认识，有效地进行决策;其基本特点是以净值报酬率为龙头,以资产净利润率为核心,将偿债能力、资产营运能力、盈利能力有机结合起来，层层分解，逐步深入，构成了一个完整的分析系统，全面、系统、直观地反映了企业的财务状况。</w:t>
      </w:r>
    </w:p>
    <w:p>
      <w:pPr>
        <w:ind w:left="0" w:right="0" w:firstLine="560"/>
        <w:spacing w:before="450" w:after="450" w:line="312" w:lineRule="auto"/>
      </w:pPr>
      <w:r>
        <w:rPr>
          <w:rFonts w:ascii="宋体" w:hAnsi="宋体" w:eastAsia="宋体" w:cs="宋体"/>
          <w:color w:val="000"/>
          <w:sz w:val="28"/>
          <w:szCs w:val="28"/>
        </w:rPr>
        <w:t xml:space="preserve">财务预算管理：</w:t>
      </w:r>
    </w:p>
    <w:p>
      <w:pPr>
        <w:ind w:left="0" w:right="0" w:firstLine="560"/>
        <w:spacing w:before="450" w:after="450" w:line="312" w:lineRule="auto"/>
      </w:pPr>
      <w:r>
        <w:rPr>
          <w:rFonts w:ascii="宋体" w:hAnsi="宋体" w:eastAsia="宋体" w:cs="宋体"/>
          <w:color w:val="000"/>
          <w:sz w:val="28"/>
          <w:szCs w:val="28"/>
        </w:rPr>
        <w:t xml:space="preserve">是企业预算管理的一个分支，也是预算管理的核心部分。企业的预算是一个综合性的财务计划，包括经营预算、资本预算和财务预算。经营预算是对企业收入、费用和利润作出的预计;资本预算是对企业的资本性投资方案所进行的计划和评价;财务预算则是在经营预算和资本预算的基础上所作出的现金流量的安排，以及一定时期内的损益表和一定时期末的资产负债表的预计</w:t>
      </w:r>
    </w:p>
    <w:p>
      <w:pPr>
        <w:ind w:left="0" w:right="0" w:firstLine="560"/>
        <w:spacing w:before="450" w:after="450" w:line="312" w:lineRule="auto"/>
      </w:pPr>
      <w:r>
        <w:rPr>
          <w:rFonts w:ascii="宋体" w:hAnsi="宋体" w:eastAsia="宋体" w:cs="宋体"/>
          <w:color w:val="000"/>
          <w:sz w:val="28"/>
          <w:szCs w:val="28"/>
        </w:rPr>
        <w:t xml:space="preserve">短期筹资： 指为满足企业临时性流动资金需要而进行的筹资活动。企业的短期资金一般是通过流动负债的方式取得，短期筹资也称为流动负债筹资或短期负债筹资。 流动资产管理的主要内容如下： 第一，货币资金管理。货币资金是指企业在生产经营活动中停留在货币形态的那一部分资金，包括现金和各种存款。做好这一管理，具体要求是：①做好现金管理，遵守国家规定的现金管理条例;②搞好转账结算，以维护企业自身利益，加速资金周转。搞好货币资金管理还应贬值货币资金计划。为此应做好货币资金收支的预测;准确确定货币资金最佳持有量;编好货币资金收支计划，使货币资金收入和支出要平衡。第二，应收账款的管理。首先要做好应收账款的计划。这一计划主要包括三项内容，即核定应收账款成本;编制账龄分析课;预计坏账损失，计算坏账准备金。第三，存货管理。存货是指企业为销售或生产中耗用而储备的物资，包括原材料、外购件、在制品、产成品等，存货又不能超额储备而占用大量资金，影响企业经济效益。为此要求编制好存货计划，作为合理安排储备资金的依据。同时要求加强存货产品控制，以最小的存货投资获得最大的利润。用好a、b、c重点管理法;比率分析法;经济订购批量法;订货点法等库存控制法，实现对企业存货的科学控制。</w:t>
      </w:r>
    </w:p>
    <w:p>
      <w:pPr>
        <w:ind w:left="0" w:right="0" w:firstLine="560"/>
        <w:spacing w:before="450" w:after="450" w:line="312" w:lineRule="auto"/>
      </w:pPr>
      <w:r>
        <w:rPr>
          <w:rFonts w:ascii="宋体" w:hAnsi="宋体" w:eastAsia="宋体" w:cs="宋体"/>
          <w:color w:val="000"/>
          <w:sz w:val="28"/>
          <w:szCs w:val="28"/>
        </w:rPr>
        <w:t xml:space="preserve">三实训心得 通过本学期的实训，我们理论联系实际，不但熟悉了财务管理中所涉及的知识和问题，还让我们掌握了如何运用现代计算机辅助工具对遇到的问题进行分析计算，为实际工作打下良好基础。在取得实效的同时，我也在实训过程中发现了自身的一些不足。总结了以下几点：虽然我们只是参加了短短的一学期的实训，但在这实训中学到了很多在课堂上根本就学不到的知识，受益匪浅。做财务管理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其次，作为一名未来人员要有严谨的工作态度。财务管理工作是一门很精准的工作，要求准确的核算每一项指标，牢记每一条税法，正确使用每</w:t>
      </w:r>
    </w:p>
    <w:p>
      <w:pPr>
        <w:ind w:left="0" w:right="0" w:firstLine="560"/>
        <w:spacing w:before="450" w:after="450" w:line="312" w:lineRule="auto"/>
      </w:pPr>
      <w:r>
        <w:rPr>
          <w:rFonts w:ascii="宋体" w:hAnsi="宋体" w:eastAsia="宋体" w:cs="宋体"/>
          <w:color w:val="000"/>
          <w:sz w:val="28"/>
          <w:szCs w:val="28"/>
        </w:rPr>
        <w:t xml:space="preserve">一个公式。再有，要有吃苦耐劳的精神和平和的心态，用积极的心态处理日常遇到的难题人际交往方面。最后感谢学校给我们开设实训教程。</w:t>
      </w:r>
    </w:p>
    <w:p>
      <w:pPr>
        <w:ind w:left="0" w:right="0" w:firstLine="560"/>
        <w:spacing w:before="450" w:after="450" w:line="312" w:lineRule="auto"/>
      </w:pPr>
      <w:r>
        <w:rPr>
          <w:rFonts w:ascii="宋体" w:hAnsi="宋体" w:eastAsia="宋体" w:cs="宋体"/>
          <w:color w:val="000"/>
          <w:sz w:val="28"/>
          <w:szCs w:val="28"/>
        </w:rPr>
        <w:t xml:space="preserve">时间流逝，转眼就大三了，再度过零星的一年就要毕业了，以前一些看似遥远的事情如今一下子摆在面前——十多年的寒窗即将结束，很快要工作了， 但是工作很难找，随着各大高校的不断扩招，如今的大学生只是普通的学历了，没有任何的学历优势。所以现在的大学生有一种意识：毕业就等于失业。但是对于许多大学生来说，还是会使出浑身解数，尽自己的努力去寻找一份尽可能中意的工作。我们都知道，理论和实践是不同的。财务管理是一门应用性极强的学科。通过本学期校内实训，让我们理论联系实际，不但能熟悉集团财务管理中所涉及的知识和问题，还让我们掌握了如何运用现代计算机辅助工具对遇到的问题进行维护，为实际工作打下良好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2025-06-18T04:02:01+08:00</dcterms:created>
  <dcterms:modified xsi:type="dcterms:W3CDTF">2025-06-18T04:02:01+08:00</dcterms:modified>
</cp:coreProperties>
</file>

<file path=docProps/custom.xml><?xml version="1.0" encoding="utf-8"?>
<Properties xmlns="http://schemas.openxmlformats.org/officeDocument/2006/custom-properties" xmlns:vt="http://schemas.openxmlformats.org/officeDocument/2006/docPropsVTypes"/>
</file>