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监督员的个人工作总结怎么写(7篇)</w:t>
      </w:r>
      <w:bookmarkEnd w:id="1"/>
    </w:p>
    <w:p>
      <w:pPr>
        <w:jc w:val="center"/>
        <w:spacing w:before="0" w:after="450"/>
      </w:pPr>
      <w:r>
        <w:rPr>
          <w:rFonts w:ascii="Arial" w:hAnsi="Arial" w:eastAsia="Arial" w:cs="Arial"/>
          <w:color w:val="999999"/>
          <w:sz w:val="20"/>
          <w:szCs w:val="20"/>
        </w:rPr>
        <w:t xml:space="preserve">来源：网络  作者：心旷神怡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监督员的个人工作总结怎么写一按照区委关于专题传达学习《中共中央关于加强对“一把手”和领导班子监督的意见》相关精神，我局党组高度重视，赓即召开专题党组会，传达学习《中共中央关于加强对“一把手”和领导班子监督的意见》，研究贯彻落实工作，并对照《...</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监督员的个人工作总结怎么写一</w:t>
      </w:r>
    </w:p>
    <w:p>
      <w:pPr>
        <w:ind w:left="0" w:right="0" w:firstLine="560"/>
        <w:spacing w:before="450" w:after="450" w:line="312" w:lineRule="auto"/>
      </w:pPr>
      <w:r>
        <w:rPr>
          <w:rFonts w:ascii="宋体" w:hAnsi="宋体" w:eastAsia="宋体" w:cs="宋体"/>
          <w:color w:val="000"/>
          <w:sz w:val="28"/>
          <w:szCs w:val="28"/>
        </w:rPr>
        <w:t xml:space="preserve">按照区委关于专题传达学习《中共中央关于加强对“一把手”和领导班子监督的意见》相关精神，我局党组高度重视，赓即召开专题党组会，传达学习《中共中央关于加强对“一把手”和领导班子监督的意见》，研究贯彻落实工作，并对照《意见》5个部分25项工作开展“回头看”。现将贯彻学习和 “回头看”情况报告如下：</w:t>
      </w:r>
    </w:p>
    <w:p>
      <w:pPr>
        <w:ind w:left="0" w:right="0" w:firstLine="560"/>
        <w:spacing w:before="450" w:after="450" w:line="312" w:lineRule="auto"/>
      </w:pPr>
      <w:r>
        <w:rPr>
          <w:rFonts w:ascii="宋体" w:hAnsi="宋体" w:eastAsia="宋体" w:cs="宋体"/>
          <w:color w:val="000"/>
          <w:sz w:val="28"/>
          <w:szCs w:val="28"/>
        </w:rPr>
        <w:t xml:space="preserve">一、专题传达学习，充分加强认识</w:t>
      </w:r>
    </w:p>
    <w:p>
      <w:pPr>
        <w:ind w:left="0" w:right="0" w:firstLine="560"/>
        <w:spacing w:before="450" w:after="450" w:line="312" w:lineRule="auto"/>
      </w:pPr>
      <w:r>
        <w:rPr>
          <w:rFonts w:ascii="宋体" w:hAnsi="宋体" w:eastAsia="宋体" w:cs="宋体"/>
          <w:color w:val="000"/>
          <w:sz w:val="28"/>
          <w:szCs w:val="28"/>
        </w:rPr>
        <w:t xml:space="preserve">20xx年x月xx日，我局召开局党组会，专题传达学习《中共中央关于加强对“一把手”和领导班子监督的意见》。局党组书记、局长xx在会议上指出，加强对“一把手”和领导班子监督，是坚持和加强党的领导、深化全面从严治党的必然要求，也是坚持和完善党和国家监督体系、强化对权力运行的制约和监督的重要内容。这次印发《中共中央关于加强对“一把手”和领导班子监督的意见》，释放出以习近平同志为核心的党中央全面从严治党的鲜明信号，并从制度层面对监督工作作出规范完善，为我们推进更加严格的约束、更加科学的监督提供了重要遵循，必须全面深刻领会，把文件各项要求落细落实。</w:t>
      </w:r>
    </w:p>
    <w:p>
      <w:pPr>
        <w:ind w:left="0" w:right="0" w:firstLine="560"/>
        <w:spacing w:before="450" w:after="450" w:line="312" w:lineRule="auto"/>
      </w:pPr>
      <w:r>
        <w:rPr>
          <w:rFonts w:ascii="宋体" w:hAnsi="宋体" w:eastAsia="宋体" w:cs="宋体"/>
          <w:color w:val="000"/>
          <w:sz w:val="28"/>
          <w:szCs w:val="28"/>
        </w:rPr>
        <w:t xml:space="preserve">领导班子其他成员也纷纷表示，要提高自己的政治站位，深刻认识到强化对“一把手”和领导班子的监督是从严要求、更是关心爱护，正确对待监督、主动接受监督、自觉配合监督，使在监督下开展工作成为一种习惯、一种常态。</w:t>
      </w:r>
    </w:p>
    <w:p>
      <w:pPr>
        <w:ind w:left="0" w:right="0" w:firstLine="560"/>
        <w:spacing w:before="450" w:after="450" w:line="312" w:lineRule="auto"/>
      </w:pPr>
      <w:r>
        <w:rPr>
          <w:rFonts w:ascii="宋体" w:hAnsi="宋体" w:eastAsia="宋体" w:cs="宋体"/>
          <w:color w:val="000"/>
          <w:sz w:val="28"/>
          <w:szCs w:val="28"/>
        </w:rPr>
        <w:t xml:space="preserve">派驻纪检组强调，要敢于动真碰硬，强化自上而下的组织监督，改进自下而上的民主监督，发挥同级相互监督作用，加强日常管理监督，构筑立体式、全方位监督网络。同时，领导班子成员之间要开展好批评和自我批评，纪检监察机关要强化政治监督、做实日常监督。</w:t>
      </w:r>
    </w:p>
    <w:p>
      <w:pPr>
        <w:ind w:left="0" w:right="0" w:firstLine="560"/>
        <w:spacing w:before="450" w:after="450" w:line="312" w:lineRule="auto"/>
      </w:pPr>
      <w:r>
        <w:rPr>
          <w:rFonts w:ascii="宋体" w:hAnsi="宋体" w:eastAsia="宋体" w:cs="宋体"/>
          <w:color w:val="000"/>
          <w:sz w:val="28"/>
          <w:szCs w:val="28"/>
        </w:rPr>
        <w:t xml:space="preserve">二、对照意见，切实开展“回头看”</w:t>
      </w:r>
    </w:p>
    <w:p>
      <w:pPr>
        <w:ind w:left="0" w:right="0" w:firstLine="560"/>
        <w:spacing w:before="450" w:after="450" w:line="312" w:lineRule="auto"/>
      </w:pPr>
      <w:r>
        <w:rPr>
          <w:rFonts w:ascii="宋体" w:hAnsi="宋体" w:eastAsia="宋体" w:cs="宋体"/>
          <w:color w:val="000"/>
          <w:sz w:val="28"/>
          <w:szCs w:val="28"/>
        </w:rPr>
        <w:t xml:space="preserve">单位“一把手”和领导班子成员对照《中共中央关于加强对“一把手”和领导班子监督的意见》，围绕个人思想作风、学习作风、工作作风和生活作风四个方面开展了对照检查，认真查找自身存在问题。主要存在四个方面的问题：</w:t>
      </w:r>
    </w:p>
    <w:p>
      <w:pPr>
        <w:ind w:left="0" w:right="0" w:firstLine="560"/>
        <w:spacing w:before="450" w:after="450" w:line="312" w:lineRule="auto"/>
      </w:pPr>
      <w:r>
        <w:rPr>
          <w:rFonts w:ascii="宋体" w:hAnsi="宋体" w:eastAsia="宋体" w:cs="宋体"/>
          <w:color w:val="000"/>
          <w:sz w:val="28"/>
          <w:szCs w:val="28"/>
        </w:rPr>
        <w:t xml:space="preserve">(一)党性修养、思想觉悟和法纪意识认识不到位。平日里忙于工作，对于思想、政治、法律等方面学习不够，导致党中央重大决策部署和习近平***重要指示批示精神不能得到有效贯彻落实。</w:t>
      </w:r>
    </w:p>
    <w:p>
      <w:pPr>
        <w:ind w:left="0" w:right="0" w:firstLine="560"/>
        <w:spacing w:before="450" w:after="450" w:line="312" w:lineRule="auto"/>
      </w:pPr>
      <w:r>
        <w:rPr>
          <w:rFonts w:ascii="宋体" w:hAnsi="宋体" w:eastAsia="宋体" w:cs="宋体"/>
          <w:color w:val="000"/>
          <w:sz w:val="28"/>
          <w:szCs w:val="28"/>
        </w:rPr>
        <w:t xml:space="preserve">(二)落实主体责任措施不够到位、成效不够明显。未能履行好分管范围内的“一岗双责”，特别是在全面从严治党主体责任工作中，一般都是部署多,督促推进不够。</w:t>
      </w:r>
    </w:p>
    <w:p>
      <w:pPr>
        <w:ind w:left="0" w:right="0" w:firstLine="560"/>
        <w:spacing w:before="450" w:after="450" w:line="312" w:lineRule="auto"/>
      </w:pPr>
      <w:r>
        <w:rPr>
          <w:rFonts w:ascii="宋体" w:hAnsi="宋体" w:eastAsia="宋体" w:cs="宋体"/>
          <w:color w:val="000"/>
          <w:sz w:val="28"/>
          <w:szCs w:val="28"/>
        </w:rPr>
        <w:t xml:space="preserve">(三)自觉接受监督的意识较弱。纪律和规矩意识不够强,特别是八小时工作时间外的生活中廉洁自律意识有待加强。</w:t>
      </w:r>
    </w:p>
    <w:p>
      <w:pPr>
        <w:ind w:left="0" w:right="0" w:firstLine="560"/>
        <w:spacing w:before="450" w:after="450" w:line="312" w:lineRule="auto"/>
      </w:pPr>
      <w:r>
        <w:rPr>
          <w:rFonts w:ascii="宋体" w:hAnsi="宋体" w:eastAsia="宋体" w:cs="宋体"/>
          <w:color w:val="000"/>
          <w:sz w:val="28"/>
          <w:szCs w:val="28"/>
        </w:rPr>
        <w:t xml:space="preserve">(四)党建学习重形式轻效果。党的组织生活制度执行不严格,对“抓发展必须抓党建、抓党建就是抓发展”的理念认识不到位，存在重业务轻党建的现象。</w:t>
      </w:r>
    </w:p>
    <w:p>
      <w:pPr>
        <w:ind w:left="0" w:right="0" w:firstLine="560"/>
        <w:spacing w:before="450" w:after="450" w:line="312" w:lineRule="auto"/>
      </w:pPr>
      <w:r>
        <w:rPr>
          <w:rFonts w:ascii="宋体" w:hAnsi="宋体" w:eastAsia="宋体" w:cs="宋体"/>
          <w:color w:val="000"/>
          <w:sz w:val="28"/>
          <w:szCs w:val="28"/>
        </w:rPr>
        <w:t xml:space="preserve">(五)监督协调贯通机制不够健全，监督合力尚未形成。现有的干部监督方式仍以“从上对下”的监督为主，群众监督的主渠道作用发挥得还不够充分。</w:t>
      </w:r>
    </w:p>
    <w:p>
      <w:pPr>
        <w:ind w:left="0" w:right="0" w:firstLine="560"/>
        <w:spacing w:before="450" w:after="450" w:line="312" w:lineRule="auto"/>
      </w:pPr>
      <w:r>
        <w:rPr>
          <w:rFonts w:ascii="宋体" w:hAnsi="宋体" w:eastAsia="宋体" w:cs="宋体"/>
          <w:color w:val="000"/>
          <w:sz w:val="28"/>
          <w:szCs w:val="28"/>
        </w:rPr>
        <w:t xml:space="preserve">三、立足职责定位，发挥监督专责</w:t>
      </w:r>
    </w:p>
    <w:p>
      <w:pPr>
        <w:ind w:left="0" w:right="0" w:firstLine="560"/>
        <w:spacing w:before="450" w:after="450" w:line="312" w:lineRule="auto"/>
      </w:pPr>
      <w:r>
        <w:rPr>
          <w:rFonts w:ascii="宋体" w:hAnsi="宋体" w:eastAsia="宋体" w:cs="宋体"/>
          <w:color w:val="000"/>
          <w:sz w:val="28"/>
          <w:szCs w:val="28"/>
        </w:rPr>
        <w:t xml:space="preserve">(一)提高政治站位，增强“关键少数”自觉接受监督的意识。要紧盯一把手和领导班子是否深入学习贯彻党的十九届五中全会精神，贯彻落实党中央决策部署，自觉适应新发展阶段、贯彻新发展理念、构建新发展格局，不断提高政治判断力、政治领悟力、政治执行力;是否坚持党建业务一起抓，推动形成决策科学、执行坚决、监督有力的权力运行机制;是否带头遵守党的六项纪律，带头贯彻落实中央八项规定及其实施细则精神，驰而不息反对“四风”。要着力发展健康的党内政治文化，把党史学习教育作为加强党的政治建设的重要抓手，同时不断加强警示教育，充分发挥一把手典型违纪违法案例的反面教材作用，强化通报曝光，引导督促“关键少数”加强自我监督。</w:t>
      </w:r>
    </w:p>
    <w:p>
      <w:pPr>
        <w:ind w:left="0" w:right="0" w:firstLine="560"/>
        <w:spacing w:before="450" w:after="450" w:line="312" w:lineRule="auto"/>
      </w:pPr>
      <w:r>
        <w:rPr>
          <w:rFonts w:ascii="宋体" w:hAnsi="宋体" w:eastAsia="宋体" w:cs="宋体"/>
          <w:color w:val="000"/>
          <w:sz w:val="28"/>
          <w:szCs w:val="28"/>
        </w:rPr>
        <w:t xml:space="preserve">(二)紧盯三个环节，对领导干部用权全程监督。一是完善选人用人机制，严格执行《党政领导干部选拔任用工作条例》，强化对一把手和班子成员选拔动议、研究、考核、公示、谈话等环节的监督，严格把好干部选拔任用党风廉政意见回复关，健全干部带病提拔问责机制，严肃查处选人用人中的不正之风。二是加强对一把手和领导班子权力运行的监管，推进机构、职能、权限、程序、责任法定化，全面推行权力清单、负面清单和责任清单制度，抓好关键环节排查和重点领域防控。三是加强经济责任离任审计，一把手离任、转任前，提前与审计机关沟通，保证足够时间全面审计一把手任职期间的经济责任，加大离任审计的力度，分清经济责任，使离任干部不交马虎账，下任干部不接糊涂班。</w:t>
      </w:r>
    </w:p>
    <w:p>
      <w:pPr>
        <w:ind w:left="0" w:right="0" w:firstLine="560"/>
        <w:spacing w:before="450" w:after="450" w:line="312" w:lineRule="auto"/>
      </w:pPr>
      <w:r>
        <w:rPr>
          <w:rFonts w:ascii="宋体" w:hAnsi="宋体" w:eastAsia="宋体" w:cs="宋体"/>
          <w:color w:val="000"/>
          <w:sz w:val="28"/>
          <w:szCs w:val="28"/>
        </w:rPr>
        <w:t xml:space="preserve">(三)压实工作责任，凝聚对领导干部监督的工作合力。坚持以党内监督为主导，推动各类监督有机贯通、相互协调。督促局党组认真贯彻落实《党委(党组)落实全面从严治党主体责任规定》，压实局党委书记全面从严治党第一责任人职责和其他班子成员的“一岗双责”，定期听取工作汇报，认真参加民主生活会，通过加强检查考察、谈心谈话等方式，了解情况、发现问题，充分有效履行监督职责，层层压实全面从严治党责任。局机关纪委配合区城管局派驻纪检组加强对一把手和领导班子的监督，完善细化谈话提醒、述责述廉等制度，把握运用好“四种形态”，切实体现严管即是厚爱。</w:t>
      </w:r>
    </w:p>
    <w:p>
      <w:pPr>
        <w:ind w:left="0" w:right="0" w:firstLine="560"/>
        <w:spacing w:before="450" w:after="450" w:line="312" w:lineRule="auto"/>
      </w:pPr>
      <w:r>
        <w:rPr>
          <w:rFonts w:ascii="宋体" w:hAnsi="宋体" w:eastAsia="宋体" w:cs="宋体"/>
          <w:color w:val="000"/>
          <w:sz w:val="28"/>
          <w:szCs w:val="28"/>
        </w:rPr>
        <w:t xml:space="preserve">(四)强化精准思维，推动领导干部担当尽责落到实处。要精准聚焦紧盯“关键少数”，重点聚焦班子成员和廉政风险易发多发岗位，精准有力问责，坚持权责统一、失责必问，紧盯领导干部公权不用、公权私用、公权乱用，实施规范问责、精准问责。同时，整合现有监督制度，加强对关键少数、重点岗位的信息化监督，实现举报、查证、反馈、信息报送一体化，进一步提升监督效能，着力解决压力传导层层递减、责任链条逐级松动、管党治党宽松软等问题。</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监督员的个人工作总结怎么写二</w:t>
      </w:r>
    </w:p>
    <w:p>
      <w:pPr>
        <w:ind w:left="0" w:right="0" w:firstLine="560"/>
        <w:spacing w:before="450" w:after="450" w:line="312" w:lineRule="auto"/>
      </w:pPr>
      <w:r>
        <w:rPr>
          <w:rFonts w:ascii="宋体" w:hAnsi="宋体" w:eastAsia="宋体" w:cs="宋体"/>
          <w:color w:val="000"/>
          <w:sz w:val="28"/>
          <w:szCs w:val="28"/>
        </w:rPr>
        <w:t xml:space="preserve">各保健食品生产企业：</w:t>
      </w:r>
    </w:p>
    <w:p>
      <w:pPr>
        <w:ind w:left="0" w:right="0" w:firstLine="560"/>
        <w:spacing w:before="450" w:after="450" w:line="312" w:lineRule="auto"/>
      </w:pPr>
      <w:r>
        <w:rPr>
          <w:rFonts w:ascii="宋体" w:hAnsi="宋体" w:eastAsia="宋体" w:cs="宋体"/>
          <w:color w:val="000"/>
          <w:sz w:val="28"/>
          <w:szCs w:val="28"/>
        </w:rPr>
        <w:t xml:space="preserve">为进一步加强对我市保健食品生产的监督管理，促进保健食品行业健康有序发展，市食品药品监管局决定从即日起，对保健食品生产企业开展生产条件审查，现就有关事宜通知如下：</w:t>
      </w:r>
    </w:p>
    <w:p>
      <w:pPr>
        <w:ind w:left="0" w:right="0" w:firstLine="560"/>
        <w:spacing w:before="450" w:after="450" w:line="312" w:lineRule="auto"/>
      </w:pPr>
      <w:r>
        <w:rPr>
          <w:rFonts w:ascii="宋体" w:hAnsi="宋体" w:eastAsia="宋体" w:cs="宋体"/>
          <w:color w:val="000"/>
          <w:sz w:val="28"/>
          <w:szCs w:val="28"/>
        </w:rPr>
        <w:t xml:space="preserve">一、保健食品生产企业(含新申办)原《食品卫生许可证》有效期届满的，自查后可向市食品药品监督管理局申请保健食品生产条件审查，符合条件的，市食品药品监督管理局将出具《保健食品生产条件审查意见书》，审查意见书有效期一年。申请格式附后。</w:t>
      </w:r>
    </w:p>
    <w:p>
      <w:pPr>
        <w:ind w:left="0" w:right="0" w:firstLine="560"/>
        <w:spacing w:before="450" w:after="450" w:line="312" w:lineRule="auto"/>
      </w:pPr>
      <w:r>
        <w:rPr>
          <w:rFonts w:ascii="宋体" w:hAnsi="宋体" w:eastAsia="宋体" w:cs="宋体"/>
          <w:color w:val="000"/>
          <w:sz w:val="28"/>
          <w:szCs w:val="28"/>
        </w:rPr>
        <w:t xml:space="preserve">二、保健食品生产企业变更地址、经营范围等信息的，应向市食品药品监督管理局申请审查，符合条件的，市食品药品监督管理局将出具《保健食品生产条件审查意见书》。</w:t>
      </w:r>
    </w:p>
    <w:p>
      <w:pPr>
        <w:ind w:left="0" w:right="0" w:firstLine="560"/>
        <w:spacing w:before="450" w:after="450" w:line="312" w:lineRule="auto"/>
      </w:pPr>
      <w:r>
        <w:rPr>
          <w:rFonts w:ascii="宋体" w:hAnsi="宋体" w:eastAsia="宋体" w:cs="宋体"/>
          <w:color w:val="000"/>
          <w:sz w:val="28"/>
          <w:szCs w:val="28"/>
        </w:rPr>
        <w:t xml:space="preserve">三、保健食品监督管理条例实施后，本通知自动失效。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七月一日</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底大同镇**个社区（村）纪委、**个纪检小组选举成立，**月阳光社区纪委选举完成，大同镇辖区内**个社区（村）实现纪检组织全覆盖。大同镇纪委现有专职纪委书记**名，专职纪检干事**名，兼职纪委委员**名，规范化谈话室**处。社区（村）现有纪检干部**名。</w:t>
      </w:r>
    </w:p>
    <w:p>
      <w:pPr>
        <w:ind w:left="0" w:right="0" w:firstLine="560"/>
        <w:spacing w:before="450" w:after="450" w:line="312" w:lineRule="auto"/>
      </w:pPr>
      <w:r>
        <w:rPr>
          <w:rFonts w:ascii="宋体" w:hAnsi="宋体" w:eastAsia="宋体" w:cs="宋体"/>
          <w:color w:val="000"/>
          <w:sz w:val="28"/>
          <w:szCs w:val="28"/>
        </w:rPr>
        <w:t xml:space="preserve">镇党委定期研究部署党风廉政建设工作，党委主要负责同志带头一层管一层，层层压实责任，镇纪委“真抓真做”共同推动“两个责任”履行。镇纪委书记参加党委会、党政联席会议，镇纪委副书记列席会议，全面参与“三重一大”事项的过程监督，坚持集体讨论、民主决策，杜绝个人或少数人专断，对违反政策法规的讨论事项敢于坚决发声。</w:t>
      </w:r>
    </w:p>
    <w:p>
      <w:pPr>
        <w:ind w:left="0" w:right="0" w:firstLine="560"/>
        <w:spacing w:before="450" w:after="450" w:line="312" w:lineRule="auto"/>
      </w:pPr>
      <w:r>
        <w:rPr>
          <w:rFonts w:ascii="宋体" w:hAnsi="宋体" w:eastAsia="宋体" w:cs="宋体"/>
          <w:color w:val="000"/>
          <w:sz w:val="28"/>
          <w:szCs w:val="28"/>
        </w:rPr>
        <w:t xml:space="preserve">同时，镇纪委强化对研定事项执行过程的监督检查，对监督检查中发现的问题，提出纪检建议，并督促有关问题整改落实。一是做到监督检查范围全铺开。制定纪委日常监督检查工作制度，将基层党组织建设情况、工作纪律执行情况、财务规范执行情况、工程项目实施情况、专项财政资金审核发放情况等日常工作纳入检查范围。二是力求监督检查方式多样化。通过督查、暗访、测评、抽查、实地走访等方式开展经常性监督检查，并围绕党委政府中心工作开展专项督查，将日常监督检查与*******等工作相结合开展专项督查。三是确保督查反馈问题病灶清。对督查中发现的共性问题和暴露出的廉政风险点，坚持从制度、机制上找原因、查不足、寻漏洞，针对性地为党委制定、修改和完善规则制度提出纪检建议，并做好督查问题整改、制度规章修订的监督指导，进行不定期的“回头看”，巩固好、坚持好督查整改成果。</w:t>
      </w:r>
    </w:p>
    <w:p>
      <w:pPr>
        <w:ind w:left="0" w:right="0" w:firstLine="560"/>
        <w:spacing w:before="450" w:after="450" w:line="312" w:lineRule="auto"/>
      </w:pPr>
      <w:r>
        <w:rPr>
          <w:rFonts w:ascii="宋体" w:hAnsi="宋体" w:eastAsia="宋体" w:cs="宋体"/>
          <w:color w:val="000"/>
          <w:sz w:val="28"/>
          <w:szCs w:val="28"/>
        </w:rPr>
        <w:t xml:space="preserve">严守“入口关”。一是镇党委在向上级党组织推荐报送拟提拔或进一步使用的人选时，镇纪委书记签字确认并对推荐人选的廉洁自律情况提出结论性意见。二是在选拔任用干部时，镇纪委全程参与投票推荐、个别谈话、组织考察等用人选人流程，并对人选提出是否影响使用的结论性意见，严把政治关、廉洁关、形象关。</w:t>
      </w:r>
    </w:p>
    <w:p>
      <w:pPr>
        <w:ind w:left="0" w:right="0" w:firstLine="560"/>
        <w:spacing w:before="450" w:after="450" w:line="312" w:lineRule="auto"/>
      </w:pPr>
      <w:r>
        <w:rPr>
          <w:rFonts w:ascii="宋体" w:hAnsi="宋体" w:eastAsia="宋体" w:cs="宋体"/>
          <w:color w:val="000"/>
          <w:sz w:val="28"/>
          <w:szCs w:val="28"/>
        </w:rPr>
        <w:t xml:space="preserve">严把管理关。一是通过明察暗访、专项检查、不定期访谈等形式，及时发现干部在政治态度、思想倾向、能力素质上暴露的问题，及时给予提示提醒。二是编印《大同镇干部违纪违法典型案例》，突出以身边事教育身边人，以案为鉴。三是为二级机构负责人、社区（村）主要领导建立廉政档案，动态化更新，全覆盖管理，全面监管干部“廉情”。</w:t>
      </w:r>
    </w:p>
    <w:p>
      <w:pPr>
        <w:ind w:left="0" w:right="0" w:firstLine="560"/>
        <w:spacing w:before="450" w:after="450" w:line="312" w:lineRule="auto"/>
      </w:pPr>
      <w:r>
        <w:rPr>
          <w:rFonts w:ascii="宋体" w:hAnsi="宋体" w:eastAsia="宋体" w:cs="宋体"/>
          <w:color w:val="000"/>
          <w:sz w:val="28"/>
          <w:szCs w:val="28"/>
        </w:rPr>
        <w:t xml:space="preserve">严肃执纪关。镇纪委紧扣重点领域、重点问题、重点案件，对发现的问题严格执纪，20_年至目前立案审查违规违纪党员干部***人次，其中查处镇干部**人次，查处社区（村）“两委”干部**人次。其中违反工作纪律的**人，违反廉洁纪律的**人，违反生活纪律的**人，违反群众纪律**人。其中给予党内警告**人、党内严重警告**人，留党察看**人、开除党籍**人，继续保持了正风肃纪的高压态势。</w:t>
      </w:r>
    </w:p>
    <w:p>
      <w:pPr>
        <w:ind w:left="0" w:right="0" w:firstLine="560"/>
        <w:spacing w:before="450" w:after="450" w:line="312" w:lineRule="auto"/>
      </w:pPr>
      <w:r>
        <w:rPr>
          <w:rFonts w:ascii="宋体" w:hAnsi="宋体" w:eastAsia="宋体" w:cs="宋体"/>
          <w:color w:val="000"/>
          <w:sz w:val="28"/>
          <w:szCs w:val="28"/>
        </w:rPr>
        <w:t xml:space="preserve">一是镇纪委每年将党委领导班子成员落实主体责任、执行民主集中制、廉洁自律等情况以述责述廉述德报告书面形式，收集汇总、审核把关后向上级纪委报告。</w:t>
      </w:r>
    </w:p>
    <w:p>
      <w:pPr>
        <w:ind w:left="0" w:right="0" w:firstLine="560"/>
        <w:spacing w:before="450" w:after="450" w:line="312" w:lineRule="auto"/>
      </w:pPr>
      <w:r>
        <w:rPr>
          <w:rFonts w:ascii="宋体" w:hAnsi="宋体" w:eastAsia="宋体" w:cs="宋体"/>
          <w:color w:val="000"/>
          <w:sz w:val="28"/>
          <w:szCs w:val="28"/>
        </w:rPr>
        <w:t xml:space="preserve">二是从信访举报、巡视巡察、专项行动、明察暗访等多渠道多方式收集案件线索过程中，一旦发现有涉及领导班子成员的信访举报或“一案双查”的问题线索，即移交或报广德市纪委监委备案。</w:t>
      </w:r>
    </w:p>
    <w:p>
      <w:pPr>
        <w:ind w:left="0" w:right="0" w:firstLine="560"/>
        <w:spacing w:before="450" w:after="450" w:line="312" w:lineRule="auto"/>
      </w:pPr>
      <w:r>
        <w:rPr>
          <w:rFonts w:ascii="宋体" w:hAnsi="宋体" w:eastAsia="宋体" w:cs="宋体"/>
          <w:color w:val="000"/>
          <w:sz w:val="28"/>
          <w:szCs w:val="28"/>
        </w:rPr>
        <w:t xml:space="preserve">三是在协助上级纪委监委对班子成员执行好领导干部个人重大事项报告制度外，镇纪委注重在平时工作交流、谈心谈话及8小时外了解掌握党委班子成员个人重大事项变更情况。一旦发现相关信息，及时提醒当事人向上级纪委监委即时准确报告，并事后与上级纪委监委就当事人报告情况进行核准更进。</w:t>
      </w:r>
    </w:p>
    <w:p>
      <w:pPr>
        <w:ind w:left="0" w:right="0" w:firstLine="560"/>
        <w:spacing w:before="450" w:after="450" w:line="312" w:lineRule="auto"/>
      </w:pPr>
      <w:r>
        <w:rPr>
          <w:rFonts w:ascii="宋体" w:hAnsi="宋体" w:eastAsia="宋体" w:cs="宋体"/>
          <w:color w:val="000"/>
          <w:sz w:val="28"/>
          <w:szCs w:val="28"/>
        </w:rPr>
        <w:t xml:space="preserve">一是运用“四种形态”，以红脸出汗为常态。适时结合专项行动开展督查，对政务服务大厅等部门开展暗访暗查，对民政资金延伸审计出现的问题进行专项清查。针对监督检查中发现的问题，除了对直接责任人进行处理外，对分管领导履行“一岗双责”不到位亦进行提醒或诫勉谈话。</w:t>
      </w:r>
    </w:p>
    <w:p>
      <w:pPr>
        <w:ind w:left="0" w:right="0" w:firstLine="560"/>
        <w:spacing w:before="450" w:after="450" w:line="312" w:lineRule="auto"/>
      </w:pPr>
      <w:r>
        <w:rPr>
          <w:rFonts w:ascii="宋体" w:hAnsi="宋体" w:eastAsia="宋体" w:cs="宋体"/>
          <w:color w:val="000"/>
          <w:sz w:val="28"/>
          <w:szCs w:val="28"/>
        </w:rPr>
        <w:t xml:space="preserve">二是开展警示教育，绷紧廉政之弦。在党委会上纪委书记领学《典型案例选编》；组织班子成员集中收看徐明亮违纪案件警示教育片《长恨无眠》，以身边事教育身边人；邀请市委党校干训部讲师，为班子成员开设廉政课堂，进一步提升廉政修养。</w:t>
      </w:r>
    </w:p>
    <w:p>
      <w:pPr>
        <w:ind w:left="0" w:right="0" w:firstLine="560"/>
        <w:spacing w:before="450" w:after="450" w:line="312" w:lineRule="auto"/>
      </w:pPr>
      <w:r>
        <w:rPr>
          <w:rFonts w:ascii="宋体" w:hAnsi="宋体" w:eastAsia="宋体" w:cs="宋体"/>
          <w:color w:val="000"/>
          <w:sz w:val="28"/>
          <w:szCs w:val="28"/>
        </w:rPr>
        <w:t xml:space="preserve">三是开展政治体检，自查自摆防微杜渐。按照市委统一部署，镇纪委组织开展“****”专题警示教育，组织全镇科级以上领导干部围绕“*****”全面开展政治体检，查摆发现并收集个人问题***条，班子问题****条，并制定整改措施立行立改。</w:t>
      </w:r>
    </w:p>
    <w:p>
      <w:pPr>
        <w:ind w:left="0" w:right="0" w:firstLine="560"/>
        <w:spacing w:before="450" w:after="450" w:line="312" w:lineRule="auto"/>
      </w:pPr>
      <w:r>
        <w:rPr>
          <w:rFonts w:ascii="宋体" w:hAnsi="宋体" w:eastAsia="宋体" w:cs="宋体"/>
          <w:color w:val="000"/>
          <w:sz w:val="28"/>
          <w:szCs w:val="28"/>
        </w:rPr>
        <w:t xml:space="preserve">四是督促落实调研，充实决策理论依据。镇纪委制定调研工作提示单，提醒督促党委班子成员结合自身工作，深入开展调研，并要求按照时间结点报送有针对性的调研报告。目前，镇纪委已收到调研报告****篇。</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监督员的个人工作总结怎么写五</w:t>
      </w:r>
    </w:p>
    <w:p>
      <w:pPr>
        <w:ind w:left="0" w:right="0" w:firstLine="560"/>
        <w:spacing w:before="450" w:after="450" w:line="312" w:lineRule="auto"/>
      </w:pPr>
      <w:r>
        <w:rPr>
          <w:rFonts w:ascii="宋体" w:hAnsi="宋体" w:eastAsia="宋体" w:cs="宋体"/>
          <w:color w:val="000"/>
          <w:sz w:val="28"/>
          <w:szCs w:val="28"/>
        </w:rPr>
        <w:t xml:space="preserve">强化政治监督，是新时代纪检监察工作的一个重大课题。20_年-20_年，xxx区纪委监委坚持以习近平新时代中国特色社会主义思想为指导，认真贯彻落实中央纪委和省、市纪委全会精神，立足我区实际，坚持守正创新，大胆实践探索，力争把政治监督做细、做实、做深、做精。现就有关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（一）加强思想引领，学习领会习近平***、赵乐际同志关于政治监督论述和中央、省委有关精神的情况</w:t>
      </w:r>
    </w:p>
    <w:p>
      <w:pPr>
        <w:ind w:left="0" w:right="0" w:firstLine="560"/>
        <w:spacing w:before="450" w:after="450" w:line="312" w:lineRule="auto"/>
      </w:pPr>
      <w:r>
        <w:rPr>
          <w:rFonts w:ascii="宋体" w:hAnsi="宋体" w:eastAsia="宋体" w:cs="宋体"/>
          <w:color w:val="000"/>
          <w:sz w:val="28"/>
          <w:szCs w:val="28"/>
        </w:rPr>
        <w:t xml:space="preserve">政治监督作为一个明确概念，是以习近平同志为核心的党中央统揽“四个伟大”和“两种革命”、推进全面从严治党实践中逐渐提出来的。党的***以来，习近平***在不同场合多次强调，全面从严治党首先要从政治上看，不能只讲腐败问题、不讲政治问题，明确提出了加强政治建设的“七个围绕”。党的十九届四中全会通过的《关于坚持和完善中国特色社会主义制度、推进国家治理体系和治理能力现代化的决定》中进一步明确提出：“强化政治监督，加强对党的理论和路线方针政策以及重大决策部署贯彻落实情况的监督检查”。党中央关于政治建设提出的一系列精神，为我们推进政治监督工作指明了方向、提供了遵循。</w:t>
      </w:r>
    </w:p>
    <w:p>
      <w:pPr>
        <w:ind w:left="0" w:right="0" w:firstLine="560"/>
        <w:spacing w:before="450" w:after="450" w:line="312" w:lineRule="auto"/>
      </w:pPr>
      <w:r>
        <w:rPr>
          <w:rFonts w:ascii="宋体" w:hAnsi="宋体" w:eastAsia="宋体" w:cs="宋体"/>
          <w:color w:val="000"/>
          <w:sz w:val="28"/>
          <w:szCs w:val="28"/>
        </w:rPr>
        <w:t xml:space="preserve">十九届中央纪委深刻把握新时代纪检监察机关重大政治责任，鲜明提出把“两个维护”作为纪检监察工作的“纲”和“魂”，强调以党的政治建设为统领，强化对践行“四个意识”，贯彻党章和其他党内法规，执行党的路线方针政策和决议情况的监督。新修改的《中国共产党党内监督条例》《中国共产党纪律处分条例》等党内纪律规章，均对纪委履行党内政治监督职责作出了具体规定，同时也明确了国家监察监督同时适用于党内监督的内容和要求。</w:t>
      </w:r>
    </w:p>
    <w:p>
      <w:pPr>
        <w:ind w:left="0" w:right="0" w:firstLine="560"/>
        <w:spacing w:before="450" w:after="450" w:line="312" w:lineRule="auto"/>
      </w:pPr>
      <w:r>
        <w:rPr>
          <w:rFonts w:ascii="宋体" w:hAnsi="宋体" w:eastAsia="宋体" w:cs="宋体"/>
          <w:color w:val="000"/>
          <w:sz w:val="28"/>
          <w:szCs w:val="28"/>
        </w:rPr>
        <w:t xml:space="preserve">20_年以来，xxx区委认真落实全面从严治党主体责任，及时召开区委常委会会议传达学习并深入领会习近平***、赵乐际同志关于政治监督的论述和中央、省委有关精神，深刻理解政治监督的丰富内涵，结合我区实际，研究部署落实政治监督的具体措施。区委xxx书记对政治监督高度重视，多次在区委书记专题会议上强调，要自觉对照习近平***关于做好政治监督工作的重要要求，牢牢把握“两个维护”根本政治任务，紧紧围绕党中央决策部署开展政治监督，查找政治问题、应对政治风险、纠正政治偏差，推动政治监督具体化、常态化。区纪委监委班子成员理论学习中心组将习近平***、赵乐际同志关于政治监督的论述和中央、省委有关要求纳入学习内容，特别是对省纪委xxx书记在全省政治监督专题研讨班开班仪式上的讲话精神进行了反复多次学习，力求准确把握纪检监察机关政治监督的内涵，立足纪检监察机关职责使命，积极探索做好政治监督的方法路径和工作机制，引领和推动新时代xxx纪检监察工作高质量发展。</w:t>
      </w:r>
    </w:p>
    <w:p>
      <w:pPr>
        <w:ind w:left="0" w:right="0" w:firstLine="560"/>
        <w:spacing w:before="450" w:after="450" w:line="312" w:lineRule="auto"/>
      </w:pPr>
      <w:r>
        <w:rPr>
          <w:rFonts w:ascii="宋体" w:hAnsi="宋体" w:eastAsia="宋体" w:cs="宋体"/>
          <w:color w:val="000"/>
          <w:sz w:val="28"/>
          <w:szCs w:val="28"/>
        </w:rPr>
        <w:t xml:space="preserve">（二）结合本地区对政治监督内涵和定义、对政治监督规律的理解</w:t>
      </w:r>
    </w:p>
    <w:p>
      <w:pPr>
        <w:ind w:left="0" w:right="0" w:firstLine="560"/>
        <w:spacing w:before="450" w:after="450" w:line="312" w:lineRule="auto"/>
      </w:pPr>
      <w:r>
        <w:rPr>
          <w:rFonts w:ascii="宋体" w:hAnsi="宋体" w:eastAsia="宋体" w:cs="宋体"/>
          <w:color w:val="000"/>
          <w:sz w:val="28"/>
          <w:szCs w:val="28"/>
        </w:rPr>
        <w:t xml:space="preserve">习近平***在十九届中央纪委四次全会上发表重要讲话，强调“要强化政治监督保障制度执行，增强‘两个维护’的政治自觉”，并将强化政治监督列为今年党风廉政建设工作任务之首，凸显出政治监督在整个党和国家监督体系中的地位和作用，明确了政治监督的主要内容，为推动政治监督的具体化常态化提供了工作遵循。</w:t>
      </w:r>
    </w:p>
    <w:p>
      <w:pPr>
        <w:ind w:left="0" w:right="0" w:firstLine="560"/>
        <w:spacing w:before="450" w:after="450" w:line="312" w:lineRule="auto"/>
      </w:pPr>
      <w:r>
        <w:rPr>
          <w:rFonts w:ascii="宋体" w:hAnsi="宋体" w:eastAsia="宋体" w:cs="宋体"/>
          <w:color w:val="000"/>
          <w:sz w:val="28"/>
          <w:szCs w:val="28"/>
        </w:rPr>
        <w:t xml:space="preserve">从广义来说，一切监督都是政治监督，政治监督对其他监督方式具有统领性，要用政治监督统领党内监督和党外监督，统领纪检监督、监察监督、巡察监督、派驻监督，统领长期监督、日常监督。政治监督相当于一条主线，贯穿于其他监督方式的具体运行过程中，其他监督方式都要体现出政治监督的本质特征。从现实层面来说，政治监督是一个有政治要求、标准、立场的监督活动，重在对党组织和党员干部贯彻落实党的路线方针政策、执行党章党规、遵守政治纪律和政治规矩、推进政治生态建设等情况进行监督检查。纪检监察机关职责使命和党的政治建设重大任务共同决定了纪检监察机关政治监督的特定内涵，即：深入贯彻落实习近平新时代中国特色社会主义思想和党的十九大精神，紧紧围绕加强党的政治建设，以坚持和加强党的全面领导特别是坚决做到“两个维护”为根本目标，聚焦党的政治属性、政治使命、政治目标、政治追求持续发力，着力发现并纠正忽视政治、淡化政治、不讲政治的问题，着力发现并纠正政治意识不强、政治立场不稳、政治能力不足、政治行为不端等突出问题，着力发现并纠正贯彻执行党的路线方针政策和党中央重大决策部署不力、偏离中国特色社会主义方向的严重问题，推进全面从严治党向纵深发展，确保全党统一意志、统一行动、步调一致向前进。纪检监察机关突出政治监督，既是本质属性要求，也是落实新时代党的建设总要求、推动加强党的政治建设的职责所在，具有聚焦政治问题开展监督、在党内监督中居于根本和统领地位、对加强党的政治建设起保障作用等鲜明特点，并与巡视巡察政治监督具有一致性。</w:t>
      </w:r>
    </w:p>
    <w:p>
      <w:pPr>
        <w:ind w:left="0" w:right="0" w:firstLine="560"/>
        <w:spacing w:before="450" w:after="450" w:line="312" w:lineRule="auto"/>
      </w:pPr>
      <w:r>
        <w:rPr>
          <w:rFonts w:ascii="宋体" w:hAnsi="宋体" w:eastAsia="宋体" w:cs="宋体"/>
          <w:color w:val="000"/>
          <w:sz w:val="28"/>
          <w:szCs w:val="28"/>
        </w:rPr>
        <w:t xml:space="preserve">如何做到靶向聚焦、精准监督，实践中，我们认真落实中央纪委国家监委和省纪委监委政治监督制度规定，坚持以省纪委xxx书记关于推进政治监督的“五个着力”为遵循，充分运用“六步工作法”，加强日常监督和专项检查，探索实现政治监督制度化、具体化、常态化的有效途径，通过认真总结提炼，进一步深化了对政治监督的规律性认识和把握：探索政治问题发现识别的方式方法，就是要充分发挥巡察利剑作用、派驻监督探头作用﹔探索政治偏差监督纠正的方式方法，就是要综合运用监督执纪问责、监督调查处置等措施，坚决有效纠正各类政治问题和偏差﹔探索政治问题源头治理的方式方法，就是要积极履行协助职责，督促党委落实政治建设责任，做好审查调查“后半篇文章”，深挖腐败背后的政治根源，加强思想道德和党纪国法教育，探索标本兼治有效办法。</w:t>
      </w:r>
    </w:p>
    <w:p>
      <w:pPr>
        <w:ind w:left="0" w:right="0" w:firstLine="560"/>
        <w:spacing w:before="450" w:after="450" w:line="312" w:lineRule="auto"/>
      </w:pPr>
      <w:r>
        <w:rPr>
          <w:rFonts w:ascii="宋体" w:hAnsi="宋体" w:eastAsia="宋体" w:cs="宋体"/>
          <w:color w:val="000"/>
          <w:sz w:val="28"/>
          <w:szCs w:val="28"/>
        </w:rPr>
        <w:t xml:space="preserve">（三）关于政治建设和政治监督相互关系的理解</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党的政治建设是党的根本性建设，决定党的建设方向和效果，事关统揽推进伟大斗争、伟大工程、伟大事业、伟大梦想。纪检监察机关作为党的政治机关，要忠诚履行政治监督职责，就必须坚持以党的政治建设为统领，在政治高度上突出党的领导，在政治要求上抓住党的建设，在政治定位上聚焦全面从严治党，才能明确监督任务，健全监督体系，创新监督方式，切实推动政治监督更加精准有力。反过来，政治监督立足于权力运行的监督和制约体系的健全完善，着眼于国家治理体系和治理能力现代化，是党章规定的重要制度。可以说，强化政治监督是加强党的政治建设和党的全面领导，推进全面从严治党向纵深发展的有效举措，是确保政治建设做深做实的重要保障。全面从严治党责任是否得到落实，管党治党是否取得成效，都需要通过政治监督加以监督检查。综上所述，政治建设是政治监督的统领，也是其目标，而政治监督则是政治建设的实现方式和重要保障，二者密不可分、相互作用。</w:t>
      </w:r>
    </w:p>
    <w:p>
      <w:pPr>
        <w:ind w:left="0" w:right="0" w:firstLine="560"/>
        <w:spacing w:before="450" w:after="450" w:line="312" w:lineRule="auto"/>
      </w:pPr>
      <w:r>
        <w:rPr>
          <w:rFonts w:ascii="宋体" w:hAnsi="宋体" w:eastAsia="宋体" w:cs="宋体"/>
          <w:color w:val="000"/>
          <w:sz w:val="28"/>
          <w:szCs w:val="28"/>
        </w:rPr>
        <w:t xml:space="preserve">做细做实政治监督，是新时代纪检监察工作高质量发展的必然要求。工作实践中，我们坚持立足政治机关定位，注重抓早抓小，前移监督关口，在如何实现政治监督具体化、常态化的创新、突破和成效上进行了一些探索。</w:t>
      </w:r>
    </w:p>
    <w:p>
      <w:pPr>
        <w:ind w:left="0" w:right="0" w:firstLine="560"/>
        <w:spacing w:before="450" w:after="450" w:line="312" w:lineRule="auto"/>
      </w:pPr>
      <w:r>
        <w:rPr>
          <w:rFonts w:ascii="宋体" w:hAnsi="宋体" w:eastAsia="宋体" w:cs="宋体"/>
          <w:color w:val="000"/>
          <w:sz w:val="28"/>
          <w:szCs w:val="28"/>
        </w:rPr>
        <w:t xml:space="preserve">（一）着眼“两个维护”，围绕学习贯彻十九届四中全会精神，学习贯彻****“三篇光辉文献”和对xx工作重要指示批示精神开展监督检查工作情况</w:t>
      </w:r>
    </w:p>
    <w:p>
      <w:pPr>
        <w:ind w:left="0" w:right="0" w:firstLine="560"/>
        <w:spacing w:before="450" w:after="450" w:line="312" w:lineRule="auto"/>
      </w:pPr>
      <w:r>
        <w:rPr>
          <w:rFonts w:ascii="宋体" w:hAnsi="宋体" w:eastAsia="宋体" w:cs="宋体"/>
          <w:color w:val="000"/>
          <w:sz w:val="28"/>
          <w:szCs w:val="28"/>
        </w:rPr>
        <w:t xml:space="preserve">新时代强化政治监督的根本任务就是“两个维护”。20_年以来，我们认真贯彻落实纪检监察机关主业就是政治监督的职能定位和职责任务，督促各级党组织和党员领导干部践行“两个维护”。</w:t>
      </w:r>
    </w:p>
    <w:p>
      <w:pPr>
        <w:ind w:left="0" w:right="0" w:firstLine="560"/>
        <w:spacing w:before="450" w:after="450" w:line="312" w:lineRule="auto"/>
      </w:pPr>
      <w:r>
        <w:rPr>
          <w:rFonts w:ascii="宋体" w:hAnsi="宋体" w:eastAsia="宋体" w:cs="宋体"/>
          <w:color w:val="000"/>
          <w:sz w:val="28"/>
          <w:szCs w:val="28"/>
        </w:rPr>
        <w:t xml:space="preserve">1.围绕学习贯彻十九届四中全会精神开展监督检查工作情况。聚焦坚持和完善中国特色社会主义制度，特别是党的领导制度体系、党和国家监督体系，从严明政治纪律和政治规矩的高度，督促各级党（工）委（党组）学习好贯彻好四中全会精神，破除贯彻执行中的形式主义官僚主义，严肃查处不讲规制、不守章法、打折扣搞变通、阳奉阴违等问题。把党员领导干部遵守制度情况纳入政治监督范围，着力发现突出问题，严肃查处阻碍制度执行、损害制度权威、破坏制度环境的行为，对在制度执行上做选择、搞变通、打折扣的人和事，严肃处理问责，确保各项制度执行不“挂空挡”。</w:t>
      </w:r>
    </w:p>
    <w:p>
      <w:pPr>
        <w:ind w:left="0" w:right="0" w:firstLine="560"/>
        <w:spacing w:before="450" w:after="450" w:line="312" w:lineRule="auto"/>
      </w:pPr>
      <w:r>
        <w:rPr>
          <w:rFonts w:ascii="宋体" w:hAnsi="宋体" w:eastAsia="宋体" w:cs="宋体"/>
          <w:color w:val="000"/>
          <w:sz w:val="28"/>
          <w:szCs w:val="28"/>
        </w:rPr>
        <w:t xml:space="preserve">2.围绕学习贯彻****“三篇光辉文献”和对xx工作重要指示批示精神开展监督检查工作情况。聚焦习近平***“三篇光辉文献”和对xx工作重要指示批示精神、省市区经济工作会议精神、区委重大决策部署、主题教育“8+5”专项整治和检视的问题，督促各级党组织落实主体责任，不断增强党员干部为党分忧、为国奉献、为民造福的责任感。</w:t>
      </w:r>
    </w:p>
    <w:p>
      <w:pPr>
        <w:ind w:left="0" w:right="0" w:firstLine="560"/>
        <w:spacing w:before="450" w:after="450" w:line="312" w:lineRule="auto"/>
      </w:pPr>
      <w:r>
        <w:rPr>
          <w:rFonts w:ascii="宋体" w:hAnsi="宋体" w:eastAsia="宋体" w:cs="宋体"/>
          <w:color w:val="000"/>
          <w:sz w:val="28"/>
          <w:szCs w:val="28"/>
        </w:rPr>
        <w:t xml:space="preserve">（二）推动省委基础性全局性牵引性重大举措落实落地，坚决打好三大攻坚战，高质量发展和推进转型发展等方面开展监督检查情况</w:t>
      </w:r>
    </w:p>
    <w:p>
      <w:pPr>
        <w:ind w:left="0" w:right="0" w:firstLine="560"/>
        <w:spacing w:before="450" w:after="450" w:line="312" w:lineRule="auto"/>
      </w:pPr>
      <w:r>
        <w:rPr>
          <w:rFonts w:ascii="宋体" w:hAnsi="宋体" w:eastAsia="宋体" w:cs="宋体"/>
          <w:color w:val="000"/>
          <w:sz w:val="28"/>
          <w:szCs w:val="28"/>
        </w:rPr>
        <w:t xml:space="preserve">20_年以来，我们坚持以“两个维护”为牵引，做到党中央决策部署到哪里，监督检查就跟进到哪里，将政治监督体现到各项具体的日常监督工作中，实现政治监督的常态化。紧紧围绕坚决打好三大攻坚战，高质量发展和推进转型发展等重大决策，深入推进大气污染整治、“大棚房”专项整治、违建别墅清理整治等专项整治，用实际行动贯彻落实习近平***视察xx重要讲话精神和党中央决策部署。20_年以来，大气污染防治问责党组织x个、处理x人，“大棚房”专项整治处理x人，违建别墅清理整治党纪政务处分x人、组织处理x人。在工作中，我们通过列席会议、基层调研、明察暗访、约谈提醒、谈话函询等有效监督举措，识别审视被监督单位存在的苗头性倾向性政治问题。如，在对中央生态环境保护督察组“回头看”反馈移交问题线索的处置中，发现1个街道党工委存在落实党中央生态环境保护政策重视不够、推进缓慢，对辖区内存在的环境问题整治不力的问题，对此我们及时启动了问责机制，责令街道党工委向区委作出深刻检查，并对相关责任人给予相应纪律处分和组织处理，存在了十多年的“垃圾山”终于被全部清理。</w:t>
      </w:r>
    </w:p>
    <w:p>
      <w:pPr>
        <w:ind w:left="0" w:right="0" w:firstLine="560"/>
        <w:spacing w:before="450" w:after="450" w:line="312" w:lineRule="auto"/>
      </w:pPr>
      <w:r>
        <w:rPr>
          <w:rFonts w:ascii="宋体" w:hAnsi="宋体" w:eastAsia="宋体" w:cs="宋体"/>
          <w:color w:val="000"/>
          <w:sz w:val="28"/>
          <w:szCs w:val="28"/>
        </w:rPr>
        <w:t xml:space="preserve">新冠肺炎疫情发生后，xxx区纪委监委立足职责、担当作为，把做好疫情防控监督工作作为政治监督的重要内容，根据各部门职责分工全方位、无死角对全区疫情防控工作开展专项督查，以精准有效的监督执纪执法推动全区各级各部门履职担当，全力构筑起抗击疫情的“xxx防线”。截至4月底，全区各级纪检监察机关约谈xx人，组织处理xx人。目前把统筹推进疫情防控和经济社会发展各项政策措施的落实落地作为督查重点，加强监督检查，发挥保障执行、促进完善作用，推动在常态化疫情防控中全面复工复产达产。截至目前，全区xx家区属企业已全部复工复产。</w:t>
      </w:r>
    </w:p>
    <w:p>
      <w:pPr>
        <w:ind w:left="0" w:right="0" w:firstLine="560"/>
        <w:spacing w:before="450" w:after="450" w:line="312" w:lineRule="auto"/>
      </w:pPr>
      <w:r>
        <w:rPr>
          <w:rFonts w:ascii="宋体" w:hAnsi="宋体" w:eastAsia="宋体" w:cs="宋体"/>
          <w:color w:val="000"/>
          <w:sz w:val="28"/>
          <w:szCs w:val="28"/>
        </w:rPr>
        <w:t xml:space="preserve">（三）全力保障脱贫攻坚决战完胜、人防领域腐败问题整治、深挖彻查涉黑涉恶及“保护伞”等任务落实情况的专项监督检查情况等</w:t>
      </w:r>
    </w:p>
    <w:p>
      <w:pPr>
        <w:ind w:left="0" w:right="0" w:firstLine="560"/>
        <w:spacing w:before="450" w:after="450" w:line="312" w:lineRule="auto"/>
      </w:pPr>
      <w:r>
        <w:rPr>
          <w:rFonts w:ascii="宋体" w:hAnsi="宋体" w:eastAsia="宋体" w:cs="宋体"/>
          <w:color w:val="000"/>
          <w:sz w:val="28"/>
          <w:szCs w:val="28"/>
        </w:rPr>
        <w:t xml:space="preserve">1.开展人防系统腐败问题专项治理。认真落实中央纪委国家监委工作部署和省市纪委监委要求，将开展人防系统腐败问题专项治理作为一项政治任务来抓，加大监督执纪执法力度。坚持两线作战，采取纪委监委监督检查与人防系统自查自纠相结合的方法，一方面压实主体责任，由区人防办对人防工程重点环节进行自查自纠；另一方面开展外部检查，成立专项监督检查组，聚焦人防系统关键环节和廉政风险点，围绕责任落实、政策法规制度执行、行政审批环节、重点工程建设、行业市场管理、人防资产管理、人防队伍建设等方面开展监督，靶向发力、重点施治。通过实地检查、查阅资料等方式发现问题线索x条，立案查处x名乡科级干部。在加强监督执纪执法的同时，注重深入分析人防系统问题产生的根源，推动完善制度机制，巩固治理成果。责成区人防办履行主体责任，对人防系统主体责任缺位、监管环节缺失、关键制度缺项等问题进行整改。</w:t>
      </w:r>
    </w:p>
    <w:p>
      <w:pPr>
        <w:ind w:left="0" w:right="0" w:firstLine="560"/>
        <w:spacing w:before="450" w:after="450" w:line="312" w:lineRule="auto"/>
      </w:pPr>
      <w:r>
        <w:rPr>
          <w:rFonts w:ascii="宋体" w:hAnsi="宋体" w:eastAsia="宋体" w:cs="宋体"/>
          <w:color w:val="000"/>
          <w:sz w:val="28"/>
          <w:szCs w:val="28"/>
        </w:rPr>
        <w:t xml:space="preserve">2.开展整治群众身边腐败和作风问题专项整治。让群众安心放心顺心就是政治监督初心，督促解决群众烦心事操心事揪心事就是政治监督使命。一是牵头抓好漠视侵害群众利益问题专项整治。20_年，我们结合主题教育8个方面专项整治，强化牵头督导、精准执纪问责，聚焦xx方面xx项整治重点，坚决纠治漠视侵害群众利益问题。督促xx个牵头单位自查发现并整改问题xx个，各级纪检监察机关查办相关案件xx件，处理x人。二是坚决查处民生领域侵害群众利益问题。严厉惩治发生在民生资金、“三资”管理、征地拆迁、教育医疗、生态环保、食品药品等领域违纪违法行为，重点查处基层干部吃拿卡要、盘剥克扣、优亲厚友等方面问题。20_年以来，我们严肃查处了xx村、xx社区、xx社区等村（居）“两委”主干违纪违法及职务犯罪案，坚决铲除基层腐败滋生土壤，充分宣示了将反腐败斗争进行到底的如磐决心。三是深挖彻查涉黑涉恶腐败和“保护伞”。将扫黑除恶同基层“拍蝇”相结合，全力配合各级扫黑除恶专项斗争督导工作，勇担“打伞破网”重任。根据省、市纪委监委安排，20_年我们对xx个涉黑涉恶案件开展复查复核，发现并移交问题线索x条。</w:t>
      </w:r>
    </w:p>
    <w:p>
      <w:pPr>
        <w:ind w:left="0" w:right="0" w:firstLine="560"/>
        <w:spacing w:before="450" w:after="450" w:line="312" w:lineRule="auto"/>
      </w:pPr>
      <w:r>
        <w:rPr>
          <w:rFonts w:ascii="宋体" w:hAnsi="宋体" w:eastAsia="宋体" w:cs="宋体"/>
          <w:color w:val="000"/>
          <w:sz w:val="28"/>
          <w:szCs w:val="28"/>
        </w:rPr>
        <w:t xml:space="preserve">（四）聚焦“五个必须”“七个有之”，对遵守政治纪律和政治规矩情况的监督检查情况；对违反政治纪律案件查办情况，同比增减情况，典型案例等</w:t>
      </w:r>
    </w:p>
    <w:p>
      <w:pPr>
        <w:ind w:left="0" w:right="0" w:firstLine="560"/>
        <w:spacing w:before="450" w:after="450" w:line="312" w:lineRule="auto"/>
      </w:pPr>
      <w:r>
        <w:rPr>
          <w:rFonts w:ascii="宋体" w:hAnsi="宋体" w:eastAsia="宋体" w:cs="宋体"/>
          <w:color w:val="000"/>
          <w:sz w:val="28"/>
          <w:szCs w:val="28"/>
        </w:rPr>
        <w:t xml:space="preserve">政治纪律是党最根本、最重要的纪律，是净化政治生态的重要保证。20_年以来，我们坚持把政治纪律和政治规矩挺在前面，坚决纠正上有政策、下有对策，有令不行、有禁不止行为，严肃查处党员干部政治上离心离德、思想上蜕化变质、组织上拉帮结派、行动上阳奉阴违等“七个有之”问题，要求党员干部做到“五个必须”。通过开展专项监督，认真排查严重违反政治纪律、政治规矩以及政治问题和腐败问题相互交织的问题线索。20_年，立案审查违反政治纪律案件x件，处分x人，用铁的纪律维护党的团结统一。</w:t>
      </w:r>
    </w:p>
    <w:p>
      <w:pPr>
        <w:ind w:left="0" w:right="0" w:firstLine="560"/>
        <w:spacing w:before="450" w:after="450" w:line="312" w:lineRule="auto"/>
      </w:pPr>
      <w:r>
        <w:rPr>
          <w:rFonts w:ascii="宋体" w:hAnsi="宋体" w:eastAsia="宋体" w:cs="宋体"/>
          <w:color w:val="000"/>
          <w:sz w:val="28"/>
          <w:szCs w:val="28"/>
        </w:rPr>
        <w:t xml:space="preserve">针对当前少数党员干部思想滑坡、信仰异化、“七个有之”等问题仍然存在的现象，我们立足政治机关定位，坚持把警示教育作为“防病良药”融入日常、抓在经常，在严明党的政治纪律和政治规矩的同时，更加注重教育引导，防患于未然。20_年以来，开展《中国共产党纪律处分条例》《中华人民共和国监察法》宣讲活动xxx余场，覆盖党员、公职人员x万余人次；通过《忏悔录》、典型案例通报和“利剑高悬”典型案例巡展等持续开展警示教育；在领导干部履新等关键环节集体约谈xxx余人次；组织召开全区党员领导干部集体廉政谈话暨“以案说纪”警示教育大会；组织观看警示教育片xxx场xxxx人次；升级改造区廉政教育基地，积极推进区警示教育基地建设工作，打造以“一网一微两基地”为主体的宣教平台，常态化营造廉政文化浓厚氛围，着力建设正气充盈的政治文化。同时，更加注重营造良好政治生态，20_年以来，组织召开五届区纪委三次、四次、五次全会，要求全区各级党员干部认真学习中央纪委和省、市、区纪委全会精神，突出强调加强政治建设，督促党员干部经常审视自己、要求自己、检查自己，做到知行合一，带头实现党内政治生态的持久风清气正。</w:t>
      </w:r>
    </w:p>
    <w:p>
      <w:pPr>
        <w:ind w:left="0" w:right="0" w:firstLine="560"/>
        <w:spacing w:before="450" w:after="450" w:line="312" w:lineRule="auto"/>
      </w:pPr>
      <w:r>
        <w:rPr>
          <w:rFonts w:ascii="宋体" w:hAnsi="宋体" w:eastAsia="宋体" w:cs="宋体"/>
          <w:color w:val="000"/>
          <w:sz w:val="28"/>
          <w:szCs w:val="28"/>
        </w:rPr>
        <w:t xml:space="preserve">（五）开展政治巡察有关工作情况；对中央巡视组巡视xx反馈意见、省委巡视整改和各类监督检查反馈问题整改落实情况开展监督检查工作情况等</w:t>
      </w:r>
    </w:p>
    <w:p>
      <w:pPr>
        <w:ind w:left="0" w:right="0" w:firstLine="560"/>
        <w:spacing w:before="450" w:after="450" w:line="312" w:lineRule="auto"/>
      </w:pPr>
      <w:r>
        <w:rPr>
          <w:rFonts w:ascii="宋体" w:hAnsi="宋体" w:eastAsia="宋体" w:cs="宋体"/>
          <w:color w:val="000"/>
          <w:sz w:val="28"/>
          <w:szCs w:val="28"/>
        </w:rPr>
        <w:t xml:space="preserve">1.开展政治巡察有关工作情况。准确把握全面从严治党规律、党内监督规律、巡察工作规律，准确把握政治监督内涵，把政治巡察具体化、常态化。20_年以来，在研究制定五届区委巡察全覆盖规划、重新调整选定巡察“一长两员库”的基础上，部署开展了五届区委第五至第八轮巡察。在巡察过程中，注重突出党的领导，牢牢抓住党的建设，聚焦全面从严治党，聚焦群众身边腐败问题和不正之风，聚焦基层党组织软弱涣散、组织力欠缺问题，重点关注被巡察党组织执行中央脱贫攻坚、污染防治、风险防范以及惠农利民、扫黑除恶等重大政策措施情况，从党的政治、思想、组织、作风、纪律建设和反腐败斗争等方面，全面梳理细化政治监督的内容，使巡察监督的内容更加具体。第五至第八轮巡察共发现“三大问题”xxx个，发现主要问题线索xxx条，巡察利剑作用进一步彰显。开展机构改革专项巡察，督促纠正问题xx个，提出意见建议xx条。对前四轮被巡察的xx个乡街和xx个区直单位开展巡察整改“回头看”，把督促整改落实作为纪委监委日常监督检查的重要内容，压紧压实巡察整改主体责任。</w:t>
      </w:r>
    </w:p>
    <w:p>
      <w:pPr>
        <w:ind w:left="0" w:right="0" w:firstLine="560"/>
        <w:spacing w:before="450" w:after="450" w:line="312" w:lineRule="auto"/>
      </w:pPr>
      <w:r>
        <w:rPr>
          <w:rFonts w:ascii="宋体" w:hAnsi="宋体" w:eastAsia="宋体" w:cs="宋体"/>
          <w:color w:val="000"/>
          <w:sz w:val="28"/>
          <w:szCs w:val="28"/>
        </w:rPr>
        <w:t xml:space="preserve">2.对中央巡视组巡视xx反馈意见、省委巡视整改落实情况开展监督检查工作情况。根据区委制定的整改方案，加强监督检查，进一步强化责任、细化任务、提出要求，扎实推进整改工作取得实效。一是深化思想认识、提高政治自觉。开展专项监督检查，督促全区上下始终保持“治”不忘“危”、“兴”不忘“忧”的清醒和自觉，深刻领会杨晓超、刘实、骆惠宁同志重要讲话精神，切实把思想统一到中央、省委巡视组和省、市委要求上来，把持续抓好整改落实作为当前和今后一个时期的重大政治任务，作为践行“两个维护”、对党忠诚的实际行动，自觉提高政治站位，树牢“四个意识”，强化政治担当，以精准有力的举措、严深细实的作风全力推进巡视整改工作。二是压紧压实责任、统筹推动整改。根据区委制定的《xxx区贯彻落实中央第十五巡视组巡视xx省反馈意见整改工作的实施方案》，监督督促xx个牵头单位和xx个配合单位主动认领任务，明确整改时限，细化整改举措，深入基层推动整改落实，促进问题有效解决，确保巡视反馈问题条条有人抓、件件有着落。通过有效监督，各整改任务责任单位对整改工作紧抓在手、合力攻坚，形成了上下联动抓整改、齐心协力抓落实的良好局面。目前，区委梳理出的x个方面xx个问题整改工作已取得阶段性成效。三是坚持举一反三、引深整改落实。围绕学习贯彻习近平新时代中国特色社会主义思想、党的十九大精神、习近平***关于巡视工作重要指示精神和习近平***视察xx重要讲话精神开展监督检查，按照省、市委安排部署，不断强化责任意识，持续推进整改落实，及时组织监督检查“回头看”，狠抓建章立制，以实实在在的整改成效推动全区党的建设和各项事业沿着正确的方向不断前进。目前，《中共xx省委深化中央巡视整改工作第二轮整改任务清单》中涉及我区的x个方面问题已整改完成并长期坚持。</w:t>
      </w:r>
    </w:p>
    <w:p>
      <w:pPr>
        <w:ind w:left="0" w:right="0" w:firstLine="560"/>
        <w:spacing w:before="450" w:after="450" w:line="312" w:lineRule="auto"/>
      </w:pPr>
      <w:r>
        <w:rPr>
          <w:rFonts w:ascii="宋体" w:hAnsi="宋体" w:eastAsia="宋体" w:cs="宋体"/>
          <w:color w:val="000"/>
          <w:sz w:val="28"/>
          <w:szCs w:val="28"/>
        </w:rPr>
        <w:t xml:space="preserve">3.对各类监督检查反馈问题整改落实情况开展监督检查工作情况。20_年以来，我区共对市纪委监委监督检查发现的问题线索立案xx人，党纪政务处分xx人，组织处理xx人。一是坚持从严从实，明确整改任务。聚焦反馈问题，督促相关单位主动认领、深入查摆，逐项逐条进行梳理，制定问题责任清单，建立整改任务台账，明确整改措施和完成时限，确保有措施、有成效。二是强化主体责任，层层传导压力。严格落实党（工）委（党组）主体责任和书记第一责任人责任、分管领导分管责任和其他领导“一岗双责”，不断强化责任担当，层层传导压力，形成齐抓共管的工作格局。三是加强督促检查，确保整改落实。加强对反馈问题的督促检查，由监督检查部门、派驻机构和有关乡街纪（工）委跟踪督办，切实掌握整改进度，定期梳理整改进展情况，动态分析整改成效。同时及时启动日常监督检查，重点检查反馈问题的整改落实情况，对工作进展缓慢、推进不力的部门、单位进行严肃问责。</w:t>
      </w:r>
    </w:p>
    <w:p>
      <w:pPr>
        <w:ind w:left="0" w:right="0" w:firstLine="560"/>
        <w:spacing w:before="450" w:after="450" w:line="312" w:lineRule="auto"/>
      </w:pPr>
      <w:r>
        <w:rPr>
          <w:rFonts w:ascii="宋体" w:hAnsi="宋体" w:eastAsia="宋体" w:cs="宋体"/>
          <w:color w:val="000"/>
          <w:sz w:val="28"/>
          <w:szCs w:val="28"/>
        </w:rPr>
        <w:t xml:space="preserve">（六）涵养政治生态，开展政治生态建设和评估的有关工作情况；靠前监督本地区民主生活会情况等</w:t>
      </w:r>
    </w:p>
    <w:p>
      <w:pPr>
        <w:ind w:left="0" w:right="0" w:firstLine="560"/>
        <w:spacing w:before="450" w:after="450" w:line="312" w:lineRule="auto"/>
      </w:pPr>
      <w:r>
        <w:rPr>
          <w:rFonts w:ascii="宋体" w:hAnsi="宋体" w:eastAsia="宋体" w:cs="宋体"/>
          <w:color w:val="000"/>
          <w:sz w:val="28"/>
          <w:szCs w:val="28"/>
        </w:rPr>
        <w:t xml:space="preserve">在坚持用好参加会议、听取报告、现场检查、廉政谈话、专项治理和执纪问责等常规监督手段的基础上，不断丰富政治监督视角和渠道，着力构建多维多重的监督格局，是纪检监察机关深化政治监督的目标和方向。我们在这方面也做了一些有益的探索。一是对政治生态精准“画像”。在遵循辩证、联系、发展等观点的基础上，围绕政治意识、履职担当、清廉程度、用人风气、党内生活、政商关系、社情民意等方面，为被监督单位政治生态集体画像，描绘出领导班子的“团队像”和班子成员的“个人像”，科学研判被监督单位政治生态现状，多渠道、多方式发现政治生态建设方面存在的突出问题，全面掌握“树木”“森林”情况，做到心中有底、手上有招、靶向施治，精准有效推进政治生态建设。二是加强民主生活会监督。深入贯彻落实《关于新形势下党内政治生活的若干准则》，严格执行党的组织生活、谈心谈话、主题党日等制度，建立健全民主生活会列席指导工作机制，委领导班子成员和监督部门、派驻机构负责人参加所联系地区和部门的专题民主生活会，督促要求有关人员在民主生活会上将接受谈话函询情况和有关问题说清楚、讲透彻，开展自我批评，受过组织处理的要作出检讨。同时，对民主生活会召开的程序、开展批评与自我批评情况开展监督，对程序不到位等情况及时纠正。20_年以来，累计派出区纪委常委、区监委委员、各监督检查室主任、各派驻纪检监察组组长共计xxx余人次，全程参与指导各级党组织年度民主生活会、主题教育专题民主生活会，先后提出整改意见建议xx余条。如，在我们对部分街道党工委近年来召开民主生活会情况进行抽查时，发现1个街道党工委民主生活会开的不严肃、不认真，在进一步了解情况后进行了追责，责成该街道党工委重新召开民主生活会，并责令党工委书记作出深刻书面检查。三是督促集中整顿全区软弱涣散党组织。及时与区委组织部、各乡街党（工）委进行沟通，结合“不忘初心、牢记使命”主题教育，协助区级领导包联工作，坚持从党的领导弱化、班子软弱、功能丧失、执行不力等深层次问题入手，督促集中整顿全区xx个软弱涣散党组织。四是建立廉政档案电子化管理系统。在对全区xxxx名监督、监察对象实现一人一档的基础上，去年我们又研发了廉政电子档案系统，初步实现了建档内容科学化、档案管理信息化、数据更新动态化、运行过程安全化的目标。通过廉政电子档案系统的建立，监督检查部门和派驻机构对监督对象重新进行了一次“体检”和“画像”，对人员情况可以说做到了心中有数。</w:t>
      </w:r>
    </w:p>
    <w:p>
      <w:pPr>
        <w:ind w:left="0" w:right="0" w:firstLine="560"/>
        <w:spacing w:before="450" w:after="450" w:line="312" w:lineRule="auto"/>
      </w:pPr>
      <w:r>
        <w:rPr>
          <w:rFonts w:ascii="宋体" w:hAnsi="宋体" w:eastAsia="宋体" w:cs="宋体"/>
          <w:color w:val="000"/>
          <w:sz w:val="28"/>
          <w:szCs w:val="28"/>
        </w:rPr>
        <w:t xml:space="preserve">（七）制度层面：开展政治监督的探索实践和相关制度建设情况，包括推动本地区梳理权力清单和权力运行风险点，完善发现问题、纠正偏差、精准问责有效机制情况；推动分类分层分级深化党务、政务、司法等各项领域办事公开制度建设情况；规范政治监督工作相关制度规范等</w:t>
      </w:r>
    </w:p>
    <w:p>
      <w:pPr>
        <w:ind w:left="0" w:right="0" w:firstLine="560"/>
        <w:spacing w:before="450" w:after="450" w:line="312" w:lineRule="auto"/>
      </w:pPr>
      <w:r>
        <w:rPr>
          <w:rFonts w:ascii="宋体" w:hAnsi="宋体" w:eastAsia="宋体" w:cs="宋体"/>
          <w:color w:val="000"/>
          <w:sz w:val="28"/>
          <w:szCs w:val="28"/>
        </w:rPr>
        <w:t xml:space="preserve">1.健全衔接机制形成政治监督合力。同步深化纪律监督、监察监督、派驻监督、巡察监督，充分运用各自监督优势，健全完善“四个全覆盖”监督格局，贯通运用、形成合力。一是有效整合监督检查部门、派驻监督、巡察监督力量。制定区委巡察机构与区纪委监委有关室（派驻纪检监察组）协作配合机制，充分发挥监督检查部门、派驻纪检监察组在巡察过程和巡察整改中的重要作用，构建科学、严密、有效的监督网，使巡察平台成为落实监督第一职责、做实日常监督的线索源和突破口，制定《关于建立健全区委巡察机构与区纪委监委相关室（派驻机构）协调协作机制的办法（试行）》。巡察期间，监督检查部门、派驻机构选派熟悉情况、业务精通的干部参加联系单位的巡察；利用每年两轮巡察间隙，将部分巡察干部安排到监督检查部门配合开展监督检查以及巡察“回头看”工作，形成纪检监察干部和巡察干部专业能力优势互补；巡察结束后，巡察机构及时将巡察整改建议通报纪委监委，由监督检查部门督查督办整改情况，提升巡察整改实效。二是持续深化派驻机构改革。健全完善班子成员分管派驻纪检监察组工作规则，加强监督检查室对派驻纪检监察组的联系指导，形成管理有效、运转协调的领导体制、运行机制。围绕派驻机构是政治机构、派驻监督是政治监督的定位，以强化监督为核心，以线索处置和案件查办为重点，要求派驻纪检监察组深入了解分析被监督单位政治生态状况，对领导干部进行综合分析，健全完善党员领导干部廉政档案，及时动态更新。同时，注重发挥派驻纪检监察组与纪委监委内设机构、巡察机构的协同联动作用，在重要时间节点的监督检查和专项监督检查中，将监督检查部门和联系的派驻机构组成专门力量，实现同步、同向“一体化”推进监督。为有效破解派驻机构“零立案”的问题，不断强化压力传导，要求各派驻纪检监察组注重日常监督检查成效，对发现问题能力不强的派驻纪检监察组开展面对面的谈话，拧拧“螺丝”、紧紧“发条”，进一步加大压力传导力度，夯实监督责任。20_年，区纪委监委x个派驻纪检监察组立案xx件，同比增长xxx%。三是打通政治监督“最后一公里”。健全区纪委监委班子成员联系乡街、领办重点案件工作机制，机关各监督检查室及时对各联系乡街领导班子思想、工作、作风状态进行深层次了解掌握，制定《xxx区聘任村（居）监察联络员工作办法（试行）》，将监督职能向村（居）拓展。加强对乡街纪（工）委的领导、指导，抓好处置问题线索、查办重点案件请示报告和审批备案工作，通过实地调研了解、针对问题约谈、严肃追责问责等方式，有的放矢加大政治监督力度，推动管党治党责任全面覆盖、有效落实。健全完善乡街纪（工）委分片协作工作模式，制定出台《关于开展乡街纪检监察连片协作区专项监督检查和核查（审查调查）工作的实施办法》、《xxx区乡街纪（工）委（派出监察室）案件交叉审理工作办法（试行）》，统筹监督检查资源和力量，进一步提升乡街纪（工）委工作能力和水平。</w:t>
      </w:r>
    </w:p>
    <w:p>
      <w:pPr>
        <w:ind w:left="0" w:right="0" w:firstLine="560"/>
        <w:spacing w:before="450" w:after="450" w:line="312" w:lineRule="auto"/>
      </w:pPr>
      <w:r>
        <w:rPr>
          <w:rFonts w:ascii="宋体" w:hAnsi="宋体" w:eastAsia="宋体" w:cs="宋体"/>
          <w:color w:val="000"/>
          <w:sz w:val="28"/>
          <w:szCs w:val="28"/>
        </w:rPr>
        <w:t xml:space="preserve">2.用好纪检监察建议有力武器。强化源头预防和治理腐败，深挖问题产生的根源，认真梳理总结监督检查、审查调查、巡察中发现的体制机制、根本性、普遍性问题，加强分析研究，解剖麻雀，发现相关部门和单位在理论学习、制度建设等方面的制度漏洞和管理上的薄弱环节。20_年以来，制发纪律检查建议书、监察建议书xx份，推动相关单位梳理权力清单和权力运行风险点，促使其查找制度漏洞、监管的软肋、风险的盲区，以案促改。对存在的普遍性和多发性、苗头性和倾向性问题，督促建立有效预警提醒和防范修补机制，以纪法刚性约束推动问题一项一项整改到位，从根本上加强对权力运行的制约和监督，真正把权力关进制度的笼子。</w:t>
      </w:r>
    </w:p>
    <w:p>
      <w:pPr>
        <w:ind w:left="0" w:right="0" w:firstLine="560"/>
        <w:spacing w:before="450" w:after="450" w:line="312" w:lineRule="auto"/>
      </w:pPr>
      <w:r>
        <w:rPr>
          <w:rFonts w:ascii="宋体" w:hAnsi="宋体" w:eastAsia="宋体" w:cs="宋体"/>
          <w:color w:val="000"/>
          <w:sz w:val="28"/>
          <w:szCs w:val="28"/>
        </w:rPr>
        <w:t xml:space="preserve">3.精准稳慎追责问责。严肃、慎重、精准问责，既防止问责不力，又防止泛化、简单化。一是以“精准”为基调，做到“三个坚决问责”。对党的路线方针政策和决议及中央、省、市、区委重大决策部署落实不到位的问题坚决问责、对党内政治生活不严肃的问题坚决问责、对违反中央八项规定精神、顶风违纪的坚决问责，以严问责倒逼“两个责任”落实，推动党风政风不断好转。20_年以来，针对党的领导虚化弱化、基层党组织软弱涣散、形式主义官僚主义、不担当不作为等问题，累计问责xx案xx人。二是深化运用“四种形态”，采取多种方式问责。坚持实事求是、责罚相当，把党内问责条例与党纪处分条例贯通使用，精准运用监督执纪“四种形态”。区别不同情况，综合运用批评教育、诫勉谈话、组织调整或组织处理和党纪政务处分等多种方式实施责任追究。把实践“第一种形态”情况作为追责问责的重要依据，坚持抓早抓小，及时咬耳扯袖。三是把问责与容错纠错相结合，倡树清风正气。认真贯彻执行《xxx区支持干部改革创新合理容错实施细则（试行）》，对容错纠错“三个区分开来”的具体情形及条件进行界定和细化，严格容错认定程序，防止问责的泛化、简单化。既用好问责利器倒逼管党治党责任落实，又对干部进行关心激励，为敢于担当的干部担当，为敢于负责的干部负责。同时，加大容错纠错典型问题宣传力度，切实发挥好导向作用，充分调动广大干部干事创业的积极性、主动性和创造性，营造鼓励创新、宽容失误的良好环境。四是坚持以案促改，做好“后半篇文章”。严格落实《深化标本兼治强化以案促改暂行办法》，充分发挥问责综合效果，防止一问了之。加强问责结果运用，把对党组织和党员干部问责情况纳入干部的绩效考核中；坚持“以案促改”，要求被问责的领导干部在会上作出检查；加强对被处分党员干部的跟踪回访和被问责单位“回头看”，重点看整改是否到位，制度漏洞是否堵住，被问责的党组织和党员干部处理是否落实。</w:t>
      </w:r>
    </w:p>
    <w:p>
      <w:pPr>
        <w:ind w:left="0" w:right="0" w:firstLine="560"/>
        <w:spacing w:before="450" w:after="450" w:line="312" w:lineRule="auto"/>
      </w:pPr>
      <w:r>
        <w:rPr>
          <w:rFonts w:ascii="宋体" w:hAnsi="宋体" w:eastAsia="宋体" w:cs="宋体"/>
          <w:color w:val="000"/>
          <w:sz w:val="28"/>
          <w:szCs w:val="28"/>
        </w:rPr>
        <w:t xml:space="preserve">4.推动分类分层分级深化党务、政务、司法等各项领域办事公开制度建设情况。20_年以来，xxx区纪委监委紧跟上级部署，持续加强监督督促深化党务、政务、司法等各项领域公开工作，建立健全监督机制，强化监督检查，为公开工作提供了强有力的保障，推动全区上下形成“党委（党组）统一领导，党政齐抓共管，公开办事机构组织协调，部门各负其责，纪检监察机关监督检查，党员和群众广泛参与”的党务、政务、司法公开工作领导体制和工作机制。区纪委监委派驻机构立足职责定位，进一步强化对权力集中、资金密集、资源富集的重点部门和关键岗位干部的管理监督，持续推动深化党务、政务、司法公开和其他领域办事公开制度建设，督促被监督单位建立权力运行可查询、可追溯的反馈机制，不断拓宽监督渠道，促进公开透明廉洁用权，防止权力滥用。各乡街纪（工）委主动监督、靠前监督，集中开展对村（居）财务、党务、重要事项等公开情况的专项监督，在监督检查中注重倾听、收集群众意见建议，及时督促村（居）务公开规范化、常态化进行，有效打通纪检监察工作联系服务群众“最后一公里”。</w:t>
      </w:r>
    </w:p>
    <w:p>
      <w:pPr>
        <w:ind w:left="0" w:right="0" w:firstLine="560"/>
        <w:spacing w:before="450" w:after="450" w:line="312" w:lineRule="auto"/>
      </w:pPr>
      <w:r>
        <w:rPr>
          <w:rFonts w:ascii="宋体" w:hAnsi="宋体" w:eastAsia="宋体" w:cs="宋体"/>
          <w:color w:val="000"/>
          <w:sz w:val="28"/>
          <w:szCs w:val="28"/>
        </w:rPr>
        <w:t xml:space="preserve">（八）开展政治监督工作的特色和亮点</w:t>
      </w:r>
    </w:p>
    <w:p>
      <w:pPr>
        <w:ind w:left="0" w:right="0" w:firstLine="560"/>
        <w:spacing w:before="450" w:after="450" w:line="312" w:lineRule="auto"/>
      </w:pPr>
      <w:r>
        <w:rPr>
          <w:rFonts w:ascii="宋体" w:hAnsi="宋体" w:eastAsia="宋体" w:cs="宋体"/>
          <w:color w:val="000"/>
          <w:sz w:val="28"/>
          <w:szCs w:val="28"/>
        </w:rPr>
        <w:t xml:space="preserve">实际工作中，我们通过加强信访监督、精准处置线索、紧盯“关键少数”、强化组织保障监督等手段，在推动政治监督具体化、常态化上进行了积极的探索实践，形成了一些好的思路和举措。</w:t>
      </w:r>
    </w:p>
    <w:p>
      <w:pPr>
        <w:ind w:left="0" w:right="0" w:firstLine="560"/>
        <w:spacing w:before="450" w:after="450" w:line="312" w:lineRule="auto"/>
      </w:pPr>
      <w:r>
        <w:rPr>
          <w:rFonts w:ascii="宋体" w:hAnsi="宋体" w:eastAsia="宋体" w:cs="宋体"/>
          <w:color w:val="000"/>
          <w:sz w:val="28"/>
          <w:szCs w:val="28"/>
        </w:rPr>
        <w:t xml:space="preserve">1.加强信访监督。针对部分基层党组织管党治党责任悬空、腰杆不硬，管理不严格、监督不到位，特别是落实信访维稳主体责任措施不力，致使辖区重信重访、越级上访易发频发等问题，我们坚持问题导向，采取委机关副科以上领导干部轮流接访、约谈提醒、预警通知、重点督办、定期通报等方式，对重复信访举报突出问题开展专项整治，从制度机制上贯通“两个责任”，把监督责任和协助职责统一起来，提醒督促各级党组织抓好管党治党工作，推动各级党组织、班子成员紧紧咬住“责任”二字，强化其从严管思想、管工作、管作风、管纪律的主体责任和一岗双责，20_年以来我们约谈乡街、部门党组织主要负责人xx人次，发放《预警通知书》xx份，20_年全区检举控告量同比下降xx%，重复举报同比下降xx%。</w:t>
      </w:r>
    </w:p>
    <w:p>
      <w:pPr>
        <w:ind w:left="0" w:right="0" w:firstLine="560"/>
        <w:spacing w:before="450" w:after="450" w:line="312" w:lineRule="auto"/>
      </w:pPr>
      <w:r>
        <w:rPr>
          <w:rFonts w:ascii="宋体" w:hAnsi="宋体" w:eastAsia="宋体" w:cs="宋体"/>
          <w:color w:val="000"/>
          <w:sz w:val="28"/>
          <w:szCs w:val="28"/>
        </w:rPr>
        <w:t xml:space="preserve">2.精准处置线索。一是探索一般性问题线索快查速办机制。对巡察移交以及监督检查中发现的违反中央八项规定精神、“四风”问题线索及时处置。20_年以来，我们查处违反中央八项规定精神问题xx件，处理xx人。二是精准运用“四种形态”。20_年以来，运用“四种形态”教育帮助和处理xxx人次，其中，第一、第二种形态xxx人次，占比为xx%，“四种形态”运用更趋合理。我们注重通过第一、二种形态的大量运用，把它作为抓早抓小的重要手段，让存在的苗头性、倾向性以及轻微违纪问题的党员干部提高思想认识。同时，加大对受处分人员跟踪回访工作力度，鼓励他们放下包袱、调整心态、积极作为，让其真正感受到组织的关怀和温暖，回报组织的信任。</w:t>
      </w:r>
    </w:p>
    <w:p>
      <w:pPr>
        <w:ind w:left="0" w:right="0" w:firstLine="560"/>
        <w:spacing w:before="450" w:after="450" w:line="312" w:lineRule="auto"/>
      </w:pPr>
      <w:r>
        <w:rPr>
          <w:rFonts w:ascii="宋体" w:hAnsi="宋体" w:eastAsia="宋体" w:cs="宋体"/>
          <w:color w:val="000"/>
          <w:sz w:val="28"/>
          <w:szCs w:val="28"/>
        </w:rPr>
        <w:t xml:space="preserve">3.紧盯“关键少数”。实现政治监督全覆盖不等于“平均用力”、搞“大水漫灌”，政治监督是否“长牙”“带电”，真正发挥威慑作用，很大程度上取决于有效监督领导干部这个“关键少数”。一是把推动主体责任落实抓在手上。我们探索建立了全区落实“两个责任”电子监督平台，列出了党（工）委（党组）的主体责任、纪委（派驻纪检监察组）的监督责任清单，把检查考核日常化，形成全程纪实、立体巡查、科学考核的工作链条，进一步推动了“两个责任”的有效落实。二是紧盯权力运行的“关键点”、内部管理的“薄弱点”和问题易发的“风险点”，采取账目检查和实地调查相结合的方式，对各单位重点工作、群众和服务对象关心关注的重大项目的申报、重点资金的发放、管理运行情况进行政治监督。三是把好干部廉政意见回复关。20_年以来对全区xxxx名党员干部提拔使用、评先评优、“两代表一委员”以及村（居）“两委”人员补选等情况，建立信访、案管、审理闭环审核机制。比如，20_年我们对1名受过重处分的人大代表提名候选人提出否定意见，对1名诫勉谈话影响期内的拟提拔使用干部提出廉政意见，切实防止干部“带病提拔”，不断强化领导干部廉洁自律意识。</w:t>
      </w:r>
    </w:p>
    <w:p>
      <w:pPr>
        <w:ind w:left="0" w:right="0" w:firstLine="560"/>
        <w:spacing w:before="450" w:after="450" w:line="312" w:lineRule="auto"/>
      </w:pPr>
      <w:r>
        <w:rPr>
          <w:rFonts w:ascii="宋体" w:hAnsi="宋体" w:eastAsia="宋体" w:cs="宋体"/>
          <w:color w:val="000"/>
          <w:sz w:val="28"/>
          <w:szCs w:val="28"/>
        </w:rPr>
        <w:t xml:space="preserve">4.强化组织保障监督。坚持把政治监督作为纪检监察干部培训的必修课，自觉担当职责使命，教育督促纪检监察干部遇事多想政治要求、办事多想政治规矩、处事多想政治影响、成事多想政治效果，时刻提醒党员干部在思想上政治上行动上同党中央和省、市、区委保持高度一致，服从大局，听从指挥。针对当前我区纪检监察干部政治能力不够强、业务水平不够高的现状，我们持续加强干部队伍政治素养和专业化建设，20_年以来，组织人员参加省、市纪委监委全员培训xx批次xxx余人次，开展光盘业务培训xx次，自行开展政治和业务培训xx次xxxx余人次，全区纪检监察干部政治和业务能力得到有效提升。同时，持续深化“两个为主”“三个为主”，加大干部轮岗交流力度，20_年以来累计派出xx名政治素质高、业务能力强的纪检监察干部参与省、市大要案查办，20_年全年共计调整、充实、交流和提拔纪检监察干部xx人次，为纪检监察机关全面履行政治监督职责提供了强大的组织队伍保障。</w:t>
      </w:r>
    </w:p>
    <w:p>
      <w:pPr>
        <w:ind w:left="0" w:right="0" w:firstLine="560"/>
        <w:spacing w:before="450" w:after="450" w:line="312" w:lineRule="auto"/>
      </w:pPr>
      <w:r>
        <w:rPr>
          <w:rFonts w:ascii="宋体" w:hAnsi="宋体" w:eastAsia="宋体" w:cs="宋体"/>
          <w:color w:val="000"/>
          <w:sz w:val="28"/>
          <w:szCs w:val="28"/>
        </w:rPr>
        <w:t xml:space="preserve">目前开展政治监督主要问题和现实困难；开展政治监督广度、深度、力度等方面存在的问题；具体承担政治监督工作人员的素质和能力情况等</w:t>
      </w:r>
    </w:p>
    <w:p>
      <w:pPr>
        <w:ind w:left="0" w:right="0" w:firstLine="560"/>
        <w:spacing w:before="450" w:after="450" w:line="312" w:lineRule="auto"/>
      </w:pPr>
      <w:r>
        <w:rPr>
          <w:rFonts w:ascii="宋体" w:hAnsi="宋体" w:eastAsia="宋体" w:cs="宋体"/>
          <w:color w:val="000"/>
          <w:sz w:val="28"/>
          <w:szCs w:val="28"/>
        </w:rPr>
        <w:t xml:space="preserve">尽管我们在开展政治监督工作中做了一些有益尝试，取得了一定进步，但与党中央、省、市、区委新要求和人民群众新期待相比，在政治监督做精做准、具体化常态化上仍存在不少差距，具体表现在：</w:t>
      </w:r>
    </w:p>
    <w:p>
      <w:pPr>
        <w:ind w:left="0" w:right="0" w:firstLine="560"/>
        <w:spacing w:before="450" w:after="450" w:line="312" w:lineRule="auto"/>
      </w:pPr>
      <w:r>
        <w:rPr>
          <w:rFonts w:ascii="宋体" w:hAnsi="宋体" w:eastAsia="宋体" w:cs="宋体"/>
          <w:color w:val="000"/>
          <w:sz w:val="28"/>
          <w:szCs w:val="28"/>
        </w:rPr>
        <w:t xml:space="preserve">1.从思想认识上看，由于基层纪检监察机关开展政治监督尚处于刚刚起步阶段，不少纪检监察干部对政治监督的概念内涵领会不清，笼统地认为政治监督就是从政治上进行的监督，把政治监督局限于对贯彻党中央决策部署情况的监督检查，将政治监督与业务工作脱离、与其他监督割裂看待，导致找不到监督的重点和方向，距离政治监督由理念落到实践、从要求变为行动还有一定差距。</w:t>
      </w:r>
    </w:p>
    <w:p>
      <w:pPr>
        <w:ind w:left="0" w:right="0" w:firstLine="560"/>
        <w:spacing w:before="450" w:after="450" w:line="312" w:lineRule="auto"/>
      </w:pPr>
      <w:r>
        <w:rPr>
          <w:rFonts w:ascii="宋体" w:hAnsi="宋体" w:eastAsia="宋体" w:cs="宋体"/>
          <w:color w:val="000"/>
          <w:sz w:val="28"/>
          <w:szCs w:val="28"/>
        </w:rPr>
        <w:t xml:space="preserve">2.从方式方法上看，监督检查、巡察仍然停留在就事论事的初级阶段，主要还是沿用听取汇报、个别谈话、查看台账资料等常规化、老套路进行监督，没有把政治监督贯穿监督执纪问责和监督调查处置全过程，精细化、精准化发现问题的能力不够。有的把政治监督混同于一般的业务监管或日常党务工作检查，不善于从政治上看待分析问题、发现和纠正政治上的偏差；有的对政治监督具体路径探索不够，没有抓住主要矛盾和关键环节进行监督；有的开展政治生态“画像”主要依靠问题线索；有的运用纪律检查和监察建议书存在管理不够规范、执行有落差等问题。</w:t>
      </w:r>
    </w:p>
    <w:p>
      <w:pPr>
        <w:ind w:left="0" w:right="0" w:firstLine="560"/>
        <w:spacing w:before="450" w:after="450" w:line="312" w:lineRule="auto"/>
      </w:pPr>
      <w:r>
        <w:rPr>
          <w:rFonts w:ascii="宋体" w:hAnsi="宋体" w:eastAsia="宋体" w:cs="宋体"/>
          <w:color w:val="000"/>
          <w:sz w:val="28"/>
          <w:szCs w:val="28"/>
        </w:rPr>
        <w:t xml:space="preserve">3.从制度机制上看，自去年以来，全国不少省市都出台了推进政治监督的相关政策，基本都是以纪委监委的名义印发实施，但实践中政治监督涉及到的层面更为宽泛，涵盖政治生态、党内政治生活和政治文化建设、党风廉政建设等内容，强调的更多是党委（党组）作为主体在落实中央决策方针中的行为，而并非纪委监委。党委（党组）可以更好地统筹各项任务的分解、推进、考核，把政治监督寓于实施领导的全过程，推动各级党委（党组）在政治监督中“唱主角”，主要负责同志扛起第一责任人职责。而纪委监委除了要扛牢原有的监督责任，应更加注重履行好“协助”职责，为党委充分发挥主体作用当好参谋助手。</w:t>
      </w:r>
    </w:p>
    <w:p>
      <w:pPr>
        <w:ind w:left="0" w:right="0" w:firstLine="560"/>
        <w:spacing w:before="450" w:after="450" w:line="312" w:lineRule="auto"/>
      </w:pPr>
      <w:r>
        <w:rPr>
          <w:rFonts w:ascii="宋体" w:hAnsi="宋体" w:eastAsia="宋体" w:cs="宋体"/>
          <w:color w:val="000"/>
          <w:sz w:val="28"/>
          <w:szCs w:val="28"/>
        </w:rPr>
        <w:t xml:space="preserve">4.从聚焦主业上看，国家监察体制改革以来，纪委与监委合署办公，实现了对所有行使公权力的公职人员监察全覆盖，纪检监察机关的监督权力更加集中，力量更加强大，监督的广度、力度、深度也不断加大。但长期以来社会各界普遍存在一个误区，就是一提到监督，潜意识里还认为只是纪委的事，推进各项职能工作仍要依赖纪检监察工作力量，过多要求纪检监察机关深入到基层一线去监督检查，这样不可避免地造成了纪委监委“手伸得过长”，有时甚至代替业务部门行使了“业务督导”职责，造成了“监督的再监督”定位失守，使得“三转”无法执行到位。</w:t>
      </w:r>
    </w:p>
    <w:p>
      <w:pPr>
        <w:ind w:left="0" w:right="0" w:firstLine="560"/>
        <w:spacing w:before="450" w:after="450" w:line="312" w:lineRule="auto"/>
      </w:pPr>
      <w:r>
        <w:rPr>
          <w:rFonts w:ascii="宋体" w:hAnsi="宋体" w:eastAsia="宋体" w:cs="宋体"/>
          <w:color w:val="000"/>
          <w:sz w:val="28"/>
          <w:szCs w:val="28"/>
        </w:rPr>
        <w:t xml:space="preserve">5.从能力素质上看，面对全面从严治党不断深入的新形势、国家监察体制改革全面推进的新任务和履行政治监督职责的新要求，我们的干部队伍在日常监督工作中还不同程度存在知识短板、“本领恐慌”的问题，表现在履行监督首要职责缺乏系统性和深层次的认识和理解，开展政治监督发现问题的能力不强，探索创新办法不多、方式不灵活，局限于谈话函询、调阅资料、参加民主生活会等，对监督检查中发现的程序规范、监督管理、项目推进等方面存在的问题没有从政治角度审视、分析、甄别，使得政治监督变为了为主责部门“捡遗补漏”，在同步考量监督执纪问责与举一反三、刨根问底存在问题“表象”背后隐藏政治问题上，思想不够主动、思路不够清晰、思考不够周全。</w:t>
      </w:r>
    </w:p>
    <w:p>
      <w:pPr>
        <w:ind w:left="0" w:right="0" w:firstLine="560"/>
        <w:spacing w:before="450" w:after="450" w:line="312" w:lineRule="auto"/>
      </w:pPr>
      <w:r>
        <w:rPr>
          <w:rFonts w:ascii="宋体" w:hAnsi="宋体" w:eastAsia="宋体" w:cs="宋体"/>
          <w:color w:val="000"/>
          <w:sz w:val="28"/>
          <w:szCs w:val="28"/>
        </w:rPr>
        <w:t xml:space="preserve">（一）对本地区开展政治监督工作的思考</w:t>
      </w:r>
    </w:p>
    <w:p>
      <w:pPr>
        <w:ind w:left="0" w:right="0" w:firstLine="560"/>
        <w:spacing w:before="450" w:after="450" w:line="312" w:lineRule="auto"/>
      </w:pPr>
      <w:r>
        <w:rPr>
          <w:rFonts w:ascii="宋体" w:hAnsi="宋体" w:eastAsia="宋体" w:cs="宋体"/>
          <w:color w:val="000"/>
          <w:sz w:val="28"/>
          <w:szCs w:val="28"/>
        </w:rPr>
        <w:t xml:space="preserve">政治监督是当前纪检监察机关履行监督职责面临的一个新课题、新挑战，没有现成的模式可借鉴和参考，目前我们对于政治监督的探索实践还是初步的，做实做细政治监督，还需要我们立足职责定位、结合形势任务，更加深入地把握政治监督的内涵，在工作实践中不断总结经验不足，在思想观念、工作机制、方式方法和责任、能力、作风上与时俱进，多措并举、同向发力、综合施治，才能确保这项工作落到实处、见到实效。</w:t>
      </w:r>
    </w:p>
    <w:p>
      <w:pPr>
        <w:ind w:left="0" w:right="0" w:firstLine="560"/>
        <w:spacing w:before="450" w:after="450" w:line="312" w:lineRule="auto"/>
      </w:pPr>
      <w:r>
        <w:rPr>
          <w:rFonts w:ascii="宋体" w:hAnsi="宋体" w:eastAsia="宋体" w:cs="宋体"/>
          <w:color w:val="000"/>
          <w:sz w:val="28"/>
          <w:szCs w:val="28"/>
        </w:rPr>
        <w:t xml:space="preserve">下一步，我们将紧紧围绕纪检监察机关的职责定位，树立优先做好政治监督的鲜明导向，具体做到“五个优先”：一是在履职担当中，突出政治监督导向作用，坚持把政治监督贯穿监督执纪问责和监督调查处置全过程，统筹工作布局，在谋划和推动纪检监察工作中优先考虑政治要求、政治标准、政治效果；二是在日常监督检查中，优先从政治角度进行考量，加强对检查发现问题线索的集中梳理和综合分析，及时纠正问题中反映出的政治偏差；三是在线索处置中，优先处置反映政治方面的线索，对重要政治问题动辄则咎；四是在审查调查中，优先查处政治问题和经济问题相互交织的腐败问题；五是在推进标本兼治中，优先解决和整改政治问题，加强政治性警示教育，提升以案促改的政治效果，从监督机制体制上逐步完善提高，从监督方式方法上力求创新突破。</w:t>
      </w:r>
    </w:p>
    <w:p>
      <w:pPr>
        <w:ind w:left="0" w:right="0" w:firstLine="560"/>
        <w:spacing w:before="450" w:after="450" w:line="312" w:lineRule="auto"/>
      </w:pPr>
      <w:r>
        <w:rPr>
          <w:rFonts w:ascii="宋体" w:hAnsi="宋体" w:eastAsia="宋体" w:cs="宋体"/>
          <w:color w:val="000"/>
          <w:sz w:val="28"/>
          <w:szCs w:val="28"/>
        </w:rPr>
        <w:t xml:space="preserve">（二）对全省开展政治监督工作的意见和建议</w:t>
      </w:r>
    </w:p>
    <w:p>
      <w:pPr>
        <w:ind w:left="0" w:right="0" w:firstLine="560"/>
        <w:spacing w:before="450" w:after="450" w:line="312" w:lineRule="auto"/>
      </w:pPr>
      <w:r>
        <w:rPr>
          <w:rFonts w:ascii="宋体" w:hAnsi="宋体" w:eastAsia="宋体" w:cs="宋体"/>
          <w:color w:val="000"/>
          <w:sz w:val="28"/>
          <w:szCs w:val="28"/>
        </w:rPr>
        <w:t xml:space="preserve">政治监督作为今后纪检监察机关的一项固定化、常态化工作职能，当前有关政治监督的体制机制还不够健全完善，建议从省、市级层面统筹推进、协调解决。</w:t>
      </w:r>
    </w:p>
    <w:p>
      <w:pPr>
        <w:ind w:left="0" w:right="0" w:firstLine="560"/>
        <w:spacing w:before="450" w:after="450" w:line="312" w:lineRule="auto"/>
      </w:pPr>
      <w:r>
        <w:rPr>
          <w:rFonts w:ascii="宋体" w:hAnsi="宋体" w:eastAsia="宋体" w:cs="宋体"/>
          <w:color w:val="000"/>
          <w:sz w:val="28"/>
          <w:szCs w:val="28"/>
        </w:rPr>
        <w:t xml:space="preserve">一是解决县级纪委监委政治监督机构缺失问题。政治监督作为一项综合性工作，需要设立专门机构抓好日常协调推进，加强对监督发现问题的分析研判上报。目前我市范围内各县区纪委监委内设机构均未单独设立综合室，有关政治监督的工作业务均由党风室承担，党风室日常不仅要对接处理市纪委监委党风室和联系的监督检查室等多部门事务，填报多种表格、数据，还要统筹协调全区各级纪检监察机关开展日常监督、专项监督，工作量极大。建议从市级层面增设县级纪委监委综合室，确保这项工作有专门机构具体抓，有专门人员具体做。</w:t>
      </w:r>
    </w:p>
    <w:p>
      <w:pPr>
        <w:ind w:left="0" w:right="0" w:firstLine="560"/>
        <w:spacing w:before="450" w:after="450" w:line="312" w:lineRule="auto"/>
      </w:pPr>
      <w:r>
        <w:rPr>
          <w:rFonts w:ascii="宋体" w:hAnsi="宋体" w:eastAsia="宋体" w:cs="宋体"/>
          <w:color w:val="000"/>
          <w:sz w:val="28"/>
          <w:szCs w:val="28"/>
        </w:rPr>
        <w:t xml:space="preserve">二是建立健全政治监督制度机制。中央、省、市一些重大决策部署涉及面广、专业性强，基层纪检监察机关对监督检查认识理解千差万别，监督效果不一，建议从省、市级层面出台关于推进政治监督具体化常态化的指导意见，并配套出台实施细则，在坚持和完善过去开展政治监督的成熟做法的基础上，结合地区实际提出更加具有操作性和实效性的具体措施，从而有效破解政治监督发散、载体不多等不足和短板，以具体化常态化的政治监督确保党中央重大决策部署落实到位，为我省实现“四为四高两同步”目标任务，推动高质量转型发展提供坚强纪律保障。</w:t>
      </w:r>
    </w:p>
    <w:p>
      <w:pPr>
        <w:ind w:left="0" w:right="0" w:firstLine="560"/>
        <w:spacing w:before="450" w:after="450" w:line="312" w:lineRule="auto"/>
      </w:pPr>
      <w:r>
        <w:rPr>
          <w:rFonts w:ascii="宋体" w:hAnsi="宋体" w:eastAsia="宋体" w:cs="宋体"/>
          <w:color w:val="000"/>
          <w:sz w:val="28"/>
          <w:szCs w:val="28"/>
        </w:rPr>
        <w:t xml:space="preserve">三是加强对基层纪检监察干部教育培训力度。新形势下，对具体承担政治监督工作人员的素质能力和专业化水平提出了新的更高的要求，建议进一步加强对县级纪检监察干部的业务培训力度，将有关政治监督内容的作为干部培训的必修课，结合省、市纪委监委全员培训，举办政治监督专题培训班，对如何开展监督进行经常性交流研讨，采取上下联动、结合实战的方式开展教育培训，让基层纪检监察干部真正在工作实践中锤炼精准识别政治问题、纠正政治偏差的能力素质，切实提高政治监督能力水平，为强化政治监督提供强大组织保障。</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监督员的个人工作总结怎么写六</w:t>
      </w:r>
    </w:p>
    <w:p>
      <w:pPr>
        <w:ind w:left="0" w:right="0" w:firstLine="560"/>
        <w:spacing w:before="450" w:after="450" w:line="312" w:lineRule="auto"/>
      </w:pPr>
      <w:r>
        <w:rPr>
          <w:rFonts w:ascii="宋体" w:hAnsi="宋体" w:eastAsia="宋体" w:cs="宋体"/>
          <w:color w:val="000"/>
          <w:sz w:val="28"/>
          <w:szCs w:val="28"/>
        </w:rPr>
        <w:t xml:space="preserve">为积极推进卫生计生体制改革，更好地巩固卫生计生监督协管工作成果，进一步加强卫生监督协管能力建设，提高监督执法水平，切实维护好社会公共卫生安全和医疗服务秩序，保障人民群众健康。结合我县实际，特制定20xx年工作计划。</w:t>
      </w:r>
    </w:p>
    <w:p>
      <w:pPr>
        <w:ind w:left="0" w:right="0" w:firstLine="560"/>
        <w:spacing w:before="450" w:after="450" w:line="312" w:lineRule="auto"/>
      </w:pPr>
      <w:r>
        <w:rPr>
          <w:rFonts w:ascii="宋体" w:hAnsi="宋体" w:eastAsia="宋体" w:cs="宋体"/>
          <w:color w:val="000"/>
          <w:sz w:val="28"/>
          <w:szCs w:val="28"/>
        </w:rPr>
        <w:t xml:space="preserve">为了贯彻落实卫生部《关于卫生计生监督协管体系建设的实施意见》，进一步加强卫生计生监督协管基层网络建设，推进卫生计生监督协管进社区、进乡村，夯实卫生计生监督协管工作基础，规范卫生计生监督协管工作，进一步完善卫生计生监督协管体制，加强机构能力建设，努力提高监督执法水平，认真履行卫生计生监督协管执法职能，依法严厉打击各种危害人民群众身体健康和生命安全的违法行为，切实维护人民群众的合法健康权益。</w:t>
      </w:r>
    </w:p>
    <w:p>
      <w:pPr>
        <w:ind w:left="0" w:right="0" w:firstLine="560"/>
        <w:spacing w:before="450" w:after="450" w:line="312" w:lineRule="auto"/>
      </w:pPr>
      <w:r>
        <w:rPr>
          <w:rFonts w:ascii="宋体" w:hAnsi="宋体" w:eastAsia="宋体" w:cs="宋体"/>
          <w:color w:val="000"/>
          <w:sz w:val="28"/>
          <w:szCs w:val="28"/>
        </w:rPr>
        <w:t xml:space="preserve">按照《xx县基本公共卫生服务项目卫生监督协管服务实施方案》要求，结合《xx县20xx年卫生监督协管工作计划》，开展各乡镇卫生监督协管员续聘工作。续聘具体要求：</w:t>
      </w:r>
    </w:p>
    <w:p>
      <w:pPr>
        <w:ind w:left="0" w:right="0" w:firstLine="560"/>
        <w:spacing w:before="450" w:after="450" w:line="312" w:lineRule="auto"/>
      </w:pPr>
      <w:r>
        <w:rPr>
          <w:rFonts w:ascii="宋体" w:hAnsi="宋体" w:eastAsia="宋体" w:cs="宋体"/>
          <w:color w:val="000"/>
          <w:sz w:val="28"/>
          <w:szCs w:val="28"/>
        </w:rPr>
        <w:t xml:space="preserve">1.各卫生监督协管办公室完成各乡镇卫生监督协管员，村卫生监督协管信息员初审工作，初审后，将具体名单上报县卫生监督所。</w:t>
      </w:r>
    </w:p>
    <w:p>
      <w:pPr>
        <w:ind w:left="0" w:right="0" w:firstLine="560"/>
        <w:spacing w:before="450" w:after="450" w:line="312" w:lineRule="auto"/>
      </w:pPr>
      <w:r>
        <w:rPr>
          <w:rFonts w:ascii="宋体" w:hAnsi="宋体" w:eastAsia="宋体" w:cs="宋体"/>
          <w:color w:val="000"/>
          <w:sz w:val="28"/>
          <w:szCs w:val="28"/>
        </w:rPr>
        <w:t xml:space="preserve">2.卫生监督所完成各乡镇卫生监督协管员岗前培训工作，经卫生监督协管领导小组考核合格后统一发放《卫生监督协管员证》，聘任期限为三年。</w:t>
      </w:r>
    </w:p>
    <w:p>
      <w:pPr>
        <w:ind w:left="0" w:right="0" w:firstLine="560"/>
        <w:spacing w:before="450" w:after="450" w:line="312" w:lineRule="auto"/>
      </w:pPr>
      <w:r>
        <w:rPr>
          <w:rFonts w:ascii="宋体" w:hAnsi="宋体" w:eastAsia="宋体" w:cs="宋体"/>
          <w:color w:val="000"/>
          <w:sz w:val="28"/>
          <w:szCs w:val="28"/>
        </w:rPr>
        <w:t xml:space="preserve">3.规范和指导乡镇卫生监督协管办公室和村级卫生监督协管信息员的卫生监督协管工作，依托全县基层公共卫生服务体系，因地制宜，充分利用现有公共卫生资源，加强日常培训和业务指导，提高卫生监督执法能力和公共卫生监管水平。</w:t>
      </w:r>
    </w:p>
    <w:p>
      <w:pPr>
        <w:ind w:left="0" w:right="0" w:firstLine="560"/>
        <w:spacing w:before="450" w:after="450" w:line="312" w:lineRule="auto"/>
      </w:pPr>
      <w:r>
        <w:rPr>
          <w:rFonts w:ascii="宋体" w:hAnsi="宋体" w:eastAsia="宋体" w:cs="宋体"/>
          <w:color w:val="000"/>
          <w:sz w:val="28"/>
          <w:szCs w:val="28"/>
        </w:rPr>
        <w:t xml:space="preserve">加大对辖区内公共场所卫生、食源性疾病、生活饮水卫生、放射卫生、学校卫生、医疗机构、传染病管理的监督力度，使区域公共卫生状态不断改善，全面加强公共场所、生活饮用水等公共卫生重点领域的监督。</w:t>
      </w:r>
    </w:p>
    <w:p>
      <w:pPr>
        <w:ind w:left="0" w:right="0" w:firstLine="560"/>
        <w:spacing w:before="450" w:after="450" w:line="312" w:lineRule="auto"/>
      </w:pPr>
      <w:r>
        <w:rPr>
          <w:rFonts w:ascii="宋体" w:hAnsi="宋体" w:eastAsia="宋体" w:cs="宋体"/>
          <w:color w:val="000"/>
          <w:sz w:val="28"/>
          <w:szCs w:val="28"/>
        </w:rPr>
        <w:t xml:space="preserve">1.加强生活饮用水及涉水产品卫生监督协管。严格根据相关法律法规、标准和规范，有重点、针对性地组织实施生活饮用水和涉水产品卫生监督检查工作，确保人民身体健康。</w:t>
      </w:r>
    </w:p>
    <w:p>
      <w:pPr>
        <w:ind w:left="0" w:right="0" w:firstLine="560"/>
        <w:spacing w:before="450" w:after="450" w:line="312" w:lineRule="auto"/>
      </w:pPr>
      <w:r>
        <w:rPr>
          <w:rFonts w:ascii="宋体" w:hAnsi="宋体" w:eastAsia="宋体" w:cs="宋体"/>
          <w:color w:val="000"/>
          <w:sz w:val="28"/>
          <w:szCs w:val="28"/>
        </w:rPr>
        <w:t xml:space="preserve">2.加强食源性疾病及相关信息报告。发现或怀疑有食源性疾病、食品污染等对人体健康造成危害或可能造成危害的线索和事件，及时报告。</w:t>
      </w:r>
    </w:p>
    <w:p>
      <w:pPr>
        <w:ind w:left="0" w:right="0" w:firstLine="560"/>
        <w:spacing w:before="450" w:after="450" w:line="312" w:lineRule="auto"/>
      </w:pPr>
      <w:r>
        <w:rPr>
          <w:rFonts w:ascii="宋体" w:hAnsi="宋体" w:eastAsia="宋体" w:cs="宋体"/>
          <w:color w:val="000"/>
          <w:sz w:val="28"/>
          <w:szCs w:val="28"/>
        </w:rPr>
        <w:t xml:space="preserve">3.加强公共场所卫生监督协管。继续推动公共场所卫生计生监督协管工作。推进公共场所的控烟工作，建立禁烟区域示范单位。在美容美发和旅店等公共场所建立卫生状态公示栏制度。</w:t>
      </w:r>
    </w:p>
    <w:p>
      <w:pPr>
        <w:ind w:left="0" w:right="0" w:firstLine="560"/>
        <w:spacing w:before="450" w:after="450" w:line="312" w:lineRule="auto"/>
      </w:pPr>
      <w:r>
        <w:rPr>
          <w:rFonts w:ascii="宋体" w:hAnsi="宋体" w:eastAsia="宋体" w:cs="宋体"/>
          <w:color w:val="000"/>
          <w:sz w:val="28"/>
          <w:szCs w:val="28"/>
        </w:rPr>
        <w:t xml:space="preserve">4.加强传染病防治监督。继续做好冬春季呼吸道传染病和夏秋季肠道传染病的防控监督协管工作，重点加强对人禽流感等呼吸道传染病、手足口病及其他突发公共卫生疫情事件防控措施落实情况的监督。全面推进医疗废物规范处置、安全管理水平。</w:t>
      </w:r>
    </w:p>
    <w:p>
      <w:pPr>
        <w:ind w:left="0" w:right="0" w:firstLine="560"/>
        <w:spacing w:before="450" w:after="450" w:line="312" w:lineRule="auto"/>
      </w:pPr>
      <w:r>
        <w:rPr>
          <w:rFonts w:ascii="宋体" w:hAnsi="宋体" w:eastAsia="宋体" w:cs="宋体"/>
          <w:color w:val="000"/>
          <w:sz w:val="28"/>
          <w:szCs w:val="28"/>
        </w:rPr>
        <w:t xml:space="preserve">5.做好卫生计生监督协管宣传工作。组织开展《传染病防治法》等法律法规的宣传，开展传染病疫情报告、医疗废物处置等监督检查，贯彻《艾滋病防治条例》，全面提高传染病防治监督工作水平。</w:t>
      </w:r>
    </w:p>
    <w:p>
      <w:pPr>
        <w:ind w:left="0" w:right="0" w:firstLine="560"/>
        <w:spacing w:before="450" w:after="450" w:line="312" w:lineRule="auto"/>
      </w:pPr>
      <w:r>
        <w:rPr>
          <w:rFonts w:ascii="宋体" w:hAnsi="宋体" w:eastAsia="宋体" w:cs="宋体"/>
          <w:color w:val="000"/>
          <w:sz w:val="28"/>
          <w:szCs w:val="28"/>
        </w:rPr>
        <w:t xml:space="preserve">6.加强医疗服务和血液安全监督协管。巩固打击非法行医专项行动和非法采供血专项整治成果，进一步加强医疗服务和血液安全的平常监督，以投诉举报和违法医疗广告为线索，果断打击各类非法行医和非法采供血行为。设立卫生计生监督协管信息公示栏工作，及时更新公示栏内容。广泛开展卫生法律法规和医学科普知识宣传，加强医疗职业人员的管理。建立和完善医疗服务监督长效机制。</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（1）及时掌握所管辖区内协管范围内食源性的传染病、传染病防治一般情况。</w:t>
      </w:r>
    </w:p>
    <w:p>
      <w:pPr>
        <w:ind w:left="0" w:right="0" w:firstLine="560"/>
        <w:spacing w:before="450" w:after="450" w:line="312" w:lineRule="auto"/>
      </w:pPr>
      <w:r>
        <w:rPr>
          <w:rFonts w:ascii="宋体" w:hAnsi="宋体" w:eastAsia="宋体" w:cs="宋体"/>
          <w:color w:val="000"/>
          <w:sz w:val="28"/>
          <w:szCs w:val="28"/>
        </w:rPr>
        <w:t xml:space="preserve">（2）开展卫生法律、法规及卫生知识的宣传工作。</w:t>
      </w:r>
    </w:p>
    <w:p>
      <w:pPr>
        <w:ind w:left="0" w:right="0" w:firstLine="560"/>
        <w:spacing w:before="450" w:after="450" w:line="312" w:lineRule="auto"/>
      </w:pPr>
      <w:r>
        <w:rPr>
          <w:rFonts w:ascii="宋体" w:hAnsi="宋体" w:eastAsia="宋体" w:cs="宋体"/>
          <w:color w:val="000"/>
          <w:sz w:val="28"/>
          <w:szCs w:val="28"/>
        </w:rPr>
        <w:t xml:space="preserve">（3）实施日常性卫生检查。</w:t>
      </w:r>
    </w:p>
    <w:p>
      <w:pPr>
        <w:ind w:left="0" w:right="0" w:firstLine="560"/>
        <w:spacing w:before="450" w:after="450" w:line="312" w:lineRule="auto"/>
      </w:pPr>
      <w:r>
        <w:rPr>
          <w:rFonts w:ascii="宋体" w:hAnsi="宋体" w:eastAsia="宋体" w:cs="宋体"/>
          <w:color w:val="000"/>
          <w:sz w:val="28"/>
          <w:szCs w:val="28"/>
        </w:rPr>
        <w:t xml:space="preserve">（4）各卫生室要积极配合卫生监督协管人员工作。</w:t>
      </w:r>
    </w:p>
    <w:p>
      <w:pPr>
        <w:ind w:left="0" w:right="0" w:firstLine="560"/>
        <w:spacing w:before="450" w:after="450" w:line="312" w:lineRule="auto"/>
      </w:pPr>
      <w:r>
        <w:rPr>
          <w:rFonts w:ascii="宋体" w:hAnsi="宋体" w:eastAsia="宋体" w:cs="宋体"/>
          <w:color w:val="000"/>
          <w:sz w:val="28"/>
          <w:szCs w:val="28"/>
        </w:rPr>
        <w:t xml:space="preserve">（5）对辖区内突发公共卫生事件及时上报，并积极配合卫生监督所处理突发公共卫生事件。</w:t>
      </w:r>
    </w:p>
    <w:p>
      <w:pPr>
        <w:ind w:left="0" w:right="0" w:firstLine="560"/>
        <w:spacing w:before="450" w:after="450" w:line="312" w:lineRule="auto"/>
      </w:pPr>
      <w:r>
        <w:rPr>
          <w:rFonts w:ascii="宋体" w:hAnsi="宋体" w:eastAsia="宋体" w:cs="宋体"/>
          <w:color w:val="000"/>
          <w:sz w:val="28"/>
          <w:szCs w:val="28"/>
        </w:rPr>
        <w:t xml:space="preserve">（6）受理辖区内相关案件的投诉、举报、经调查核实后，及时向县卫生监督所报告，协助卫生监督员开展相关卫生监督执法工作。</w:t>
      </w:r>
    </w:p>
    <w:p>
      <w:pPr>
        <w:ind w:left="0" w:right="0" w:firstLine="560"/>
        <w:spacing w:before="450" w:after="450" w:line="312" w:lineRule="auto"/>
      </w:pPr>
      <w:r>
        <w:rPr>
          <w:rFonts w:ascii="宋体" w:hAnsi="宋体" w:eastAsia="宋体" w:cs="宋体"/>
          <w:color w:val="000"/>
          <w:sz w:val="28"/>
          <w:szCs w:val="28"/>
        </w:rPr>
        <w:t xml:space="preserve">（7）发现辖区内的非法行医案件，及时向县卫生监督所报告，协助卫生监督员做好非法行医案件的查处工作。</w:t>
      </w:r>
    </w:p>
    <w:p>
      <w:pPr>
        <w:ind w:left="0" w:right="0" w:firstLine="560"/>
        <w:spacing w:before="450" w:after="450" w:line="312" w:lineRule="auto"/>
      </w:pPr>
      <w:r>
        <w:rPr>
          <w:rFonts w:ascii="宋体" w:hAnsi="宋体" w:eastAsia="宋体" w:cs="宋体"/>
          <w:color w:val="000"/>
          <w:sz w:val="28"/>
          <w:szCs w:val="28"/>
        </w:rPr>
        <w:t xml:space="preserve">（8）完成上级卫生监督部门指定或交办的其他各项工作任务。</w:t>
      </w:r>
    </w:p>
    <w:p>
      <w:pPr>
        <w:ind w:left="0" w:right="0" w:firstLine="560"/>
        <w:spacing w:before="450" w:after="450" w:line="312" w:lineRule="auto"/>
      </w:pPr>
      <w:r>
        <w:rPr>
          <w:rFonts w:ascii="宋体" w:hAnsi="宋体" w:eastAsia="宋体" w:cs="宋体"/>
          <w:color w:val="000"/>
          <w:sz w:val="28"/>
          <w:szCs w:val="28"/>
        </w:rPr>
        <w:t xml:space="preserve">（9）协助卫生监督机构对辖区内计划生育进行巡查，对辖区内与计划生育相关活动开展巡防，发现相关信息及时报告。</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1）及时掌握本辖区公共场所卫生、食源性疾病、学校卫生、生活应用水卫生、医疗卫生、计划生育的基本情况，建立资料管理档案。努力做到基础档案建立率、日常监督覆盖率、监督情况和群众举报记录报告率到达100%。</w:t>
      </w:r>
    </w:p>
    <w:p>
      <w:pPr>
        <w:ind w:left="0" w:right="0" w:firstLine="560"/>
        <w:spacing w:before="450" w:after="450" w:line="312" w:lineRule="auto"/>
      </w:pPr>
      <w:r>
        <w:rPr>
          <w:rFonts w:ascii="宋体" w:hAnsi="宋体" w:eastAsia="宋体" w:cs="宋体"/>
          <w:color w:val="000"/>
          <w:sz w:val="28"/>
          <w:szCs w:val="28"/>
        </w:rPr>
        <w:t xml:space="preserve">（2）协助县卫生监督机构开展本辖区医疗卫生和公共卫生领域日常监督检查，按要求制作现场检查笔录或填写日常监督记录。</w:t>
      </w:r>
    </w:p>
    <w:p>
      <w:pPr>
        <w:ind w:left="0" w:right="0" w:firstLine="560"/>
        <w:spacing w:before="450" w:after="450" w:line="312" w:lineRule="auto"/>
      </w:pPr>
      <w:r>
        <w:rPr>
          <w:rFonts w:ascii="宋体" w:hAnsi="宋体" w:eastAsia="宋体" w:cs="宋体"/>
          <w:color w:val="000"/>
          <w:sz w:val="28"/>
          <w:szCs w:val="28"/>
        </w:rPr>
        <w:t xml:space="preserve">（3）按照县卫生监督机构的要求认真对辖区管理相对人进行卫生法律法规和基本卫生知识宣传。一年不得少于2次。</w:t>
      </w:r>
    </w:p>
    <w:p>
      <w:pPr>
        <w:ind w:left="0" w:right="0" w:firstLine="560"/>
        <w:spacing w:before="450" w:after="450" w:line="312" w:lineRule="auto"/>
      </w:pPr>
      <w:r>
        <w:rPr>
          <w:rFonts w:ascii="宋体" w:hAnsi="宋体" w:eastAsia="宋体" w:cs="宋体"/>
          <w:color w:val="000"/>
          <w:sz w:val="28"/>
          <w:szCs w:val="28"/>
        </w:rPr>
        <w:t xml:space="preserve">（4）按照县卫生监督机构的要求对本辖区卫生监督相关信息的收集和报送。每月初村卫生室将上一月的《卫生监督协管信息报告登记表》及《卫生监督协管巡查登记表》汇总后，上报所在乡镇卫生监督协管办公室，乡镇卫生监督协管办公室收到汇总后于次月初5个工作日内上报县卫生监督所。按要求收集、报送相关信息，力求做到全面、准确、及时。</w:t>
      </w:r>
    </w:p>
    <w:p>
      <w:pPr>
        <w:ind w:left="0" w:right="0" w:firstLine="560"/>
        <w:spacing w:before="450" w:after="450" w:line="312" w:lineRule="auto"/>
      </w:pPr>
      <w:r>
        <w:rPr>
          <w:rFonts w:ascii="宋体" w:hAnsi="宋体" w:eastAsia="宋体" w:cs="宋体"/>
          <w:color w:val="000"/>
          <w:sz w:val="28"/>
          <w:szCs w:val="28"/>
        </w:rPr>
        <w:t xml:space="preserve">（5）及时对本辖区群众的举报投诉进行登记、报告，积极协助县卫生监督机构开展群众举报，突发公共卫生事件基本情况调查。及时处理群众反映和投诉信件，努力解决社会关注的热点、难点问题，切实维护好群众健康安全。</w:t>
      </w:r>
    </w:p>
    <w:p>
      <w:pPr>
        <w:ind w:left="0" w:right="0" w:firstLine="560"/>
        <w:spacing w:before="450" w:after="450" w:line="312" w:lineRule="auto"/>
      </w:pPr>
      <w:r>
        <w:rPr>
          <w:rFonts w:ascii="宋体" w:hAnsi="宋体" w:eastAsia="宋体" w:cs="宋体"/>
          <w:color w:val="000"/>
          <w:sz w:val="28"/>
          <w:szCs w:val="28"/>
        </w:rPr>
        <w:t xml:space="preserve">（6）协助县卫生监督机构参与本辖区卫生违法案件的初始调查和处理。</w:t>
      </w:r>
    </w:p>
    <w:p>
      <w:pPr>
        <w:ind w:left="0" w:right="0" w:firstLine="560"/>
        <w:spacing w:before="450" w:after="450" w:line="312" w:lineRule="auto"/>
      </w:pPr>
      <w:r>
        <w:rPr>
          <w:rFonts w:ascii="宋体" w:hAnsi="宋体" w:eastAsia="宋体" w:cs="宋体"/>
          <w:color w:val="000"/>
          <w:sz w:val="28"/>
          <w:szCs w:val="28"/>
        </w:rPr>
        <w:t xml:space="preserve">（7）积极参与县卫生监督机构在本辖区的卫生专项执法检查行动。</w:t>
      </w:r>
    </w:p>
    <w:p>
      <w:pPr>
        <w:ind w:left="0" w:right="0" w:firstLine="560"/>
        <w:spacing w:before="450" w:after="450" w:line="312" w:lineRule="auto"/>
      </w:pPr>
      <w:r>
        <w:rPr>
          <w:rFonts w:ascii="宋体" w:hAnsi="宋体" w:eastAsia="宋体" w:cs="宋体"/>
          <w:color w:val="000"/>
          <w:sz w:val="28"/>
          <w:szCs w:val="28"/>
        </w:rPr>
        <w:t xml:space="preserve">（8）加强队伍培训，规范行政行为。加强协管员的政治素质、服务意识、业务知识、综合水平和能力等方面的培训，切实增强服务人民群众的意识。</w:t>
      </w:r>
    </w:p>
    <w:p>
      <w:pPr>
        <w:ind w:left="0" w:right="0" w:firstLine="560"/>
        <w:spacing w:before="450" w:after="450" w:line="312" w:lineRule="auto"/>
      </w:pPr>
      <w:r>
        <w:rPr>
          <w:rFonts w:ascii="宋体" w:hAnsi="宋体" w:eastAsia="宋体" w:cs="宋体"/>
          <w:color w:val="000"/>
          <w:sz w:val="28"/>
          <w:szCs w:val="28"/>
        </w:rPr>
        <w:t xml:space="preserve">（9）强化社区、村级管理。实行信息员联系制度，充分发挥督查效果。</w:t>
      </w:r>
    </w:p>
    <w:p>
      <w:pPr>
        <w:ind w:left="0" w:right="0" w:firstLine="560"/>
        <w:spacing w:before="450" w:after="450" w:line="312" w:lineRule="auto"/>
      </w:pPr>
      <w:r>
        <w:rPr>
          <w:rFonts w:ascii="宋体" w:hAnsi="宋体" w:eastAsia="宋体" w:cs="宋体"/>
          <w:color w:val="000"/>
          <w:sz w:val="28"/>
          <w:szCs w:val="28"/>
        </w:rPr>
        <w:t xml:space="preserve">（10）坚决完成县卫生监督机构交办的其他卫生监督工作。</w:t>
      </w:r>
    </w:p>
    <w:p>
      <w:pPr>
        <w:ind w:left="0" w:right="0" w:firstLine="560"/>
        <w:spacing w:before="450" w:after="450" w:line="312" w:lineRule="auto"/>
      </w:pPr>
      <w:r>
        <w:rPr>
          <w:rFonts w:ascii="宋体" w:hAnsi="宋体" w:eastAsia="宋体" w:cs="宋体"/>
          <w:color w:val="000"/>
          <w:sz w:val="28"/>
          <w:szCs w:val="28"/>
        </w:rPr>
        <w:t xml:space="preserve">一是加强卫生监督协管工作稽查。按照上级相关要求，结合本所工作实际，定期不定期开展卫生监督协管员风纪风貌稽查，开展协管巡查、协管文书书写稽查，开展效能和服务调查测评。</w:t>
      </w:r>
    </w:p>
    <w:p>
      <w:pPr>
        <w:ind w:left="0" w:right="0" w:firstLine="560"/>
        <w:spacing w:before="450" w:after="450" w:line="312" w:lineRule="auto"/>
      </w:pPr>
      <w:r>
        <w:rPr>
          <w:rFonts w:ascii="宋体" w:hAnsi="宋体" w:eastAsia="宋体" w:cs="宋体"/>
          <w:color w:val="000"/>
          <w:sz w:val="28"/>
          <w:szCs w:val="28"/>
        </w:rPr>
        <w:t xml:space="preserve">二是加强信息上报审查，提高信息报送质量。按照《卫生监督协管服务工作指导手册》严格要求，分类建档、按期巡查、按时上报，确保上报信息的及时性和准确性。</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监督员的个人工作总结怎么写七</w:t>
      </w:r>
    </w:p>
    <w:p>
      <w:pPr>
        <w:ind w:left="0" w:right="0" w:firstLine="560"/>
        <w:spacing w:before="450" w:after="450" w:line="312" w:lineRule="auto"/>
      </w:pPr>
      <w:r>
        <w:rPr>
          <w:rFonts w:ascii="宋体" w:hAnsi="宋体" w:eastAsia="宋体" w:cs="宋体"/>
          <w:color w:val="000"/>
          <w:sz w:val="28"/>
          <w:szCs w:val="28"/>
        </w:rPr>
        <w:t xml:space="preserve">经过这次在食品药品检验所为期八周的实习，不仅将在校所学知识付诸实践，也为自己积累了一定的社会经验，受益匪浅。在实习中，不仅学到许多关于食品、药品检查、抽样、鉴定、分析等各项专业知识，同时也使我在其他各领域的知识面得以扩展，包括工作态度、为人处事、职业规划等方面。以下是对本次实习过程的认识和感受。</w:t>
      </w:r>
    </w:p>
    <w:p>
      <w:pPr>
        <w:ind w:left="0" w:right="0" w:firstLine="560"/>
        <w:spacing w:before="450" w:after="450" w:line="312" w:lineRule="auto"/>
      </w:pPr>
      <w:r>
        <w:rPr>
          <w:rFonts w:ascii="宋体" w:hAnsi="宋体" w:eastAsia="宋体" w:cs="宋体"/>
          <w:color w:val="000"/>
          <w:sz w:val="28"/>
          <w:szCs w:val="28"/>
        </w:rPr>
        <w:t xml:space="preserve">首先，基于近段时间的工作学习情况来阐述一下对实习单位——运城市食品药品检验所的认识。</w:t>
      </w:r>
    </w:p>
    <w:p>
      <w:pPr>
        <w:ind w:left="0" w:right="0" w:firstLine="560"/>
        <w:spacing w:before="450" w:after="450" w:line="312" w:lineRule="auto"/>
      </w:pPr>
      <w:r>
        <w:rPr>
          <w:rFonts w:ascii="宋体" w:hAnsi="宋体" w:eastAsia="宋体" w:cs="宋体"/>
          <w:color w:val="000"/>
          <w:sz w:val="28"/>
          <w:szCs w:val="28"/>
        </w:rPr>
        <w:t xml:space="preserve">运城市食品药品检验所，原名运城市药品检验所，建于1971年，20xx年5月划到运城市食品药品监督管理局。本所的主要职责是：以国家法律、法规为准绳，以《中国药典》现行版、国家颁布的现行有效的药品标准及其它检验标准为法定检验依据，贯彻“质量第一”原则，确保质量检验的公正性和科学性，为人民健康服务。</w:t>
      </w:r>
    </w:p>
    <w:p>
      <w:pPr>
        <w:ind w:left="0" w:right="0" w:firstLine="560"/>
        <w:spacing w:before="450" w:after="450" w:line="312" w:lineRule="auto"/>
      </w:pPr>
      <w:r>
        <w:rPr>
          <w:rFonts w:ascii="宋体" w:hAnsi="宋体" w:eastAsia="宋体" w:cs="宋体"/>
          <w:color w:val="000"/>
          <w:sz w:val="28"/>
          <w:szCs w:val="28"/>
        </w:rPr>
        <w:t xml:space="preserve">食品药品安全关系到社会大众的生命安全，在食品药品检验所实习期间，让我更深刻地体会到安全的重要性，这里的前辈领导对工作的一丝不苟让我敬佩，他们的社会责任感是我学习的榜样，作为生命科学系的一名学生，我们要牢记自身的使命与责任，从点滴做起，通过不懈的努力为社会做出应有的贡献。</w:t>
      </w:r>
    </w:p>
    <w:p>
      <w:pPr>
        <w:ind w:left="0" w:right="0" w:firstLine="560"/>
        <w:spacing w:before="450" w:after="450" w:line="312" w:lineRule="auto"/>
      </w:pPr>
      <w:r>
        <w:rPr>
          <w:rFonts w:ascii="宋体" w:hAnsi="宋体" w:eastAsia="宋体" w:cs="宋体"/>
          <w:color w:val="000"/>
          <w:sz w:val="28"/>
          <w:szCs w:val="28"/>
        </w:rPr>
        <w:t xml:space="preserve">其次，就我的实习情况进行总结汇报。我的实习分为两个阶段：第一个月在抽验组，第二个月在实验室。</w:t>
      </w:r>
    </w:p>
    <w:p>
      <w:pPr>
        <w:ind w:left="0" w:right="0" w:firstLine="560"/>
        <w:spacing w:before="450" w:after="450" w:line="312" w:lineRule="auto"/>
      </w:pPr>
      <w:r>
        <w:rPr>
          <w:rFonts w:ascii="宋体" w:hAnsi="宋体" w:eastAsia="宋体" w:cs="宋体"/>
          <w:color w:val="000"/>
          <w:sz w:val="28"/>
          <w:szCs w:val="28"/>
        </w:rPr>
        <w:t xml:space="preserve">抽验组是主管药品监察这一块，与食品药品监督管理局的抽验办协同在运城市各县市区检查、抽样、协办一些案子。进入抽验组的第</w:t>
      </w:r>
    </w:p>
    <w:p>
      <w:pPr>
        <w:ind w:left="0" w:right="0" w:firstLine="560"/>
        <w:spacing w:before="450" w:after="450" w:line="312" w:lineRule="auto"/>
      </w:pPr>
      <w:r>
        <w:rPr>
          <w:rFonts w:ascii="宋体" w:hAnsi="宋体" w:eastAsia="宋体" w:cs="宋体"/>
          <w:color w:val="000"/>
          <w:sz w:val="28"/>
          <w:szCs w:val="28"/>
        </w:rPr>
        <w:t xml:space="preserve">一印象是这里每位同事的工作都很繁忙，这与我印象中公务员是一个很清闲的工作大相径庭，也让我打起十二分精神投入到这样的工作氛围中。“三人行，必有我师”，进入工作岗位后，周围的每一个人都是我的老师，他们无论在工作上，生活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具体说来，第一个月每周都在外面忙碌着。刚刚接触工作的那一周，仅周一在办公室准备下乡所需要的材料、文件等必备品，周二便匆匆忙忙去绛县出差，主要任务是在绛县各医院、卫生所、药店等地方进行为期三天的日常监督抽检工作，在各位前辈们的指导下，我逐步学习并掌握了工作流程。三天很快过去，周五是对这三天的工作进行整理，将三天来抽取的样品交由所里进行相关鉴定。值得庆幸的是我们有一个完整的周末，可以缓解一下一周的疲惫。第二周我们去了万荣，第三周去了垣曲，流程与第一周大同小异。</w:t>
      </w:r>
    </w:p>
    <w:p>
      <w:pPr>
        <w:ind w:left="0" w:right="0" w:firstLine="560"/>
        <w:spacing w:before="450" w:after="450" w:line="312" w:lineRule="auto"/>
      </w:pPr>
      <w:r>
        <w:rPr>
          <w:rFonts w:ascii="宋体" w:hAnsi="宋体" w:eastAsia="宋体" w:cs="宋体"/>
          <w:color w:val="000"/>
          <w:sz w:val="28"/>
          <w:szCs w:val="28"/>
        </w:rPr>
        <w:t xml:space="preserve">如果说第一个月是我对食品药品检验所的宏观认识，对处事做人，对知识面的拓宽得到大的帮助的话，第二个月则使我对相关专业知识有了更深入的了解，学到了更专业的知识。</w:t>
      </w:r>
    </w:p>
    <w:p>
      <w:pPr>
        <w:ind w:left="0" w:right="0" w:firstLine="560"/>
        <w:spacing w:before="450" w:after="450" w:line="312" w:lineRule="auto"/>
      </w:pPr>
      <w:r>
        <w:rPr>
          <w:rFonts w:ascii="宋体" w:hAnsi="宋体" w:eastAsia="宋体" w:cs="宋体"/>
          <w:color w:val="000"/>
          <w:sz w:val="28"/>
          <w:szCs w:val="28"/>
        </w:rPr>
        <w:t xml:space="preserve">第二个月将我安排到实验室中药室实习，主要是对抽检来的中药材及其制剂进行各项指标的检测。在这里让我学习到了许多分析方法。第一周学习配制制剂、点薄层以及与薄层相关的计算，第二、三周主要学习高效液相色谱制剂的配制及数据处理，第四周接触了原子吸收仪的使用。这些对以后在食品分析上是有很大帮助的。</w:t>
      </w:r>
    </w:p>
    <w:p>
      <w:pPr>
        <w:ind w:left="0" w:right="0" w:firstLine="560"/>
        <w:spacing w:before="450" w:after="450" w:line="312" w:lineRule="auto"/>
      </w:pPr>
      <w:r>
        <w:rPr>
          <w:rFonts w:ascii="宋体" w:hAnsi="宋体" w:eastAsia="宋体" w:cs="宋体"/>
          <w:color w:val="000"/>
          <w:sz w:val="28"/>
          <w:szCs w:val="28"/>
        </w:rPr>
        <w:t xml:space="preserve">中药室总有许多的实验要做，每天都忙忙碌碌，有几位老师为了保证实验质量，中午都在实验室守着，晚上还经常加班，有时周末也不休息，真可谓是辛辛苦苦，兢兢业业。我喜欢这样的忙碌，可以让我学到更多的专业知识，有更多亲自动手的机会，让我对在校期间学习到的相关知识有了新的认识和理解。</w:t>
      </w:r>
    </w:p>
    <w:p>
      <w:pPr>
        <w:ind w:left="0" w:right="0" w:firstLine="560"/>
        <w:spacing w:before="450" w:after="450" w:line="312" w:lineRule="auto"/>
      </w:pPr>
      <w:r>
        <w:rPr>
          <w:rFonts w:ascii="宋体" w:hAnsi="宋体" w:eastAsia="宋体" w:cs="宋体"/>
          <w:color w:val="000"/>
          <w:sz w:val="28"/>
          <w:szCs w:val="28"/>
        </w:rPr>
        <w:t xml:space="preserve">两个月的实习，让我充分感受到工作的快乐和充实，让我对所学专业有了更多的实践和探索，也更坚定了我对所学专业的信心和对职业的憧憬。</w:t>
      </w:r>
    </w:p>
    <w:p>
      <w:pPr>
        <w:ind w:left="0" w:right="0" w:firstLine="560"/>
        <w:spacing w:before="450" w:after="450" w:line="312" w:lineRule="auto"/>
      </w:pPr>
      <w:r>
        <w:rPr>
          <w:rFonts w:ascii="宋体" w:hAnsi="宋体" w:eastAsia="宋体" w:cs="宋体"/>
          <w:color w:val="000"/>
          <w:sz w:val="28"/>
          <w:szCs w:val="28"/>
        </w:rPr>
        <w:t xml:space="preserve">第三，对两个月的实习心得进行分享。个人的成长不仅在稳扎稳打的学习过程中，更重要的是在总结反思中不断提升。</w:t>
      </w:r>
    </w:p>
    <w:p>
      <w:pPr>
        <w:ind w:left="0" w:right="0" w:firstLine="560"/>
        <w:spacing w:before="450" w:after="450" w:line="312" w:lineRule="auto"/>
      </w:pPr>
      <w:r>
        <w:rPr>
          <w:rFonts w:ascii="宋体" w:hAnsi="宋体" w:eastAsia="宋体" w:cs="宋体"/>
          <w:color w:val="000"/>
          <w:sz w:val="28"/>
          <w:szCs w:val="28"/>
        </w:rPr>
        <w:t xml:space="preserve">实习的空闲时间里，我看了一些药监法律的书，对药监部门大体的管理制度有了了解，但“纸上得来终觉浅，绝知此事要躬行”，在实践过程中我们还是有很多需要注意的地方。办案不单单是程序的问题，更多的是考虑如何使办案更科学，更高效，更人文的问题，是一个综合性的工作。在实习的过程中，我有以下几点感想和启发。</w:t>
      </w:r>
    </w:p>
    <w:p>
      <w:pPr>
        <w:ind w:left="0" w:right="0" w:firstLine="560"/>
        <w:spacing w:before="450" w:after="450" w:line="312" w:lineRule="auto"/>
      </w:pPr>
      <w:r>
        <w:rPr>
          <w:rFonts w:ascii="宋体" w:hAnsi="宋体" w:eastAsia="宋体" w:cs="宋体"/>
          <w:color w:val="000"/>
          <w:sz w:val="28"/>
          <w:szCs w:val="28"/>
        </w:rPr>
        <w:t xml:space="preserve">1.要真诚待人。抽验组里的赵所长是我的实习老师，他一直很重视我们如何做人，强调做事先做人，一个人的人文素质要远远大于科学知识的重要性。折射到具体生活中来，简单来说就是要求我们应礼貌待人，真诚以待。这不仅是个人素养的要求，更是做人的基本准则，而且待人真诚在生活、工作中常能带来意想不到的影响和效果。</w:t>
      </w:r>
    </w:p>
    <w:p>
      <w:pPr>
        <w:ind w:left="0" w:right="0" w:firstLine="560"/>
        <w:spacing w:before="450" w:after="450" w:line="312" w:lineRule="auto"/>
      </w:pPr>
      <w:r>
        <w:rPr>
          <w:rFonts w:ascii="宋体" w:hAnsi="宋体" w:eastAsia="宋体" w:cs="宋体"/>
          <w:color w:val="000"/>
          <w:sz w:val="28"/>
          <w:szCs w:val="28"/>
        </w:rPr>
        <w:t xml:space="preserve">2.要勤学好问。进入单位实习是我接触社会，接触国家政府机关的一个很好的机会，是一个充实自我的学习机会。在平时的实习工作</w:t>
      </w:r>
    </w:p>
    <w:p>
      <w:pPr>
        <w:ind w:left="0" w:right="0" w:firstLine="560"/>
        <w:spacing w:before="450" w:after="450" w:line="312" w:lineRule="auto"/>
      </w:pPr>
      <w:r>
        <w:rPr>
          <w:rFonts w:ascii="宋体" w:hAnsi="宋体" w:eastAsia="宋体" w:cs="宋体"/>
          <w:color w:val="000"/>
          <w:sz w:val="28"/>
          <w:szCs w:val="28"/>
        </w:rPr>
        <w:t xml:space="preserve">中，经常会遇到这样那样的问题，只有勤学好问才不至于手足无措，错走弯路。所以说我们要养成勤学好问的好习惯，这样不仅能懂的更多，而且会终身受益。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要善于思考。遇到问题时，要培养自己从不同角度分析问题的能力，以最适合的方法去处理碰到的问题。特别是作为监管部门的工作人员，在法律层面上要铁面无私，在人情世故上也要多为百姓考虑，合情合理地为人民提供最满意的服务。</w:t>
      </w:r>
    </w:p>
    <w:p>
      <w:pPr>
        <w:ind w:left="0" w:right="0" w:firstLine="560"/>
        <w:spacing w:before="450" w:after="450" w:line="312" w:lineRule="auto"/>
      </w:pPr>
      <w:r>
        <w:rPr>
          <w:rFonts w:ascii="宋体" w:hAnsi="宋体" w:eastAsia="宋体" w:cs="宋体"/>
          <w:color w:val="000"/>
          <w:sz w:val="28"/>
          <w:szCs w:val="28"/>
        </w:rPr>
        <w:t xml:space="preserve">4.要讲究原则。在具体的办事过程中一定要遵守工作的原则性和操作的条理性，原则上的规范不能改变，应秉持公正不阿的态度，遵守职业该有的操守;此外，做事要有一定的条理，这样不仅能使他人更清楚明白，也是提高工作效率的有效手段。</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逝。在此，我要感谢所有为我的实习提供帮助和指导的领导老师们，感谢你们这么多天的照顾和帮助，感谢大家的包容与鼓励，相信这次珍贵的实习经历将会一直伴随着我以后的工作生活。千里之行，始于足下，通过这次实习，我更加懂得学习专业知识和积累实践经验的重要性，我将会不断努力，不断充实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2025-06-18T16:33:13+08:00</dcterms:created>
  <dcterms:modified xsi:type="dcterms:W3CDTF">2025-06-18T16:33:13+08:00</dcterms:modified>
</cp:coreProperties>
</file>

<file path=docProps/custom.xml><?xml version="1.0" encoding="utf-8"?>
<Properties xmlns="http://schemas.openxmlformats.org/officeDocument/2006/custom-properties" xmlns:vt="http://schemas.openxmlformats.org/officeDocument/2006/docPropsVTypes"/>
</file>