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推荐以案促改工作开展情况汇报材料总结(11篇)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以案促改工作开展情况汇报材料总结一身为一名基层纪检干部，应该对自己高标准，严要求，时时处处走在前，干在前，做表率。在思想和行动上也绝不能放松警惕，对已要常照镜，正衣冠，对身边人要扯袖、红脸、出汗。要时刻对照党章党规党纪，不忘初心和使命，...</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推荐以案促改工作开展情况汇报材料总结一</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推荐以案促改工作开展情况汇报材料总结二</w:t>
      </w:r>
    </w:p>
    <w:p>
      <w:pPr>
        <w:ind w:left="0" w:right="0" w:firstLine="560"/>
        <w:spacing w:before="450" w:after="450" w:line="312" w:lineRule="auto"/>
      </w:pPr>
      <w:r>
        <w:rPr>
          <w:rFonts w:ascii="宋体" w:hAnsi="宋体" w:eastAsia="宋体" w:cs="宋体"/>
          <w:color w:val="000"/>
          <w:sz w:val="28"/>
          <w:szCs w:val="28"/>
        </w:rPr>
        <w:t xml:space="preserve">按照******** 据关于高会丽、 马志伟、刘佐军等人违纪案件以案促改工作方案 指示精神，结合我院实际情况，于 20_年5月 6 日召开了全体党员干部参加的 ******以案促改剖析整改会议。会前,深入学习党章党规党纪和习近平***系列重要讲话精神, 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 :</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(二) 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 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(一) 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(四) 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推荐以案促改工作开展情况汇报材料总结三</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推荐以案促改工作开展情况汇报材料总结四</w:t>
      </w:r>
    </w:p>
    <w:p>
      <w:pPr>
        <w:ind w:left="0" w:right="0" w:firstLine="560"/>
        <w:spacing w:before="450" w:after="450" w:line="312" w:lineRule="auto"/>
      </w:pPr>
      <w:r>
        <w:rPr>
          <w:rFonts w:ascii="宋体" w:hAnsi="宋体" w:eastAsia="宋体" w:cs="宋体"/>
          <w:color w:val="000"/>
          <w:sz w:val="28"/>
          <w:szCs w:val="28"/>
        </w:rPr>
        <w:t xml:space="preserve">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二是制定方案。</w:t>
      </w:r>
    </w:p>
    <w:p>
      <w:pPr>
        <w:ind w:left="0" w:right="0" w:firstLine="560"/>
        <w:spacing w:before="450" w:after="450" w:line="312" w:lineRule="auto"/>
      </w:pPr>
      <w:r>
        <w:rPr>
          <w:rFonts w:ascii="宋体" w:hAnsi="宋体" w:eastAsia="宋体" w:cs="宋体"/>
          <w:color w:val="000"/>
          <w:sz w:val="28"/>
          <w:szCs w:val="28"/>
        </w:rPr>
        <w:t xml:space="preserve">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四是深入开展专项工作。</w:t>
      </w:r>
    </w:p>
    <w:p>
      <w:pPr>
        <w:ind w:left="0" w:right="0" w:firstLine="560"/>
        <w:spacing w:before="450" w:after="450" w:line="312" w:lineRule="auto"/>
      </w:pPr>
      <w:r>
        <w:rPr>
          <w:rFonts w:ascii="宋体" w:hAnsi="宋体" w:eastAsia="宋体" w:cs="宋体"/>
          <w:color w:val="000"/>
          <w:sz w:val="28"/>
          <w:szCs w:val="28"/>
        </w:rPr>
        <w:t xml:space="preserve">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五是深入推进反腐败斗争。</w:t>
      </w:r>
    </w:p>
    <w:p>
      <w:pPr>
        <w:ind w:left="0" w:right="0" w:firstLine="560"/>
        <w:spacing w:before="450" w:after="450" w:line="312" w:lineRule="auto"/>
      </w:pPr>
      <w:r>
        <w:rPr>
          <w:rFonts w:ascii="宋体" w:hAnsi="宋体" w:eastAsia="宋体" w:cs="宋体"/>
          <w:color w:val="000"/>
          <w:sz w:val="28"/>
          <w:szCs w:val="28"/>
        </w:rPr>
        <w:t xml:space="preserve">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六是加强党风廉政建设。</w:t>
      </w:r>
    </w:p>
    <w:p>
      <w:pPr>
        <w:ind w:left="0" w:right="0" w:firstLine="560"/>
        <w:spacing w:before="450" w:after="450" w:line="312" w:lineRule="auto"/>
      </w:pPr>
      <w:r>
        <w:rPr>
          <w:rFonts w:ascii="宋体" w:hAnsi="宋体" w:eastAsia="宋体" w:cs="宋体"/>
          <w:color w:val="000"/>
          <w:sz w:val="28"/>
          <w:szCs w:val="28"/>
        </w:rPr>
        <w:t xml:space="preserve">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推荐以案促改工作开展情况汇报材料总结五</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推荐以案促改工作开展情况汇报材料总结六</w:t>
      </w:r>
    </w:p>
    <w:p>
      <w:pPr>
        <w:ind w:left="0" w:right="0" w:firstLine="560"/>
        <w:spacing w:before="450" w:after="450" w:line="312" w:lineRule="auto"/>
      </w:pPr>
      <w:r>
        <w:rPr>
          <w:rFonts w:ascii="宋体" w:hAnsi="宋体" w:eastAsia="宋体" w:cs="宋体"/>
          <w:color w:val="000"/>
          <w:sz w:val="28"/>
          <w:szCs w:val="28"/>
        </w:rPr>
        <w:t xml:space="preserve">为认真落实习近平***关于“深入推进全面从严治党，必须坚持标本兼治，不断以治标促进治本”的要求，根据县委《关于开展案件剖析推进以案促改工作方案》的安排部署，我认真学习了十八届中纪委七次全会关于全面推进从严治党的重要论述以及书记在全县领导干部警示教育以案促改工作动员会上的讲话精神，观看了我市x起典型案例警示教育专题片《xxxxx》，经过认真学习，对照自身实际，查找出了自身存在的问题，认真剖析了问题存在的原因，并制定了相应的整改措施。</w:t>
      </w:r>
    </w:p>
    <w:p>
      <w:pPr>
        <w:ind w:left="0" w:right="0" w:firstLine="560"/>
        <w:spacing w:before="450" w:after="450" w:line="312" w:lineRule="auto"/>
      </w:pPr>
      <w:r>
        <w:rPr>
          <w:rFonts w:ascii="宋体" w:hAnsi="宋体" w:eastAsia="宋体" w:cs="宋体"/>
          <w:color w:val="000"/>
          <w:sz w:val="28"/>
          <w:szCs w:val="28"/>
        </w:rPr>
        <w:t xml:space="preserve">(一)思想认识方面。一是政治理论学习不到位。对政治理论学习的重视程度还不够，工作与学习发生冲突时，往往把学习放一放;对规定的学习资料，往往是会上给同志们念一念，同志们听一听，自我缺乏钻研，也没有对同志们严以要求。二是对廉政形势的分析研判不到位。有时对高标准、严要求的党风廉政建设和反腐败斗争形势不敏感，对全面从严治党向纵深发展、向基层延伸的大趋势不敏锐，对有些问题的严重性、危害性认识不足，或心存侥幸。三是对全面从严治党主体职责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二)岗位风险方面。一是主体职责落实不够彻底。存在落实主体职责方法简单、形式单一的现象，主要以开会、讲话、签职责状、述职等形式落实，指导监督、督促检查、跟踪问效不够。二是八项规定贯彻落实不够严格。中共中央“八项规定”颁布实施后，在坚持学习党员干部廉洁自律的有关规定和用党的纪律自我约束方面还不够深入，有时存在身不由己或碍于情面参与其中的现象。三是工作作风不够扎实。有的有船到码头车到站的思想，缺乏争创一流、敢于争先精神，比如，在“xx曲艺之乡”、“xx楹联文化之乡”创立工作中，习惯于按照以往的工作方式进行，缺乏创新精神;在全县文艺工作中，重于优秀拔尖人才的培养、选拔，从而忽略了对大面积文艺人才的培养和普及。</w:t>
      </w:r>
    </w:p>
    <w:p>
      <w:pPr>
        <w:ind w:left="0" w:right="0" w:firstLine="560"/>
        <w:spacing w:before="450" w:after="450" w:line="312" w:lineRule="auto"/>
      </w:pPr>
      <w:r>
        <w:rPr>
          <w:rFonts w:ascii="宋体" w:hAnsi="宋体" w:eastAsia="宋体" w:cs="宋体"/>
          <w:color w:val="000"/>
          <w:sz w:val="28"/>
          <w:szCs w:val="28"/>
        </w:rPr>
        <w:t xml:space="preserve">(一)梦想信念动摇。受多元社会文化思潮、改革过程中出现的矛盾问题、社会经济利益调整带来的冲击等多种因素影响，有时存在着思想信念逐渐弱化、对党的事业奋斗终生的职责感逐渐弱化的现象。</w:t>
      </w:r>
    </w:p>
    <w:p>
      <w:pPr>
        <w:ind w:left="0" w:right="0" w:firstLine="560"/>
        <w:spacing w:before="450" w:after="450" w:line="312" w:lineRule="auto"/>
      </w:pPr>
      <w:r>
        <w:rPr>
          <w:rFonts w:ascii="宋体" w:hAnsi="宋体" w:eastAsia="宋体" w:cs="宋体"/>
          <w:color w:val="000"/>
          <w:sz w:val="28"/>
          <w:szCs w:val="28"/>
        </w:rPr>
        <w:t xml:space="preserve">(二)宗旨意识不牢。随着工作时间越来越长，有时不能时刻牢记全心全意为人民服务的宗旨意识，没有从根本上解决好“我是谁、为了谁、依靠谁”“权力对谁负责、权力为谁而用”的问题。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三)思想认识不高。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一)拧紧思想总开关。一是加强理论学习。以学习习近平***系列讲话和党章党规党纪为核心，坚持经常性开展中心组学习，参加好支部学习，经过系统学、反复学，自觉用科学理论武装头脑，不断改造主观世界，坚定梦想信念，永葆...员的政治本色。二是增强使命担当。始终对党忠诚，坚决落实好党中央和县委各项决策部署，敢于担当、善于担当、体现担当。三是增强奉献精神。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二)当好勤廉表率。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坚持清醒头脑。三是自觉遵规守纪。严格遵守党纪国法，坚决执行中央方针政策，严格落实县委县政府决策部署;时刻坚持清醒头脑，自觉遵守廉政准则，严格执行党风廉政各项制度规定，认真落实个人重大事项报告、述职述廉等各项制度，严以律己、清正廉洁。</w:t>
      </w:r>
    </w:p>
    <w:p>
      <w:pPr>
        <w:ind w:left="0" w:right="0" w:firstLine="560"/>
        <w:spacing w:before="450" w:after="450" w:line="312" w:lineRule="auto"/>
      </w:pPr>
      <w:r>
        <w:rPr>
          <w:rFonts w:ascii="宋体" w:hAnsi="宋体" w:eastAsia="宋体" w:cs="宋体"/>
          <w:color w:val="000"/>
          <w:sz w:val="28"/>
          <w:szCs w:val="28"/>
        </w:rPr>
        <w:t xml:space="preserve">(三)推进全面从严治党。一是严明政治纪律和政治规矩。把严明政治纪律和政治规矩摆在首位，按照习近平***提出的“五个必须、五个决不允许”的要求，主动在思想上划出红线、在行为上明确界限，坚决维护以习近平同志为核心的党中央权威，自觉在思想上政治上行动上同党中央坚持高度一致。二是严格落实“两个职责”。进一步强化“抓好党建是本职、不抓党建是失职”的主业意识，及时了解掌握党风廉政建设情景，把职责传导给所有班子成员，并逐级向一线延伸。</w:t>
      </w:r>
    </w:p>
    <w:p>
      <w:pPr>
        <w:ind w:left="0" w:right="0" w:firstLine="560"/>
        <w:spacing w:before="450" w:after="450" w:line="312" w:lineRule="auto"/>
      </w:pPr>
      <w:r>
        <w:rPr>
          <w:rFonts w:ascii="宋体" w:hAnsi="宋体" w:eastAsia="宋体" w:cs="宋体"/>
          <w:color w:val="000"/>
          <w:sz w:val="28"/>
          <w:szCs w:val="28"/>
        </w:rPr>
        <w:t xml:space="preserve">以上是我个人的发言，不当之处，请领导和同志们批评帮忙。</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推荐以案促改工作开展情况汇报材料总结七</w:t>
      </w:r>
    </w:p>
    <w:p>
      <w:pPr>
        <w:ind w:left="0" w:right="0" w:firstLine="560"/>
        <w:spacing w:before="450" w:after="450" w:line="312" w:lineRule="auto"/>
      </w:pPr>
      <w:r>
        <w:rPr>
          <w:rFonts w:ascii="宋体" w:hAnsi="宋体" w:eastAsia="宋体" w:cs="宋体"/>
          <w:color w:val="000"/>
          <w:sz w:val="28"/>
          <w:szCs w:val="28"/>
        </w:rPr>
        <w:t xml:space="preserve">教体局按照县纪委要求，结合系统实际，提升思想认识，加强组织领导，积极开展活动，扎实开展贯彻落实中央八项规定精神专题以案促改工作，取得了突出的阶段性成效。</w:t>
      </w:r>
    </w:p>
    <w:p>
      <w:pPr>
        <w:ind w:left="0" w:right="0" w:firstLine="560"/>
        <w:spacing w:before="450" w:after="450" w:line="312" w:lineRule="auto"/>
      </w:pPr>
      <w:r>
        <w:rPr>
          <w:rFonts w:ascii="宋体" w:hAnsi="宋体" w:eastAsia="宋体" w:cs="宋体"/>
          <w:color w:val="000"/>
          <w:sz w:val="28"/>
          <w:szCs w:val="28"/>
        </w:rPr>
        <w:t xml:space="preserve">*纪文〔20_〕30号《**县贯彻落实中央八项规定精神专题以案促改工作实施方案》下发后，8月16日，我们立即召开党组会，组织班子成员，认真学习县实施方案精神。通过学习，我们充分认识到，以案促改，既是贯彻落实习近平***“深入推进全面从严治党，必须坚持标本兼治。”“推进标本兼治，全面加强纪律建设，持之以恒抓好作风建设，把反腐败斗争引向深入，不断增强全面从严治党的系统性、创造性、实效性”等重要论述的有力举措，也是加强全县教育系统党风廉政建设，提升队伍思想政治素质、夯实教育发展之本的有力措施，要把以案促改工作与“两学一做”学习教育、与“不忘初心、牢记使命”学习教育、与“作风建设提升年”活动、学习型学校建设等活动有机结合起来，进一步强化系统党风廉政建设工作，着力建设一支讲作风、讲廉洁、讲服务、讲奉献的优秀党员干部队伍和师资队伍，为全县教育发展提供根本保障。</w:t>
      </w:r>
    </w:p>
    <w:p>
      <w:pPr>
        <w:ind w:left="0" w:right="0" w:firstLine="560"/>
        <w:spacing w:before="450" w:after="450" w:line="312" w:lineRule="auto"/>
      </w:pPr>
      <w:r>
        <w:rPr>
          <w:rFonts w:ascii="宋体" w:hAnsi="宋体" w:eastAsia="宋体" w:cs="宋体"/>
          <w:color w:val="000"/>
          <w:sz w:val="28"/>
          <w:szCs w:val="28"/>
        </w:rPr>
        <w:t xml:space="preserve">8月23日，教体局党委召开了“以案促改”工作动员会，教体局全体人员，各乡镇中心学校党支部(总支)书记校长和副校长，局直学校党支部(总支)书记校长和副校长，完全小学以上学校校长参加了会议。会上，县纪委监委派驻教体局纪检组***做了工作总结、工作安排及强调，局党组成员、副局长***宣读了教体局“以案促改”工作实施方案，通报了县纪委监委《关于违反中央八项规定精神及“四风”问题的通报》，及上半年系统内发生的14起典型案例，局党组书记、局长***做了动员报告。</w:t>
      </w:r>
    </w:p>
    <w:p>
      <w:pPr>
        <w:ind w:left="0" w:right="0" w:firstLine="560"/>
        <w:spacing w:before="450" w:after="450" w:line="312" w:lineRule="auto"/>
      </w:pPr>
      <w:r>
        <w:rPr>
          <w:rFonts w:ascii="宋体" w:hAnsi="宋体" w:eastAsia="宋体" w:cs="宋体"/>
          <w:color w:val="000"/>
          <w:sz w:val="28"/>
          <w:szCs w:val="28"/>
        </w:rPr>
        <w:t xml:space="preserve">*局长的讲话，对系统贯彻落实中央八项规定精神专题以案促改工作进行了具体安排，阐述了开展以案促改工作的重要意义，明确了开展以案促改工作的具体措施和责任落实。*局长向与会人员讲明了开展以案促改的工作目的，提高政治站位，充分认识推进以案促改制度化常态化的重要性和紧迫性;明确了开展“以案促改”工作的具体措施，坚持精准发力，扎实推进以案促改制度化常态化各项工作;明确了开展“以案促改”工作的效果，严格落实责任，确保以案促改工作落地见效。既统一了与会人员的思想认识，又对“以案促改”工作进行了安排部署，推进以案促改制度化常态化，为全面净化党内政治生态、推动内相较于和高质量发展提供坚强政治保证。会后，各乡校党支部(总支)也分别召开了贯彻落实中央八项规定精神专题以案促改工作动员会，使全县广大教育工作者和教职工达成了思想共识，形成了“以案促改”工作的良好氛围。</w:t>
      </w:r>
    </w:p>
    <w:p>
      <w:pPr>
        <w:ind w:left="0" w:right="0" w:firstLine="560"/>
        <w:spacing w:before="450" w:after="450" w:line="312" w:lineRule="auto"/>
      </w:pPr>
      <w:r>
        <w:rPr>
          <w:rFonts w:ascii="宋体" w:hAnsi="宋体" w:eastAsia="宋体" w:cs="宋体"/>
          <w:color w:val="000"/>
          <w:sz w:val="28"/>
          <w:szCs w:val="28"/>
        </w:rPr>
        <w:t xml:space="preserve">我们坚持以学习教育活动为载体，强化“以案促改”工作，提升党风廉政建设工作水平。一是召开典型案例剖析民主生活会。局党组召开党组会，组织班子成员学习了*纪通[20_]13号《关于违反中央八项规定精神及“四风”问题的通报》在此基础上，让每位副科级以上领导干部把自己摆进去，通过剖析典型案件，制定自己剖析报告及心得体会。二是开展党性修养教育提升活动。把“以案促改”工作与“两学一做”学习教育、“不忘初心、牢记使命”学习教育、学习型学校建设相结合，持续组织党员干部和教职工学习党章党规、学习习近平系列重要讲话精神，学习教育法规政策，学习上级关于师德师风建设的有关规定，不断提升党员干部的党性修养，提升广大教职工的师德素养，进一步提升系统人员的思想政治水平和职业道德水平，努力做合格党员，做“四有”教师。三是召开座谈会，加强工作研究。局党组在9月6日召开了机关中层以上领导、参加的新学年开学工作检查汇报座谈会，会上每组组长都对学期开学所检查的学校的教育教学、党建方面的特色、亮点工作进行了总结，重点是查摆的问题和不足进行了汇报。*局长做了重要讲话，要求机关各股室分包乡校，要一手抓教育教学工作，一手抓党建，做到两手都要硬，问题整改不到位不放过。在教育教学工作上，重点实行学校精细化管理，严格落实法规政策，凡事公开、公平、公正，规范工作行为，做到务实为民;在党建工作上，要重点抓好“以案促改”工作，通过学习身边违规违纪方面的反面典型，使党员干部和教职工从中汲取教训，得到警示，严以律己，做到坦荡做人，廉洁从教。四是撰写心得体会，深化学习效果。局党组坚持学习理论、案例与撰写学习心得、记录学习笔记相结合，要求每位机关干部都撰写“以案促改”学习心得，记录学习笔记，深化了学习效果。五是建立台账，扎实整改。局党组围绕本次“以案促改”重点内容，建立问题台账，明确存在问题、整改标准和整改方案，盯着问题落实责任、盯着问题进行检查、盯着问题进行整改，就存在的问题发现一个解决一个，确保整改工作取得实效，以扎实过硬的工作推动中央八项规定精神的全面贯彻落实。</w:t>
      </w:r>
    </w:p>
    <w:p>
      <w:pPr>
        <w:ind w:left="0" w:right="0" w:firstLine="560"/>
        <w:spacing w:before="450" w:after="450" w:line="312" w:lineRule="auto"/>
      </w:pPr>
      <w:r>
        <w:rPr>
          <w:rFonts w:ascii="宋体" w:hAnsi="宋体" w:eastAsia="宋体" w:cs="宋体"/>
          <w:color w:val="000"/>
          <w:sz w:val="28"/>
          <w:szCs w:val="28"/>
        </w:rPr>
        <w:t xml:space="preserve">局党委把“以案促改”工作列入重要议事日程，采取有力措施予以推进。一是成立领导机构。成立了以党组书记、局长为组长，党组副书记、副局长为副组长，其他党组成员为成员的贯彻落实中央八项规定精神专题以案促改工作领导小组，领导小组下设办公室，党组成员、副局长兼任办公室主任。领导小组负责以案促改工作的组织协调，办公室负责系统以案促改”的日常工作。各乡校也成立了相应的领导机构，切实加强领导，推动工作开展。二是制定实施方案。根据县方案要求，结合系统实际，制定了*教党[20_]46号《关于贯彻落实中央八项规定精神专题以案促改工作实施方案》，对系统以案促改工作进行具体安排，确保以案促改工作有计划地扎实推进、富有实效。三是严格工作责任。以案促改工作，各级党组织履行主体责任，主要负责人为第一责任人，要求主要负责人要以上率下，率先垂范，带头剖析问题，带头查找风险点，带头制定整改措施。局党组书记与局领导班子、与各乡镇中心学校、局直学校党支部(总支)书记层层签订了党风廉政建设责任书，严格责任落实。要加强工作过程督查，加强工作成果使用，把以案促改工作纳入领导班子、党员干部考核的主要内容，与干部的年度考核、评先评模、提拔重用挂钩。</w:t>
      </w:r>
    </w:p>
    <w:p>
      <w:pPr>
        <w:ind w:left="0" w:right="0" w:firstLine="560"/>
        <w:spacing w:before="450" w:after="450" w:line="312" w:lineRule="auto"/>
      </w:pPr>
      <w:r>
        <w:rPr>
          <w:rFonts w:ascii="宋体" w:hAnsi="宋体" w:eastAsia="宋体" w:cs="宋体"/>
          <w:color w:val="000"/>
          <w:sz w:val="28"/>
          <w:szCs w:val="28"/>
        </w:rPr>
        <w:t xml:space="preserve">一是思想统一，信念坚定。全体党员干部深入学习贯彻习近平新时代中国特色社会主义思想，深刻把握贯穿其中的“革命理想高于天”的红线，自觉砥砺“永不动摇信仰”的意志，树立全心全意为人民服务的宗旨意识，把为人民谋幸福作为根本使命。坚持以政治建设为统领，把“四个意识”内化于心、外化于行，在思想上、政治上、行动上与以习近平同志为核心的党中央保持高度一致。把思想和行动统一到党中央要求和省市县委“以案促改”工作安排部署上来，牢记使命宗旨，落实整改措施。二是严以律己，筑牢防线。通过学习教育，全体党员干部对党纪国法心存敬畏，思贪欲之害，修为政之德。严格依法办事，自觉遵守廉洁自律准则，中央八项规定及其实施细则精神和县委实施办法。坚定正确的理想信念，从思想上筑牢拒腐防变的道德防线。真正用好权力这把“双刃剑”，树立正确的权力观，牢记宗旨，坚持用权为民。三是以案促改，推进工作。在认真汲取县纪委监委通报案例教训的基础上，经常检视自身，自觉整改落实，进一步提升学习教育效果。以高度的政治责任感，把主题教育学习和警示教育与“以案促改”具体整改措施落实一起抓，并以此次为契机，把“以案促改”成效体现到提升工作水平和树立形象上来。</w:t>
      </w:r>
    </w:p>
    <w:p>
      <w:pPr>
        <w:ind w:left="0" w:right="0" w:firstLine="560"/>
        <w:spacing w:before="450" w:after="450" w:line="312" w:lineRule="auto"/>
      </w:pPr>
      <w:r>
        <w:rPr>
          <w:rFonts w:ascii="宋体" w:hAnsi="宋体" w:eastAsia="宋体" w:cs="宋体"/>
          <w:color w:val="000"/>
          <w:sz w:val="28"/>
          <w:szCs w:val="28"/>
        </w:rPr>
        <w:t xml:space="preserve">我局以案促改工作，经过前期剖析整改，取得了突出的阶段性成效，但与上级领导的要求，还有一定的距离。下一步，我们将严格按照市纪委《**市推进以案促改工作制度化常态化的实施细则》及县纪委《**县贯彻落实中央八项规定精神专题以案促改工作实施方案》通知精神，以更加务实的作风，扎实有序地开展工作，确保“以案促改”工作取得更加突出的成效，确保局领导班子和系统党员干部、教职工的廉洁自律意识进一步增强，工作、生活行为更加规范和高尚。</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推荐以案促改工作开展情况汇报材料总结八</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保护社会公平正义和增进社会和谐的紧急任务。第1文档网精心为大家整理了，希望对你有帮助。公安民警以案促改剖析材料1根据区委《关于坚持标本兼治推动以案促改工作方案》(凤发〔20_〕3号文)和动员会议精神，我局依照要求展开了相干活动，异常是经过学习案情通报、分析了4位党员干部背纪背法行动的本源环节，使我思想上进1步苏醒和对党纪国法的畏敬。为汲取教训、防微杜渐，现对比个人思想工作实际，剖析本身存在问题的缘由，并制定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推荐以案促改工作开展情况汇报材料总结九</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经过了解案情，剖析案件，大家受到了警醒，明白了底线，明白了敬畏，找准了这些违纪违法行为的根源、原因，认识到了违纪违法给党的领导、党的形象、党群关系带来的危害性，从而进一步从灵魂深处挖掘、查找存在问题，认真剖析存在的问题。自我约束不强，缺乏严守工作纪律的\'表现。表此刻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我得失的衡量标准，在个人利益与团体利益相冲突时，往往研究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景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我受党的培养教育多年，坚持党的政治纪律还是比较好的。可是经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加强理论学习，提高政治素质，全面认真系统地学习习近平***系列重要讲话和治国理政新理念、新思想、新战略，认真学习第七次全国人防工作会议和第三次全省人防工作会议精神，认真贯彻落实中发15号文件和豫发10文件，严格按照中央八项规定要求办事。</w:t>
      </w:r>
    </w:p>
    <w:p>
      <w:pPr>
        <w:ind w:left="0" w:right="0" w:firstLine="560"/>
        <w:spacing w:before="450" w:after="450" w:line="312" w:lineRule="auto"/>
      </w:pPr>
      <w:r>
        <w:rPr>
          <w:rFonts w:ascii="黑体" w:hAnsi="黑体" w:eastAsia="黑体" w:cs="黑体"/>
          <w:color w:val="000000"/>
          <w:sz w:val="34"/>
          <w:szCs w:val="34"/>
          <w:b w:val="1"/>
          <w:bCs w:val="1"/>
        </w:rPr>
        <w:t xml:space="preserve">推荐以案促改工作开展情况汇报材料总结十</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2025-06-20T06:21:05+08:00</dcterms:created>
  <dcterms:modified xsi:type="dcterms:W3CDTF">2025-06-20T06:21:05+08:00</dcterms:modified>
</cp:coreProperties>
</file>

<file path=docProps/custom.xml><?xml version="1.0" encoding="utf-8"?>
<Properties xmlns="http://schemas.openxmlformats.org/officeDocument/2006/custom-properties" xmlns:vt="http://schemas.openxmlformats.org/officeDocument/2006/docPropsVTypes"/>
</file>