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关于信访维稳联动工作机制方案总结(九篇)</w:t>
      </w:r>
      <w:bookmarkEnd w:id="1"/>
    </w:p>
    <w:p>
      <w:pPr>
        <w:jc w:val="center"/>
        <w:spacing w:before="0" w:after="450"/>
      </w:pPr>
      <w:r>
        <w:rPr>
          <w:rFonts w:ascii="Arial" w:hAnsi="Arial" w:eastAsia="Arial" w:cs="Arial"/>
          <w:color w:val="999999"/>
          <w:sz w:val="20"/>
          <w:szCs w:val="20"/>
        </w:rPr>
        <w:t xml:space="preserve">来源：网络  作者：紫云飞舞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关于信访维稳联动工作机制方案总结一一、 指导思想根据上级信访维稳工作会议要求，为妥善处理越级上访问题，做好奥运会期间的信访维稳工作，针对我镇当前涉军、土地纠纷、刑案、农村问题等方面存在的矛盾纠纷隐患可能导致上访的情况，建立健全防控工作机制，...</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关于信访维稳联动工作机制方案总结一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上级信访维稳工作会议要求，为妥善处理越级上访问题，做好奥运会期间的信访维稳工作，针对我镇当前涉军、土地纠纷、刑案、农村问题等方面存在的矛盾纠纷隐患可能导致上访的情况，建立健全防控工作机制，做到科学、及时、高效地开展应急和劝阻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最大限度杜绝上访事件发生，努力实现零越级上访。</w:t>
      </w:r>
    </w:p>
    <w:p>
      <w:pPr>
        <w:ind w:left="0" w:right="0" w:firstLine="560"/>
        <w:spacing w:before="450" w:after="450" w:line="312" w:lineRule="auto"/>
      </w:pPr>
      <w:r>
        <w:rPr>
          <w:rFonts w:ascii="宋体" w:hAnsi="宋体" w:eastAsia="宋体" w:cs="宋体"/>
          <w:color w:val="000"/>
          <w:sz w:val="28"/>
          <w:szCs w:val="28"/>
        </w:rPr>
        <w:t xml:space="preserve">三、遵循的原则</w:t>
      </w:r>
    </w:p>
    <w:p>
      <w:pPr>
        <w:ind w:left="0" w:right="0" w:firstLine="560"/>
        <w:spacing w:before="450" w:after="450" w:line="312" w:lineRule="auto"/>
      </w:pPr>
      <w:r>
        <w:rPr>
          <w:rFonts w:ascii="宋体" w:hAnsi="宋体" w:eastAsia="宋体" w:cs="宋体"/>
          <w:color w:val="000"/>
          <w:sz w:val="28"/>
          <w:szCs w:val="28"/>
        </w:rPr>
        <w:t xml:space="preserve">在雷州市委、市政府和雷州市应急工作组领导下，坚持事前预防与事后应急相结合，坚持快速反应和科学应对相结合，坚持依规管理的原则，一旦出现突发事件，确保发现、报告、指挥、处置等环节的紧密衔接，及时应对，讲究策略，注意方式，正确做好上访事件现场处理工作，严格按照《信访条例》的有关规定，及时做好正面教育疏导工作，尽最大努力化解矛盾，最大限度地控制事态发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(一)成立乌石镇信访维稳应急领导小组</w:t>
      </w:r>
    </w:p>
    <w:p>
      <w:pPr>
        <w:ind w:left="0" w:right="0" w:firstLine="560"/>
        <w:spacing w:before="450" w:after="450" w:line="312" w:lineRule="auto"/>
      </w:pPr>
      <w:r>
        <w:rPr>
          <w:rFonts w:ascii="宋体" w:hAnsi="宋体" w:eastAsia="宋体" w:cs="宋体"/>
          <w:color w:val="000"/>
          <w:sz w:val="28"/>
          <w:szCs w:val="28"/>
        </w:rPr>
        <w:t xml:space="preserve">镇成立应急领导小组，由党委副书记任组长，分管政法副镇长、武装部长任副组长。抽调公安派出所、边防派出所、交管等部门负责人等为成员。应急小组在雷州市应急工作组和镇党委的领导下，统一组织、指导应急劝阻和认领等工作。</w:t>
      </w:r>
    </w:p>
    <w:p>
      <w:pPr>
        <w:ind w:left="0" w:right="0" w:firstLine="560"/>
        <w:spacing w:before="450" w:after="450" w:line="312" w:lineRule="auto"/>
      </w:pPr>
      <w:r>
        <w:rPr>
          <w:rFonts w:ascii="宋体" w:hAnsi="宋体" w:eastAsia="宋体" w:cs="宋体"/>
          <w:color w:val="000"/>
          <w:sz w:val="28"/>
          <w:szCs w:val="28"/>
        </w:rPr>
        <w:t xml:space="preserve">(二)应急小组下设三个分队，镇干部职工等65人组成。</w:t>
      </w:r>
    </w:p>
    <w:p>
      <w:pPr>
        <w:ind w:left="0" w:right="0" w:firstLine="560"/>
        <w:spacing w:before="450" w:after="450" w:line="312" w:lineRule="auto"/>
      </w:pPr>
      <w:r>
        <w:rPr>
          <w:rFonts w:ascii="宋体" w:hAnsi="宋体" w:eastAsia="宋体" w:cs="宋体"/>
          <w:color w:val="000"/>
          <w:sz w:val="28"/>
          <w:szCs w:val="28"/>
        </w:rPr>
        <w:t xml:space="preserve">1、排查稳控分队15人：由镇委副书记任分队长，负责收集综合越级上访情况和动态，对上访重点人物进行排查稳控，一旦发现上访苗头，要采取有效措施将上访人稳控在当地。</w:t>
      </w:r>
    </w:p>
    <w:p>
      <w:pPr>
        <w:ind w:left="0" w:right="0" w:firstLine="560"/>
        <w:spacing w:before="450" w:after="450" w:line="312" w:lineRule="auto"/>
      </w:pPr>
      <w:r>
        <w:rPr>
          <w:rFonts w:ascii="宋体" w:hAnsi="宋体" w:eastAsia="宋体" w:cs="宋体"/>
          <w:color w:val="000"/>
          <w:sz w:val="28"/>
          <w:szCs w:val="28"/>
        </w:rPr>
        <w:t xml:space="preserve">2、巡查劝接访分队30人。由副镇长任分队长，负责对各地的交通站点和要道进行巡查，发现途中的上访人员，要协调有关部门认真做好拦截稳控和劝接访工作。</w:t>
      </w:r>
    </w:p>
    <w:p>
      <w:pPr>
        <w:ind w:left="0" w:right="0" w:firstLine="560"/>
        <w:spacing w:before="450" w:after="450" w:line="312" w:lineRule="auto"/>
      </w:pPr>
      <w:r>
        <w:rPr>
          <w:rFonts w:ascii="宋体" w:hAnsi="宋体" w:eastAsia="宋体" w:cs="宋体"/>
          <w:color w:val="000"/>
          <w:sz w:val="28"/>
          <w:szCs w:val="28"/>
        </w:rPr>
        <w:t xml:space="preserve">3、机动分队20人。由班子成员任分队长，机动应对突发信访情况，协助排查稳控分队和巡查劝接访分队开展工作。抽调派出所干警及治安员参加，根据实际情况抽调其它机关单位人员参加。</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1、车辆保障：镇政府的公务车都作为应急用车，必要时，交管部门要调用客运站的客车。</w:t>
      </w:r>
    </w:p>
    <w:p>
      <w:pPr>
        <w:ind w:left="0" w:right="0" w:firstLine="560"/>
        <w:spacing w:before="450" w:after="450" w:line="312" w:lineRule="auto"/>
      </w:pPr>
      <w:r>
        <w:rPr>
          <w:rFonts w:ascii="宋体" w:hAnsi="宋体" w:eastAsia="宋体" w:cs="宋体"/>
          <w:color w:val="000"/>
          <w:sz w:val="28"/>
          <w:szCs w:val="28"/>
        </w:rPr>
        <w:t xml:space="preserve">2、经费保障：镇报帐员预备5万元现金做为应急经费。必要时，财政部门积极筹措相关经费，确保资金到位。</w:t>
      </w:r>
    </w:p>
    <w:p>
      <w:pPr>
        <w:ind w:left="0" w:right="0" w:firstLine="560"/>
        <w:spacing w:before="450" w:after="450" w:line="312" w:lineRule="auto"/>
      </w:pPr>
      <w:r>
        <w:rPr>
          <w:rFonts w:ascii="宋体" w:hAnsi="宋体" w:eastAsia="宋体" w:cs="宋体"/>
          <w:color w:val="000"/>
          <w:sz w:val="28"/>
          <w:szCs w:val="28"/>
        </w:rPr>
        <w:t xml:space="preserve">3、通讯保障：各班子成员、应急领导小组成员和应急分队成员和办公室确保手机等通讯设备24小时畅通。</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(一)接到上级要求接领上访人员的通知后，巡查劝接访分队要在9时内抵达指定地点接人，没有特殊原因不能按时到达或到达后工作不力造成上访人员滞留的，予严肃组织纪律处理。</w:t>
      </w:r>
    </w:p>
    <w:p>
      <w:pPr>
        <w:ind w:left="0" w:right="0" w:firstLine="560"/>
        <w:spacing w:before="450" w:after="450" w:line="312" w:lineRule="auto"/>
      </w:pPr>
      <w:r>
        <w:rPr>
          <w:rFonts w:ascii="宋体" w:hAnsi="宋体" w:eastAsia="宋体" w:cs="宋体"/>
          <w:color w:val="000"/>
          <w:sz w:val="28"/>
          <w:szCs w:val="28"/>
        </w:rPr>
        <w:t xml:space="preserve">(二)接到要求到车站堵截人员的通知后，巡查劝接访分队要在规定时间抵达指定地点堵截：镇内10分钟，雷州市内1小时内，湛江市内2小时，省内6小时，省外10小时。没有特殊原因不能按时到达或到达后工作不力造成上访人员滞留或堵截无效的，予严肃组织纪律处理。</w:t>
      </w:r>
    </w:p>
    <w:p>
      <w:pPr>
        <w:ind w:left="0" w:right="0" w:firstLine="560"/>
        <w:spacing w:before="450" w:after="450" w:line="312" w:lineRule="auto"/>
      </w:pPr>
      <w:r>
        <w:rPr>
          <w:rFonts w:ascii="宋体" w:hAnsi="宋体" w:eastAsia="宋体" w:cs="宋体"/>
          <w:color w:val="000"/>
          <w:sz w:val="28"/>
          <w:szCs w:val="28"/>
        </w:rPr>
        <w:t xml:space="preserve">(三)信访应急期间，坚持每天从第一班车起至最后一班车止，对乌石车站进行监控，堵截上访人员外出，同时掌握外镇人员到本镇串连活动情况。监控小组从镇政府、村委会及机关单位抽调人员组成。</w:t>
      </w:r>
    </w:p>
    <w:p>
      <w:pPr>
        <w:ind w:left="0" w:right="0" w:firstLine="560"/>
        <w:spacing w:before="450" w:after="450" w:line="312" w:lineRule="auto"/>
      </w:pPr>
      <w:r>
        <w:rPr>
          <w:rFonts w:ascii="宋体" w:hAnsi="宋体" w:eastAsia="宋体" w:cs="宋体"/>
          <w:color w:val="000"/>
          <w:sz w:val="28"/>
          <w:szCs w:val="28"/>
        </w:rPr>
        <w:t xml:space="preserve">(四)一旦发现群众越级上访苗头和动态，排查稳控分队应及时出面做好教育疏导及化解工作，把上访人员稳控在当地。</w:t>
      </w:r>
    </w:p>
    <w:p>
      <w:pPr>
        <w:ind w:left="0" w:right="0" w:firstLine="560"/>
        <w:spacing w:before="450" w:after="450" w:line="312" w:lineRule="auto"/>
      </w:pPr>
      <w:r>
        <w:rPr>
          <w:rFonts w:ascii="宋体" w:hAnsi="宋体" w:eastAsia="宋体" w:cs="宋体"/>
          <w:color w:val="000"/>
          <w:sz w:val="28"/>
          <w:szCs w:val="28"/>
        </w:rPr>
        <w:t xml:space="preserve">(五)各村(居)委会、机关单位要积极拓宽信息收集渠道，特别是对本单位有上访苗头的重点对象，要加强跟踪监控，做好情况明动态清，发现异常情况要第一时间报告镇信访部门。如漏报、迟报、瞒报信息，情节严重的给予责任人免职处理。</w:t>
      </w:r>
    </w:p>
    <w:p>
      <w:pPr>
        <w:ind w:left="0" w:right="0" w:firstLine="560"/>
        <w:spacing w:before="450" w:after="450" w:line="312" w:lineRule="auto"/>
      </w:pPr>
      <w:r>
        <w:rPr>
          <w:rFonts w:ascii="宋体" w:hAnsi="宋体" w:eastAsia="宋体" w:cs="宋体"/>
          <w:color w:val="000"/>
          <w:sz w:val="28"/>
          <w:szCs w:val="28"/>
        </w:rPr>
        <w:t xml:space="preserve">(六)对越级上访人员，堵截和劝领返回后，集中在镇计生办培训室强制进行法制教育，并由单位负责人陪教，直至考核合格后才能回家。</w:t>
      </w:r>
    </w:p>
    <w:p>
      <w:pPr>
        <w:ind w:left="0" w:right="0" w:firstLine="560"/>
        <w:spacing w:before="450" w:after="450" w:line="312" w:lineRule="auto"/>
      </w:pPr>
      <w:r>
        <w:rPr>
          <w:rFonts w:ascii="宋体" w:hAnsi="宋体" w:eastAsia="宋体" w:cs="宋体"/>
          <w:color w:val="000"/>
          <w:sz w:val="28"/>
          <w:szCs w:val="28"/>
        </w:rPr>
        <w:t xml:space="preserve">(七)信访应急期间，各村、机关单位要在每天下午3时半前，将当天的维稳情况向镇的主要领导汇报，镇党政办、综治办要在每天4时前将全镇当天的维稳情况向市委办、市府办、市维稳办汇报。</w:t>
      </w:r>
    </w:p>
    <w:p>
      <w:pPr>
        <w:ind w:left="0" w:right="0" w:firstLine="560"/>
        <w:spacing w:before="450" w:after="450" w:line="312" w:lineRule="auto"/>
      </w:pPr>
      <w:r>
        <w:rPr>
          <w:rFonts w:ascii="宋体" w:hAnsi="宋体" w:eastAsia="宋体" w:cs="宋体"/>
          <w:color w:val="000"/>
          <w:sz w:val="28"/>
          <w:szCs w:val="28"/>
        </w:rPr>
        <w:t xml:space="preserve">(八)落实包工责任制和帮扶责任制。各级干部要以高度的政治责任感和使命感，教育帮扶包工对象，做到包思想教育、包跟踪监控、包解决实际困难、包不越级上访。</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关于信访维稳联动工作机制方案总结二</w:t>
      </w:r>
    </w:p>
    <w:p>
      <w:pPr>
        <w:ind w:left="0" w:right="0" w:firstLine="560"/>
        <w:spacing w:before="450" w:after="450" w:line="312" w:lineRule="auto"/>
      </w:pPr>
      <w:r>
        <w:rPr>
          <w:rFonts w:ascii="宋体" w:hAnsi="宋体" w:eastAsia="宋体" w:cs="宋体"/>
          <w:color w:val="000"/>
          <w:sz w:val="28"/>
          <w:szCs w:val="28"/>
        </w:rPr>
        <w:t xml:space="preserve">信访维稳述职报告</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下面是给大家分享的有关述职报告的，希望对您有所启发。</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积极推动信访案件的化解，妥善化解了一批社会矛盾，较好地维护了社会的稳定。 一、工作情况</w:t>
      </w:r>
    </w:p>
    <w:p>
      <w:pPr>
        <w:ind w:left="0" w:right="0" w:firstLine="560"/>
        <w:spacing w:before="450" w:after="450" w:line="312" w:lineRule="auto"/>
      </w:pPr>
      <w:r>
        <w:rPr>
          <w:rFonts w:ascii="宋体" w:hAnsi="宋体" w:eastAsia="宋体" w:cs="宋体"/>
          <w:color w:val="000"/>
          <w:sz w:val="28"/>
          <w:szCs w:val="28"/>
        </w:rPr>
        <w:t xml:space="preserve">今年以来，我镇受理信访 批 人次;处置到县集体上访 批 人次，与上年同期基本持平。到市上访 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面对面倾听群众诉求，实打实为群众排忧解难，着力解化解了一批影响社会和谐稳定的信访问题和突出矛盾。 2.定期排查，积极落实镇级领导包案化解工作责任 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特别防护期间，加强了中心值班备勤。二是实行信访维稳工作零报告制度。特别防护期间，各乡镇、各单位每天向维稳办、信访局汇报当天的信访维稳信息，做到“有事报情况、无事报平安”。三是重大紧急信访信息随时发现、随时报送，及时将情报信息书面报送有关领导和相关单位。今年以来，信访局、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积极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信访总量、集体访量、越级访量高位运转，信访问题层出不穷，邱祥浩等信访老户缠访、闹访时有发生，且信访群众维权意识较强，期望值较高，信访问题的处理难度越来越大。 (二)信访突出问题调处不力，在一定程度上存在重回复、轻调处的现象，造成群众重复上访、越级上访增加。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要坚持开展滚动式排查工作，全面彻底排查各种苗头隐患，同时要坚持开展集中研判制度，对重大问题要落实领导包案，按照“包思想教育、包解决问题、包就地稳控、包劝返接返、包息诉罢访”的“五包”责任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一是严格落实领导带班值班备勤制度。二是实行特护期信访维稳工作零报告制度。三是重大紧急信息随时发现、随时报送、及时预警。 延伸阅读: 述职报告种类简介</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20_综治述职报告大全</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关于信访维稳联动工作机制方案总结三</w:t>
      </w:r>
    </w:p>
    <w:p>
      <w:pPr>
        <w:ind w:left="0" w:right="0" w:firstLine="560"/>
        <w:spacing w:before="450" w:after="450" w:line="312" w:lineRule="auto"/>
      </w:pPr>
      <w:r>
        <w:rPr>
          <w:rFonts w:ascii="宋体" w:hAnsi="宋体" w:eastAsia="宋体" w:cs="宋体"/>
          <w:color w:val="000"/>
          <w:sz w:val="28"/>
          <w:szCs w:val="28"/>
        </w:rPr>
        <w:t xml:space="preserve">为密切党和政府同人民群众的联系，畅通信访渠道，维护信访秩序，及时协调处理有关信访事项，防止信访事态的进一步扩大，切实维护公共利益和社会秩序，保持社会稳定，确保辖区各项事业健康发展，根据《信访条例》和我区信访工作要求，结合工作实际，特制定本预案。</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坚持以稳定为原则，构建和谐社会为目标，站在讲政治的高度，严格防控各类信访突发事件的发生。辖区信访维稳处置应急处理工作，由街道信访工作领导小组统一指挥协调，领导小组办公室可以随时调集有关人员及交通工具，用于处理各类信访突发事件，各科室、社区和辖区各单位必须全力支持和配合。</w:t>
      </w:r>
    </w:p>
    <w:p>
      <w:pPr>
        <w:ind w:left="0" w:right="0" w:firstLine="560"/>
        <w:spacing w:before="450" w:after="450" w:line="312" w:lineRule="auto"/>
      </w:pPr>
      <w:r>
        <w:rPr>
          <w:rFonts w:ascii="宋体" w:hAnsi="宋体" w:eastAsia="宋体" w:cs="宋体"/>
          <w:color w:val="000"/>
          <w:sz w:val="28"/>
          <w:szCs w:val="28"/>
        </w:rPr>
        <w:t xml:space="preserve">本预案适用于越级上访、群体性上访、赵省进京上访等重大信访事件的预防、预警及处理。</w:t>
      </w:r>
    </w:p>
    <w:p>
      <w:pPr>
        <w:ind w:left="0" w:right="0" w:firstLine="560"/>
        <w:spacing w:before="450" w:after="450" w:line="312" w:lineRule="auto"/>
      </w:pPr>
      <w:r>
        <w:rPr>
          <w:rFonts w:ascii="宋体" w:hAnsi="宋体" w:eastAsia="宋体" w:cs="宋体"/>
          <w:color w:val="000"/>
          <w:sz w:val="28"/>
          <w:szCs w:val="28"/>
        </w:rPr>
        <w:t xml:space="preserve">本预案所指群体性上访事件，主要包括：到各级信访接待场所集体上访，达到预警人数的;因信访突出问题到重点地区聚集、堵塞交通等造成较大社会影响的。</w:t>
      </w:r>
    </w:p>
    <w:p>
      <w:pPr>
        <w:ind w:left="0" w:right="0" w:firstLine="560"/>
        <w:spacing w:before="450" w:after="450" w:line="312" w:lineRule="auto"/>
      </w:pPr>
      <w:r>
        <w:rPr>
          <w:rFonts w:ascii="宋体" w:hAnsi="宋体" w:eastAsia="宋体" w:cs="宋体"/>
          <w:color w:val="000"/>
          <w:sz w:val="28"/>
          <w:szCs w:val="28"/>
        </w:rPr>
        <w:t xml:space="preserve">(一)领导小组的主要任务是对辖区内各社区、各单位实行统一领导、统一指挥、协调作战，共同完成应急处置任务。</w:t>
      </w:r>
    </w:p>
    <w:p>
      <w:pPr>
        <w:ind w:left="0" w:right="0" w:firstLine="560"/>
        <w:spacing w:before="450" w:after="450" w:line="312" w:lineRule="auto"/>
      </w:pPr>
      <w:r>
        <w:rPr>
          <w:rFonts w:ascii="宋体" w:hAnsi="宋体" w:eastAsia="宋体" w:cs="宋体"/>
          <w:color w:val="000"/>
          <w:sz w:val="28"/>
          <w:szCs w:val="28"/>
        </w:rPr>
        <w:t xml:space="preserve">(二)成立信访维稳处置工作领导小组。(对应职务，不对应人) 组 长：街道党工委书记</w:t>
      </w:r>
    </w:p>
    <w:p>
      <w:pPr>
        <w:ind w:left="0" w:right="0" w:firstLine="560"/>
        <w:spacing w:before="450" w:after="450" w:line="312" w:lineRule="auto"/>
      </w:pPr>
      <w:r>
        <w:rPr>
          <w:rFonts w:ascii="宋体" w:hAnsi="宋体" w:eastAsia="宋体" w:cs="宋体"/>
          <w:color w:val="000"/>
          <w:sz w:val="28"/>
          <w:szCs w:val="28"/>
        </w:rPr>
        <w:t xml:space="preserve">副组长：街道办事处主任、街道人大工委主任、街道党工委副书记(常务副组长)</w:t>
      </w:r>
    </w:p>
    <w:p>
      <w:pPr>
        <w:ind w:left="0" w:right="0" w:firstLine="560"/>
        <w:spacing w:before="450" w:after="450" w:line="312" w:lineRule="auto"/>
      </w:pPr>
      <w:r>
        <w:rPr>
          <w:rFonts w:ascii="宋体" w:hAnsi="宋体" w:eastAsia="宋体" w:cs="宋体"/>
          <w:color w:val="000"/>
          <w:sz w:val="28"/>
          <w:szCs w:val="28"/>
        </w:rPr>
        <w:t xml:space="preserve">成 员：街道党工委、办事处班子成员、综治办成员</w:t>
      </w:r>
    </w:p>
    <w:p>
      <w:pPr>
        <w:ind w:left="0" w:right="0" w:firstLine="560"/>
        <w:spacing w:before="450" w:after="450" w:line="312" w:lineRule="auto"/>
      </w:pPr>
      <w:r>
        <w:rPr>
          <w:rFonts w:ascii="宋体" w:hAnsi="宋体" w:eastAsia="宋体" w:cs="宋体"/>
          <w:color w:val="000"/>
          <w:sz w:val="28"/>
          <w:szCs w:val="28"/>
        </w:rPr>
        <w:t xml:space="preserve">信访维稳处置工作领导小组下设应急管理办公室，应急管理办公室设在综治办，办公室主任由综治办主任担任。办公室成员由综治办、有关科室负责人、各社区联点干部、社区(东郊经济合作社)书记、主任组成。</w:t>
      </w:r>
    </w:p>
    <w:p>
      <w:pPr>
        <w:ind w:left="0" w:right="0" w:firstLine="560"/>
        <w:spacing w:before="450" w:after="450" w:line="312" w:lineRule="auto"/>
      </w:pPr>
      <w:r>
        <w:rPr>
          <w:rFonts w:ascii="宋体" w:hAnsi="宋体" w:eastAsia="宋体" w:cs="宋体"/>
          <w:color w:val="000"/>
          <w:sz w:val="28"/>
          <w:szCs w:val="28"/>
        </w:rPr>
        <w:t xml:space="preserve">(三)信访应急处置工作领导小组职责</w:t>
      </w:r>
    </w:p>
    <w:p>
      <w:pPr>
        <w:ind w:left="0" w:right="0" w:firstLine="560"/>
        <w:spacing w:before="450" w:after="450" w:line="312" w:lineRule="auto"/>
      </w:pPr>
      <w:r>
        <w:rPr>
          <w:rFonts w:ascii="宋体" w:hAnsi="宋体" w:eastAsia="宋体" w:cs="宋体"/>
          <w:color w:val="000"/>
          <w:sz w:val="28"/>
          <w:szCs w:val="28"/>
        </w:rPr>
        <w:t xml:space="preserve">1、制订和修改应急处置预案;</w:t>
      </w:r>
    </w:p>
    <w:p>
      <w:pPr>
        <w:ind w:left="0" w:right="0" w:firstLine="560"/>
        <w:spacing w:before="450" w:after="450" w:line="312" w:lineRule="auto"/>
      </w:pPr>
      <w:r>
        <w:rPr>
          <w:rFonts w:ascii="宋体" w:hAnsi="宋体" w:eastAsia="宋体" w:cs="宋体"/>
          <w:color w:val="000"/>
          <w:sz w:val="28"/>
          <w:szCs w:val="28"/>
        </w:rPr>
        <w:t xml:space="preserve">2、组建城东辖区信访应急处置队伍，组织实施培训，督促做好信访突发事件的预防措施和应急处置的各项准备工作;</w:t>
      </w:r>
    </w:p>
    <w:p>
      <w:pPr>
        <w:ind w:left="0" w:right="0" w:firstLine="560"/>
        <w:spacing w:before="450" w:after="450" w:line="312" w:lineRule="auto"/>
      </w:pPr>
      <w:r>
        <w:rPr>
          <w:rFonts w:ascii="宋体" w:hAnsi="宋体" w:eastAsia="宋体" w:cs="宋体"/>
          <w:color w:val="000"/>
          <w:sz w:val="28"/>
          <w:szCs w:val="28"/>
        </w:rPr>
        <w:t xml:space="preserve">3、按照区委、区政府信访办要求，发布和解除应急通知，组织辖区信访应急处置队伍和办事处应急救援行动，现场紧急处置突发事故，必要时请有关方面支持;</w:t>
      </w:r>
    </w:p>
    <w:p>
      <w:pPr>
        <w:ind w:left="0" w:right="0" w:firstLine="560"/>
        <w:spacing w:before="450" w:after="450" w:line="312" w:lineRule="auto"/>
      </w:pPr>
      <w:r>
        <w:rPr>
          <w:rFonts w:ascii="宋体" w:hAnsi="宋体" w:eastAsia="宋体" w:cs="宋体"/>
          <w:color w:val="000"/>
          <w:sz w:val="28"/>
          <w:szCs w:val="28"/>
        </w:rPr>
        <w:t xml:space="preserve">4、做好事件的善后处理工作;</w:t>
      </w:r>
    </w:p>
    <w:p>
      <w:pPr>
        <w:ind w:left="0" w:right="0" w:firstLine="560"/>
        <w:spacing w:before="450" w:after="450" w:line="312" w:lineRule="auto"/>
      </w:pPr>
      <w:r>
        <w:rPr>
          <w:rFonts w:ascii="宋体" w:hAnsi="宋体" w:eastAsia="宋体" w:cs="宋体"/>
          <w:color w:val="000"/>
          <w:sz w:val="28"/>
          <w:szCs w:val="28"/>
        </w:rPr>
        <w:t xml:space="preserve">5、制订防止事态扩大的措施。</w:t>
      </w:r>
    </w:p>
    <w:p>
      <w:pPr>
        <w:ind w:left="0" w:right="0" w:firstLine="560"/>
        <w:spacing w:before="450" w:after="450" w:line="312" w:lineRule="auto"/>
      </w:pPr>
      <w:r>
        <w:rPr>
          <w:rFonts w:ascii="宋体" w:hAnsi="宋体" w:eastAsia="宋体" w:cs="宋体"/>
          <w:color w:val="000"/>
          <w:sz w:val="28"/>
          <w:szCs w:val="28"/>
        </w:rPr>
        <w:t xml:space="preserve">(四)领导小组应急办公室职责</w:t>
      </w:r>
    </w:p>
    <w:p>
      <w:pPr>
        <w:ind w:left="0" w:right="0" w:firstLine="560"/>
        <w:spacing w:before="450" w:after="450" w:line="312" w:lineRule="auto"/>
      </w:pPr>
      <w:r>
        <w:rPr>
          <w:rFonts w:ascii="宋体" w:hAnsi="宋体" w:eastAsia="宋体" w:cs="宋体"/>
          <w:color w:val="000"/>
          <w:sz w:val="28"/>
          <w:szCs w:val="28"/>
        </w:rPr>
        <w:t xml:space="preserve">协助组长做好调度指挥及协调工作，协助副组长做好办公室日常工作和应急处置时的具体工作。传达领导小组的指令，负责召集协调各应急处置小组的统一行动，及时了解、掌握和报告信访事件进展情况。</w:t>
      </w:r>
    </w:p>
    <w:p>
      <w:pPr>
        <w:ind w:left="0" w:right="0" w:firstLine="560"/>
        <w:spacing w:before="450" w:after="450" w:line="312" w:lineRule="auto"/>
      </w:pPr>
      <w:r>
        <w:rPr>
          <w:rFonts w:ascii="宋体" w:hAnsi="宋体" w:eastAsia="宋体" w:cs="宋体"/>
          <w:color w:val="000"/>
          <w:sz w:val="28"/>
          <w:szCs w:val="28"/>
        </w:rPr>
        <w:t xml:space="preserve">经领导小组同意，及时向区信访办报送有关情况。</w:t>
      </w:r>
    </w:p>
    <w:p>
      <w:pPr>
        <w:ind w:left="0" w:right="0" w:firstLine="560"/>
        <w:spacing w:before="450" w:after="450" w:line="312" w:lineRule="auto"/>
      </w:pPr>
      <w:r>
        <w:rPr>
          <w:rFonts w:ascii="宋体" w:hAnsi="宋体" w:eastAsia="宋体" w:cs="宋体"/>
          <w:color w:val="000"/>
          <w:sz w:val="28"/>
          <w:szCs w:val="28"/>
        </w:rPr>
        <w:t xml:space="preserve">(五)领导小组人员职责分工</w:t>
      </w:r>
    </w:p>
    <w:p>
      <w:pPr>
        <w:ind w:left="0" w:right="0" w:firstLine="560"/>
        <w:spacing w:before="450" w:after="450" w:line="312" w:lineRule="auto"/>
      </w:pPr>
      <w:r>
        <w:rPr>
          <w:rFonts w:ascii="宋体" w:hAnsi="宋体" w:eastAsia="宋体" w:cs="宋体"/>
          <w:color w:val="000"/>
          <w:sz w:val="28"/>
          <w:szCs w:val="28"/>
        </w:rPr>
        <w:t xml:space="preserve">1、组长职责：组织指挥全辖区的信访应急处置工作;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(1)办事处主任：负责向上级报告信访事件，协调信访事件应急处置成员单位统一处置，协助组长负责处置的具体指挥工作;</w:t>
      </w:r>
    </w:p>
    <w:p>
      <w:pPr>
        <w:ind w:left="0" w:right="0" w:firstLine="560"/>
        <w:spacing w:before="450" w:after="450" w:line="312" w:lineRule="auto"/>
      </w:pPr>
      <w:r>
        <w:rPr>
          <w:rFonts w:ascii="宋体" w:hAnsi="宋体" w:eastAsia="宋体" w:cs="宋体"/>
          <w:color w:val="000"/>
          <w:sz w:val="28"/>
          <w:szCs w:val="28"/>
        </w:rPr>
        <w:t xml:space="preserve">(2)人大工委主任：负责东郊、上浮桥拆迁安置及重点工程工作中出现的有关信访事件;</w:t>
      </w:r>
    </w:p>
    <w:p>
      <w:pPr>
        <w:ind w:left="0" w:right="0" w:firstLine="560"/>
        <w:spacing w:before="450" w:after="450" w:line="312" w:lineRule="auto"/>
      </w:pPr>
      <w:r>
        <w:rPr>
          <w:rFonts w:ascii="宋体" w:hAnsi="宋体" w:eastAsia="宋体" w:cs="宋体"/>
          <w:color w:val="000"/>
          <w:sz w:val="28"/>
          <w:szCs w:val="28"/>
        </w:rPr>
        <w:t xml:space="preserve">(3)党工委副书记：负责日常信访事件，协助组长负责处置的具体指挥工作;</w:t>
      </w:r>
    </w:p>
    <w:p>
      <w:pPr>
        <w:ind w:left="0" w:right="0" w:firstLine="560"/>
        <w:spacing w:before="450" w:after="450" w:line="312" w:lineRule="auto"/>
      </w:pPr>
      <w:r>
        <w:rPr>
          <w:rFonts w:ascii="宋体" w:hAnsi="宋体" w:eastAsia="宋体" w:cs="宋体"/>
          <w:color w:val="000"/>
          <w:sz w:val="28"/>
          <w:szCs w:val="28"/>
        </w:rPr>
        <w:t xml:space="preserve">(六)领导小组应急办公室成员职责：</w:t>
      </w:r>
    </w:p>
    <w:p>
      <w:pPr>
        <w:ind w:left="0" w:right="0" w:firstLine="560"/>
        <w:spacing w:before="450" w:after="450" w:line="312" w:lineRule="auto"/>
      </w:pPr>
      <w:r>
        <w:rPr>
          <w:rFonts w:ascii="宋体" w:hAnsi="宋体" w:eastAsia="宋体" w:cs="宋体"/>
          <w:color w:val="000"/>
          <w:sz w:val="28"/>
          <w:szCs w:val="28"/>
        </w:rPr>
        <w:t xml:space="preserve">(1)办公室主任职责：负责突发信访事件信息报送工作，协调各处置专业组的统一行动;</w:t>
      </w:r>
    </w:p>
    <w:p>
      <w:pPr>
        <w:ind w:left="0" w:right="0" w:firstLine="560"/>
        <w:spacing w:before="450" w:after="450" w:line="312" w:lineRule="auto"/>
      </w:pPr>
      <w:r>
        <w:rPr>
          <w:rFonts w:ascii="宋体" w:hAnsi="宋体" w:eastAsia="宋体" w:cs="宋体"/>
          <w:color w:val="000"/>
          <w:sz w:val="28"/>
          <w:szCs w:val="28"/>
        </w:rPr>
        <w:t xml:space="preserve">(2)综治办职责：负责做好信访人员接待和处置工作，协助公安机关实施应急状态下维持社会治安秩序，加强对重点地区、重点场所、重点人群、重要物资和设备的安全防护，维护正常社会秩序;</w:t>
      </w:r>
    </w:p>
    <w:p>
      <w:pPr>
        <w:ind w:left="0" w:right="0" w:firstLine="560"/>
        <w:spacing w:before="450" w:after="450" w:line="312" w:lineRule="auto"/>
      </w:pPr>
      <w:r>
        <w:rPr>
          <w:rFonts w:ascii="宋体" w:hAnsi="宋体" w:eastAsia="宋体" w:cs="宋体"/>
          <w:color w:val="000"/>
          <w:sz w:val="28"/>
          <w:szCs w:val="28"/>
        </w:rPr>
        <w:t xml:space="preserve">(3)有关科室职责：负责牵涉本科室职责范围内的信访事件，做好信访人员接待和处置工作;</w:t>
      </w:r>
    </w:p>
    <w:p>
      <w:pPr>
        <w:ind w:left="0" w:right="0" w:firstLine="560"/>
        <w:spacing w:before="450" w:after="450" w:line="312" w:lineRule="auto"/>
      </w:pPr>
      <w:r>
        <w:rPr>
          <w:rFonts w:ascii="宋体" w:hAnsi="宋体" w:eastAsia="宋体" w:cs="宋体"/>
          <w:color w:val="000"/>
          <w:sz w:val="28"/>
          <w:szCs w:val="28"/>
        </w:rPr>
        <w:t xml:space="preserve">(4)社区联系领导、联点干部、社区(东郊经济合作社)书记、主任职责：负责做好本社区信访人员解释、安抚、劝阻工作，稳定信访人员及家属情绪，并安排好他们的生活。</w:t>
      </w:r>
    </w:p>
    <w:p>
      <w:pPr>
        <w:ind w:left="0" w:right="0" w:firstLine="560"/>
        <w:spacing w:before="450" w:after="450" w:line="312" w:lineRule="auto"/>
      </w:pPr>
      <w:r>
        <w:rPr>
          <w:rFonts w:ascii="宋体" w:hAnsi="宋体" w:eastAsia="宋体" w:cs="宋体"/>
          <w:color w:val="000"/>
          <w:sz w:val="28"/>
          <w:szCs w:val="28"/>
        </w:rPr>
        <w:t xml:space="preserve">其他人员职责：(机动)。</w:t>
      </w:r>
    </w:p>
    <w:p>
      <w:pPr>
        <w:ind w:left="0" w:right="0" w:firstLine="560"/>
        <w:spacing w:before="450" w:after="450" w:line="312" w:lineRule="auto"/>
      </w:pPr>
      <w:r>
        <w:rPr>
          <w:rFonts w:ascii="宋体" w:hAnsi="宋体" w:eastAsia="宋体" w:cs="宋体"/>
          <w:color w:val="000"/>
          <w:sz w:val="28"/>
          <w:szCs w:val="28"/>
        </w:rPr>
        <w:t xml:space="preserve">各社区、辖区各单位发现重大信访苗头情况，应立即向街道信访维稳处置领导小组办公室报告，发现信访对象已有非正常信访行为，应立即向街道信访维稳处置领导小组报告，同时采取边劝阻边报告等相应的有效措施稳定上访人。维护好治安秩序，防止信访事态的不断扩大。报告时都要说明事件的时间、地点、人员情况、事件原因及处理情况等，</w:t>
      </w:r>
    </w:p>
    <w:p>
      <w:pPr>
        <w:ind w:left="0" w:right="0" w:firstLine="560"/>
        <w:spacing w:before="450" w:after="450" w:line="312" w:lineRule="auto"/>
      </w:pPr>
      <w:r>
        <w:rPr>
          <w:rFonts w:ascii="宋体" w:hAnsi="宋体" w:eastAsia="宋体" w:cs="宋体"/>
          <w:color w:val="000"/>
          <w:sz w:val="28"/>
          <w:szCs w:val="28"/>
        </w:rPr>
        <w:t xml:space="preserve">发生信访突发事件时，领导小组成员必须到现场亲自指挥，相关工作人员按其工作职责及时开展工作。同时，领导小组立即采取对策，组织力量，采取可行性方式来应对事态的发展，要组织工作人员全程跟踪上访人的行动，开展引导、疏导、教育、劝阻工作。</w:t>
      </w:r>
    </w:p>
    <w:p>
      <w:pPr>
        <w:ind w:left="0" w:right="0" w:firstLine="560"/>
        <w:spacing w:before="450" w:after="450" w:line="312" w:lineRule="auto"/>
      </w:pPr>
      <w:r>
        <w:rPr>
          <w:rFonts w:ascii="宋体" w:hAnsi="宋体" w:eastAsia="宋体" w:cs="宋体"/>
          <w:color w:val="000"/>
          <w:sz w:val="28"/>
          <w:szCs w:val="28"/>
        </w:rPr>
        <w:t xml:space="preserve">(一)必须坚持依法解决问题与思想疏导教育相结合的原则。既要妥善化解矛盾，维护社会稳定;又要坚持依法办事，准确运用政策法规，采取果断措施迅速处置，防止事态的扩大和蔓延。</w:t>
      </w:r>
    </w:p>
    <w:p>
      <w:pPr>
        <w:ind w:left="0" w:right="0" w:firstLine="560"/>
        <w:spacing w:before="450" w:after="450" w:line="312" w:lineRule="auto"/>
      </w:pPr>
      <w:r>
        <w:rPr>
          <w:rFonts w:ascii="宋体" w:hAnsi="宋体" w:eastAsia="宋体" w:cs="宋体"/>
          <w:color w:val="000"/>
          <w:sz w:val="28"/>
          <w:szCs w:val="28"/>
        </w:rPr>
        <w:t xml:space="preserve">(二)要高度重视信访突发事件的处理工作，各社区、单位接到通知后，主管领导和具体工作人员应立即按照各自的职责分工迅速开展工作，不得以任何借口拖延、搪塞。</w:t>
      </w:r>
    </w:p>
    <w:p>
      <w:pPr>
        <w:ind w:left="0" w:right="0" w:firstLine="560"/>
        <w:spacing w:before="450" w:after="450" w:line="312" w:lineRule="auto"/>
      </w:pPr>
      <w:r>
        <w:rPr>
          <w:rFonts w:ascii="宋体" w:hAnsi="宋体" w:eastAsia="宋体" w:cs="宋体"/>
          <w:color w:val="000"/>
          <w:sz w:val="28"/>
          <w:szCs w:val="28"/>
        </w:rPr>
        <w:t xml:space="preserve">1、由综治办、信访工作人员向信访人宣传《信访条例》和有关规定，对信访人违规行为进行批评教育。经教育后改正的对其正常的上访要求按职责范围予以受理。</w:t>
      </w:r>
    </w:p>
    <w:p>
      <w:pPr>
        <w:ind w:left="0" w:right="0" w:firstLine="560"/>
        <w:spacing w:before="450" w:after="450" w:line="312" w:lineRule="auto"/>
      </w:pPr>
      <w:r>
        <w:rPr>
          <w:rFonts w:ascii="宋体" w:hAnsi="宋体" w:eastAsia="宋体" w:cs="宋体"/>
          <w:color w:val="000"/>
          <w:sz w:val="28"/>
          <w:szCs w:val="28"/>
        </w:rPr>
        <w:t xml:space="preserve">2、对非正常上访行为，经综治办、信访工作人员教育无效的，由公安机关将其带离接待场所，或者通知监护人员将其带回。</w:t>
      </w:r>
    </w:p>
    <w:p>
      <w:pPr>
        <w:ind w:left="0" w:right="0" w:firstLine="560"/>
        <w:spacing w:before="450" w:after="450" w:line="312" w:lineRule="auto"/>
      </w:pPr>
      <w:r>
        <w:rPr>
          <w:rFonts w:ascii="宋体" w:hAnsi="宋体" w:eastAsia="宋体" w:cs="宋体"/>
          <w:color w:val="000"/>
          <w:sz w:val="28"/>
          <w:szCs w:val="28"/>
        </w:rPr>
        <w:t xml:space="preserve">3、将事件的整体情况进行总结，形成全面报告，上报区信访办公室。</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关于信访维稳联动工作机制方案总结四</w:t>
      </w:r>
    </w:p>
    <w:p>
      <w:pPr>
        <w:ind w:left="0" w:right="0" w:firstLine="560"/>
        <w:spacing w:before="450" w:after="450" w:line="312" w:lineRule="auto"/>
      </w:pPr>
      <w:r>
        <w:rPr>
          <w:rFonts w:ascii="宋体" w:hAnsi="宋体" w:eastAsia="宋体" w:cs="宋体"/>
          <w:color w:val="000"/>
          <w:sz w:val="28"/>
          <w:szCs w:val="28"/>
        </w:rPr>
        <w:t xml:space="preserve">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关于信访维稳联动工作机制方案总结五</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信访维稳工作，做好信访日常工作，坚持“抓好源头预防、科学预防预测、开展依法信访、强化调查研究、严格职责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精神，坚持“整防结合，预访为主”的工作方针，进取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构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镇成立了以党委书记为组长，镇长、镇人大主席、大调解中心副主任为副组长，相关人员为成员的信访维稳工作领导小组，实行主要领导主要抓、分管领导具体抓，层层抓落实。坚持首问职责制，做到将信访反映的矛盾如实记录、给予耐心解释，做到有据可查，尽可能地将矛盾化解在萌芽状态。对于情景复杂的信访问题按程序逐级上报，采取措施进取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2、深入基层，找准信访根源。组织干部职工，主动地深入基层，了解情景，体察民，掌握第一手资料，从源头上减少信访问题的发生。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职责制。</w:t>
      </w:r>
    </w:p>
    <w:p>
      <w:pPr>
        <w:ind w:left="0" w:right="0" w:firstLine="560"/>
        <w:spacing w:before="450" w:after="450" w:line="312" w:lineRule="auto"/>
      </w:pPr>
      <w:r>
        <w:rPr>
          <w:rFonts w:ascii="宋体" w:hAnsi="宋体" w:eastAsia="宋体" w:cs="宋体"/>
          <w:color w:val="000"/>
          <w:sz w:val="28"/>
          <w:szCs w:val="28"/>
        </w:rPr>
        <w:t xml:space="preserve">5、落实职责，签订目标职责书。镇党委政府与村(社区)、各分管领导签订目标职责书，对因领导干部接访、下访、调处不力和各单位排查、化解矛盾不及时引发的群众上访或团体上访事件，按照“谁主管、谁负责”的原则，层层追究当事人职责，并取消年底评优晋级资格。</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限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难案件台帐销号制。将全镇因历史遗留问题、政策缺位、土地流转、诉讼判决、征地建房等疑难信访案件，建立台帐销号制，并明确挂包领导、具体工作人员和职责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信访案件，接件之后，及时明确相关职责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上访对象、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虽然取得了较好的成绩，但离上级的要求还有必须的差距。决心在今后的工作上，不断总结经验教训，建立健全制度，层层落实职责，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关于信访维稳联动工作机制方案总结六</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职责制，目标管理职责制，“一票否则制”和领导职责追究制，对重大事件镇主要领导都做到亲自过问，亲自抓落实。在年初的全镇综治工作会议上与各村、学校、相关企事业单位签订了社会治安综合治理、禁毒、国家安全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2、党委、政府加强综治工作的经费保障。为保证创立平安连州工作的顺利开展，为我镇综治工作在全市工作中打下坚实的基础，并供给经费保障，用于我镇综治工作的各种经费，做到了专款专用、优先安排。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敏感节假日期间则要求到达节前节中节后排查3次的要求，同时在清明节、五一劳动节、端午节、国庆节及重阳节期间制定了详细的维稳方案，安排专人值班，并要求值班人员每一天午时4时向市维稳办报告当天情景。按照市维稳工作的要求，重点排查、进取化解矛盾纠纷，落实了重点人员的包案工作，确保了辖区内的平安稳定，对涉军人员的动态及时掌握，对工业园的上访户，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我镇全年排查矛盾纠纷次数到达32次，一共排查出矛盾纠纷数是37件，已经调处35件。同时，坚持“调防结合，以防为主”的调解方针，健全镇、村、组调解网络，规范调解程序，提升工作人员的工作水平和业务本事，构筑民调工作新平台。</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监狱服刑人员回归社会的无缝衔接，我镇参加了由司法局组织的韶关监狱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职责人的管控职责落实到位情景，根据情景回馈对重点人员做好定期了解情景工作。我镇重点人员均在稳控范围内，各方面情景稳控，无发现重点人员闹事、重新犯罪、越级上访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理解上级交办及受理群众来信来访11件，16人次，其中市信访局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应对面与群众交流，耐心听取和记录群众诉求，为农民群众答疑解惑，接访活动前来咨询和反映问题的群众共到达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4、强化人民调解工作。深入贯彻了“调解优先”原则，重点开展了“三调联动”工作，对辖区内的热点纠纷、历史遗留纠纷、重大疑难纠纷、涉及项目建设纠纷等6类纠纷，经过充分调动基层司法行政干警、人民解调员、公安民警、三级联调联防工作网络的进取性主动性，整合人民调解、行政调解、司法调解“三调联动”等工作手段，进行了有效地调解、确保完成了专项攻坚活动的任务与目标。20xx年截止10月份，我镇共接到14件需要组织人民调解案例，成功调解的案例一共10件，已将资料登记并装订成册存档。</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信访维稳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在今年开展的各类专项行动中，我镇紧紧依靠社会各部门及广大群众的支持，立足辖区，深入开展打击禁毒、禁赌等专项行动，加强防范打击犯罪的本事和社会治安控制本事，有效地维护了辖区内的社会稳定。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司法所对镇域内的所有娱乐棋牌室摸底造册。根据掌握的情景，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宋体" w:hAnsi="宋体" w:eastAsia="宋体" w:cs="宋体"/>
          <w:color w:val="000"/>
          <w:sz w:val="28"/>
          <w:szCs w:val="28"/>
        </w:rPr>
        <w:t xml:space="preserve">今年，我们召开了整治学校周边环境的专题会议，并制定了整治方案。我们按照方案的统一部署，组织交警队、派出所、司法所、安全联组、文化站。取缔出租摩的和摊点在校门口的出租场所，做到了学校200米内无电游、网吧等娱乐场所，净化了学校及周边环境。异常针对发生的报复社会、伤害学生和幼儿事件，制定专门预案，落实防范职责，确保中小学平安。</w:t>
      </w:r>
    </w:p>
    <w:p>
      <w:pPr>
        <w:ind w:left="0" w:right="0" w:firstLine="560"/>
        <w:spacing w:before="450" w:after="450" w:line="312" w:lineRule="auto"/>
      </w:pPr>
      <w:r>
        <w:rPr>
          <w:rFonts w:ascii="宋体" w:hAnsi="宋体" w:eastAsia="宋体" w:cs="宋体"/>
          <w:color w:val="000"/>
          <w:sz w:val="28"/>
          <w:szCs w:val="28"/>
        </w:rPr>
        <w:t xml:space="preserve">3、开展平安志愿者队伍建设。</w:t>
      </w:r>
    </w:p>
    <w:p>
      <w:pPr>
        <w:ind w:left="0" w:right="0" w:firstLine="560"/>
        <w:spacing w:before="450" w:after="450" w:line="312" w:lineRule="auto"/>
      </w:pPr>
      <w:r>
        <w:rPr>
          <w:rFonts w:ascii="宋体" w:hAnsi="宋体" w:eastAsia="宋体" w:cs="宋体"/>
          <w:color w:val="000"/>
          <w:sz w:val="28"/>
          <w:szCs w:val="28"/>
        </w:rPr>
        <w:t xml:space="preserve">我镇16个村委会都建立了由村干部组成的平安志愿者队伍，共有32人。我镇综治办已对他们分村进行了培训，已建立了个人档案，已在平安建设中发挥了很好的作用。</w:t>
      </w:r>
    </w:p>
    <w:p>
      <w:pPr>
        <w:ind w:left="0" w:right="0" w:firstLine="560"/>
        <w:spacing w:before="450" w:after="450" w:line="312" w:lineRule="auto"/>
      </w:pPr>
      <w:r>
        <w:rPr>
          <w:rFonts w:ascii="宋体" w:hAnsi="宋体" w:eastAsia="宋体" w:cs="宋体"/>
          <w:color w:val="000"/>
          <w:sz w:val="28"/>
          <w:szCs w:val="28"/>
        </w:rPr>
        <w:t xml:space="preserve">我镇社会治安稳定，是全镇共同努力维护治安稳定的好的结果，在总结成绩的同时，我们必须清醒地看到，我镇的综治工作还面临着一些新情景，新问题，不稳定因素依然存在，这都需要我们在今后的工作中加以改善。在今后的工作中，我们将进一步完善各项制度及措施的落实，加大社会治安综合治理力度，努力为我镇经济社会发展供给一个稳定和谐的发展环境。</w:t>
      </w:r>
    </w:p>
    <w:p>
      <w:pPr>
        <w:ind w:left="0" w:right="0" w:firstLine="560"/>
        <w:spacing w:before="450" w:after="450" w:line="312" w:lineRule="auto"/>
      </w:pPr>
      <w:r>
        <w:rPr>
          <w:rFonts w:ascii="宋体" w:hAnsi="宋体" w:eastAsia="宋体" w:cs="宋体"/>
          <w:color w:val="000"/>
          <w:sz w:val="28"/>
          <w:szCs w:val="28"/>
        </w:rPr>
        <w:t xml:space="preserve">1、第一季度：开展法制宣传，完善建章立制，进取排查社会矛盾纠纷，确保春节和清明期间社会稳定工作，调处因扫墓引起的坟墓纠纷。</w:t>
      </w:r>
    </w:p>
    <w:p>
      <w:pPr>
        <w:ind w:left="0" w:right="0" w:firstLine="560"/>
        <w:spacing w:before="450" w:after="450" w:line="312" w:lineRule="auto"/>
      </w:pPr>
      <w:r>
        <w:rPr>
          <w:rFonts w:ascii="宋体" w:hAnsi="宋体" w:eastAsia="宋体" w:cs="宋体"/>
          <w:color w:val="000"/>
          <w:sz w:val="28"/>
          <w:szCs w:val="28"/>
        </w:rPr>
        <w:t xml:space="preserve">2、第二季度：加大社会治安综合治理力度，严厉打击地方恶势力，坚持贯彻“打防结合，预防为主”的方针，及时排查化解各种隐患和矛盾，确保农村的稳定。</w:t>
      </w:r>
    </w:p>
    <w:p>
      <w:pPr>
        <w:ind w:left="0" w:right="0" w:firstLine="560"/>
        <w:spacing w:before="450" w:after="450" w:line="312" w:lineRule="auto"/>
      </w:pPr>
      <w:r>
        <w:rPr>
          <w:rFonts w:ascii="宋体" w:hAnsi="宋体" w:eastAsia="宋体" w:cs="宋体"/>
          <w:color w:val="000"/>
          <w:sz w:val="28"/>
          <w:szCs w:val="28"/>
        </w:rPr>
        <w:t xml:space="preserve">3、第三季度：抓好普法和教育工作及治保、人民调解员的培训工作，组织党员干部学习有关法律法规知识，提高法律知识并进行了学法考核，同时抓好民主训练工作。</w:t>
      </w:r>
    </w:p>
    <w:p>
      <w:pPr>
        <w:ind w:left="0" w:right="0" w:firstLine="560"/>
        <w:spacing w:before="450" w:after="450" w:line="312" w:lineRule="auto"/>
      </w:pPr>
      <w:r>
        <w:rPr>
          <w:rFonts w:ascii="宋体" w:hAnsi="宋体" w:eastAsia="宋体" w:cs="宋体"/>
          <w:color w:val="000"/>
          <w:sz w:val="28"/>
          <w:szCs w:val="28"/>
        </w:rPr>
        <w:t xml:space="preserve">4、第四季度：重点抓好法制宣传教育工作，抓好民事纠纷的结案和档案归档工作，迎接好上级检查考核及有关总结工作。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关于信访维稳联动工作机制方案总结七</w:t>
      </w:r>
    </w:p>
    <w:p>
      <w:pPr>
        <w:ind w:left="0" w:right="0" w:firstLine="560"/>
        <w:spacing w:before="450" w:after="450" w:line="312" w:lineRule="auto"/>
      </w:pPr>
      <w:r>
        <w:rPr>
          <w:rFonts w:ascii="宋体" w:hAnsi="宋体" w:eastAsia="宋体" w:cs="宋体"/>
          <w:color w:val="000"/>
          <w:sz w:val="28"/>
          <w:szCs w:val="28"/>
        </w:rPr>
        <w:t xml:space="preserve">今年x月，全县开展信访维稳百日攻坚工作，我局于x月初及时召开了信访维稳百日攻坚动员会，认真传达贯彻县政府信访维稳百日攻坚的会议精神，统一部署，明确目标，结合我局工作实际，现将工作情况总结如下：</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的群众反映的热难点问题和不安定因素，党组书记局长亲自抓，分管领导具体抓，各站所股室领导分包抓，集中时间、集中精力，化解了一大批停留在社会面上的难点纠纷矛盾、热点问题。截止20xx年12月1日，全局共排查各类矛盾纠纷46，已办结4，结案率97x％，另有一城区建筑污染居民生活的案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信访，做到有登记、有答复，均在要求的时间内办理完毕，并将处理结果反馈给上级领导或有关部门，做好有关人员的政策解释、说服教育工作，对当时不能解决的，事后认真查处，给当事人做好答复，并及时向上级汇报事处理情况，坚决防止出现集体上访事。查找存在的突出问题，建立严密的报告制度，积极实行“零报告”制度，做到有问题及时处理，发现矛盾及时解决。把问题和矛盾解决在萌芽状态，避免出现集体上访事。</w:t>
      </w:r>
    </w:p>
    <w:p>
      <w:pPr>
        <w:ind w:left="0" w:right="0" w:firstLine="560"/>
        <w:spacing w:before="450" w:after="450" w:line="312" w:lineRule="auto"/>
      </w:pPr>
      <w:r>
        <w:rPr>
          <w:rFonts w:ascii="宋体" w:hAnsi="宋体" w:eastAsia="宋体" w:cs="宋体"/>
          <w:color w:val="000"/>
          <w:sz w:val="28"/>
          <w:szCs w:val="28"/>
        </w:rPr>
        <w:t xml:space="preserve">、建立案包案制度，做到定人定责定时限落实责任。走访当事人，了解和掌握具体情况；听取当事人意见，做好思想工作；排摸事原因，提出解决办法；同时建立领导督办制度，对案办理进行实地调研，现场督办。召开办公会，由相关人员汇报案办理进度，实行“百日攻坚”案通报制度，及时向局党组和县政府主要领导汇报，有力推动“百日攻坚”活动的顺利开展。</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宋体" w:hAnsi="宋体" w:eastAsia="宋体" w:cs="宋体"/>
          <w:color w:val="000"/>
          <w:sz w:val="28"/>
          <w:szCs w:val="28"/>
        </w:rPr>
        <w:t xml:space="preserve">我局在结合日常工作化解矛盾、解决群众实际问题的同时，坚持思想疏导工作贯穿案查处的全过程，坚持群众观点，特别是在执法方面真诚面对群众，带着感情做群众的思想工作，对生活困难人员，给予救助。对那些群众反映有道理或部分有理的，依据政策给予解决；对限于当前条难以解决的问题，通过细致的思想工作征得上访人理解；对过高要求的给予说服教育，使其停访息诉，维护了城管工作方面的社会稳定。</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关于信访维稳联动工作机制方案总结八</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今年以来，我镇受理信访批人次；处置到县团体上访批人次，与上年同期基本持平。到市上访2批2人次，赴省上访2批2人次。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2．定期排查，进取落实镇级领导包案化解工作职责</w:t>
      </w:r>
    </w:p>
    <w:p>
      <w:pPr>
        <w:ind w:left="0" w:right="0" w:firstLine="560"/>
        <w:spacing w:before="450" w:after="450" w:line="312" w:lineRule="auto"/>
      </w:pPr>
      <w:r>
        <w:rPr>
          <w:rFonts w:ascii="宋体" w:hAnsi="宋体" w:eastAsia="宋体" w:cs="宋体"/>
          <w:color w:val="000"/>
          <w:sz w:val="28"/>
          <w:szCs w:val="28"/>
        </w:rPr>
        <w:t xml:space="preserve">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信访局汇报当天的信访维稳信息，做到“有事报情景、无事报平安”。三是重大紧急信访信息随时发现、随时报送，及时将情报信息书面报送有关领导和相关单位。今年以来，信访局、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4．创新机制，进取推进联合接访工作</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进取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（一）信访维稳形势相当严峻。信访总量、团体访量、越级访量高位运转，信访问题层出不穷，邱祥浩等信访老户缠访、闹访时有发生，且信访群众维权意识较强，期望值较高，信访问题的处理难度越来越大。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（二）信访突出问题调处不力，在必须程度上存在重回复、轻调处的现象，造成群众重复上访、越级上访增加。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（三）信息不灵，导致了一部分上访人员到省、市上访，当地信访部门通知我们，这才明白，给工作造成了被动。</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关于信访维稳联动工作机制方案总结九</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十九大精神和习近平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宋体" w:hAnsi="宋体" w:eastAsia="宋体" w:cs="宋体"/>
          <w:color w:val="000"/>
          <w:sz w:val="28"/>
          <w:szCs w:val="28"/>
        </w:rPr>
        <w:t xml:space="preserve">信访维稳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维稳工作的重要性。公司上下一致认为，加强信访维稳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宋体" w:hAnsi="宋体" w:eastAsia="宋体" w:cs="宋体"/>
          <w:color w:val="000"/>
          <w:sz w:val="28"/>
          <w:szCs w:val="28"/>
        </w:rPr>
        <w:t xml:space="preserve">公司一直以来高度重视信访维稳工作，将信访维稳工作作为一件大事来抓，建立以董事长、总经理为总指挥，纪委书记为副指挥、各基层单位分管纪检工作的领导为组员的统一领导、职责明确、运转有序、反应迅速、处置有力的信访维稳工作处置机构，并将信访维稳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上访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平公正。公司始终要求信访维稳工作人员要认真听取信访对象的意见和建议，做到秉公办事，杜绝因办事不公、态度冷漠而引发的纠纷和上访问题；二是强化学习，熟悉业务。信访维稳工作政策性较强，而从事此项工作的均不是专业的工作人员，所以要求每名工作人员掌握相关的政策法规，利用上级培训及个人业余时间，努力学习，防止在政策的利用和解读上的偏差引发的不必要的矛盾；三是深入基层，找准信访源头。公司纪委以及信访维稳工作小组的工作人员要经常性的积极主动的深入基层单位体察民情，时刻掌握第一手资料。主动和职工群众接近，了解真实情况，及时为职工群众送去关怀和温暖，从源头上减少信访问题的发生；四是畅通信息，排除纠纷。公司以多种形式拓宽信访渠道，例如接待日、邮箱、qq、微信、电话等，确保信访渠道正常运转。</w:t>
      </w:r>
    </w:p>
    <w:p>
      <w:pPr>
        <w:ind w:left="0" w:right="0" w:firstLine="560"/>
        <w:spacing w:before="450" w:after="450" w:line="312" w:lineRule="auto"/>
      </w:pPr>
      <w:r>
        <w:rPr>
          <w:rFonts w:ascii="宋体" w:hAnsi="宋体" w:eastAsia="宋体" w:cs="宋体"/>
          <w:color w:val="000"/>
          <w:sz w:val="28"/>
          <w:szCs w:val="28"/>
        </w:rPr>
        <w:t xml:space="preserve">一是进一步提高思想认识，解放思想，创新工作机制，切实加大矛盾纠纷排查化解力度，坚持不懈地为公司发展营造和谐稳定的社会环境；二是加强信访队伍建设，不断提高信访队伍的思想、业务素质和工作水平；三是牢固树立为人民服务意识，注重调查研究，坚持“信访无小事”，杜绝不作为，乱作为及久拖不决的工作态度，要坚持群众观点思考问题，站在群众立场处理问题，多做人对人，面对面，手拉手，心连心工作；四是定期研究分析信访工作情况，认真分析形势，提出解决问题和改进工作建议；五是信访工作人员一定要做到“四个心”即：对群众充满爱心，接待上访者有责任心，听取上访群众反映问题要耐心，调查处理信访件细心。</w:t>
      </w:r>
    </w:p>
    <w:p>
      <w:pPr>
        <w:ind w:left="0" w:right="0" w:firstLine="560"/>
        <w:spacing w:before="450" w:after="450" w:line="312" w:lineRule="auto"/>
      </w:pPr>
      <w:r>
        <w:rPr>
          <w:rFonts w:ascii="宋体" w:hAnsi="宋体" w:eastAsia="宋体" w:cs="宋体"/>
          <w:color w:val="000"/>
          <w:sz w:val="28"/>
          <w:szCs w:val="28"/>
        </w:rPr>
        <w:t xml:space="preserve">20xx年xxxx公司将不断改进工作方法，努力提高业务素质和办理能力，形成“纵向到底，横向到边”的群众信访工作网络和信访工作大家做、共同做、就近做、随时做的良好局面，为维护公司稳定、营造良好的发展环境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2025-06-20T08:14:07+08:00</dcterms:created>
  <dcterms:modified xsi:type="dcterms:W3CDTF">2025-06-20T08:14:07+08:00</dcterms:modified>
</cp:coreProperties>
</file>

<file path=docProps/custom.xml><?xml version="1.0" encoding="utf-8"?>
<Properties xmlns="http://schemas.openxmlformats.org/officeDocument/2006/custom-properties" xmlns:vt="http://schemas.openxmlformats.org/officeDocument/2006/docPropsVTypes"/>
</file>