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有关扫黑除恶专项行动实施方案总结(12篇)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扫黑除恶专项行动实施方案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有关扫黑除恶专项行动实施方案总结二</w:t>
      </w:r>
    </w:p>
    <w:p>
      <w:pPr>
        <w:ind w:left="0" w:right="0" w:firstLine="560"/>
        <w:spacing w:before="450" w:after="450" w:line="312" w:lineRule="auto"/>
      </w:pPr>
      <w:r>
        <w:rPr>
          <w:rFonts w:ascii="宋体" w:hAnsi="宋体" w:eastAsia="宋体" w:cs="宋体"/>
          <w:color w:val="000"/>
          <w:sz w:val="28"/>
          <w:szCs w:val="28"/>
        </w:rPr>
        <w:t xml:space="preserve">按照要求，就xx 推进扫黑除恶专项斗争相关情况作以简要汇报。</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中央扫黑除恶专项斗争电视电话会议精神召开后，我市高度重视，迅速应对，精心组织，周密配置，扎实推进扫黑除恶专项斗争。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务委员、市政法律委员会书记为组长、市政府副市长、公安局长为副组长，各有关部门主要领导成员的全市扫黑专业斗争领导小组，统一负责全市扫黑专业斗争。同时，市公安局、市法院、市检察院等市直部门和各乡镇也组建了相应的组织机构，形成了上下互动、左右互补的工作体系。制定《xx市扫黑除恶专项斗争实施方案》、《xx市扫黑除恶专项斗争领导小组工作规则(试行)》等文件，对全市推进扫黑除恶专项斗争提出具体要求，具体安排领导小组工作。</w:t>
      </w:r>
    </w:p>
    <w:p>
      <w:pPr>
        <w:ind w:left="0" w:right="0" w:firstLine="560"/>
        <w:spacing w:before="450" w:after="450" w:line="312" w:lineRule="auto"/>
      </w:pPr>
      <w:r>
        <w:rPr>
          <w:rFonts w:ascii="宋体" w:hAnsi="宋体" w:eastAsia="宋体" w:cs="宋体"/>
          <w:color w:val="000"/>
          <w:sz w:val="28"/>
          <w:szCs w:val="28"/>
        </w:rPr>
        <w:t xml:space="preserve">(二)健全工作机制，推进清除黑色和邪恶的执行。不断健全清除黑色的工作机制，明确压实各项工作责任，确保清除黑色的特殊斗争工作发出声威，取得实效。建立扫黑除恶的日常接触工作责任制，确定各乡镇党委书记、派出所所长为接触工作的第一责任人，将管辖区的警察确定为接触工作的具体责任人，确保接触工作的人被逮捕、管理、问题，真正形成常态。</w:t>
      </w:r>
    </w:p>
    <w:p>
      <w:pPr>
        <w:ind w:left="0" w:right="0" w:firstLine="560"/>
        <w:spacing w:before="450" w:after="450" w:line="312" w:lineRule="auto"/>
      </w:pPr>
      <w:r>
        <w:rPr>
          <w:rFonts w:ascii="宋体" w:hAnsi="宋体" w:eastAsia="宋体" w:cs="宋体"/>
          <w:color w:val="000"/>
          <w:sz w:val="28"/>
          <w:szCs w:val="28"/>
        </w:rPr>
        <w:t xml:space="preserve">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2000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有关扫黑除恶专项行动实施方案总结四</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3、加大与各部门相互协作，加强联动机制，实现资源共享，打好扫黑除恶这场攻坚战。[_TAG_h2]有关扫黑除恶专项行动实施方案总结五</w:t>
      </w:r>
    </w:p>
    <w:p>
      <w:pPr>
        <w:ind w:left="0" w:right="0" w:firstLine="560"/>
        <w:spacing w:before="450" w:after="450" w:line="312" w:lineRule="auto"/>
      </w:pPr>
      <w:r>
        <w:rPr>
          <w:rFonts w:ascii="宋体" w:hAnsi="宋体" w:eastAsia="宋体" w:cs="宋体"/>
          <w:color w:val="000"/>
          <w:sz w:val="28"/>
          <w:szCs w:val="28"/>
        </w:rPr>
        <w:t xml:space="preserve">全区广大妇女和家庭成员们：</w:t>
      </w:r>
    </w:p>
    <w:p>
      <w:pPr>
        <w:ind w:left="0" w:right="0" w:firstLine="560"/>
        <w:spacing w:before="450" w:after="450" w:line="312" w:lineRule="auto"/>
      </w:pPr>
      <w:r>
        <w:rPr>
          <w:rFonts w:ascii="宋体" w:hAnsi="宋体" w:eastAsia="宋体" w:cs="宋体"/>
          <w:color w:val="000"/>
          <w:sz w:val="28"/>
          <w:szCs w:val="28"/>
        </w:rPr>
        <w:t xml:space="preserve">20xx年1月，中共中央、国务院印发了《关于开展扫黑除恶专项斗争的通知》，决定在全国开展为期三年的扫黑除恶专项斗争。各级党委政府对扫黑除恶工作做出专项部署，各级各有关部门高度重视、迅速行动。认真贯彻执行各级党委政府扫黑除恶工作要求，全面净化全区社会治安环境，有效提升人民群众的幸福感、安全感，离不开广大妇女和家庭成员的理解、支持和积极参与。为此，宣州区妇联倡议：全区广大妇女要充分发挥“半边天”作用，组织和动员广大家庭成员积极行动起来，全力配合党委政府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要学习宣传法律知识</w:t>
      </w:r>
    </w:p>
    <w:p>
      <w:pPr>
        <w:ind w:left="0" w:right="0" w:firstLine="560"/>
        <w:spacing w:before="450" w:after="450" w:line="312" w:lineRule="auto"/>
      </w:pPr>
      <w:r>
        <w:rPr>
          <w:rFonts w:ascii="宋体" w:hAnsi="宋体" w:eastAsia="宋体" w:cs="宋体"/>
          <w:color w:val="000"/>
          <w:sz w:val="28"/>
          <w:szCs w:val="28"/>
        </w:rPr>
        <w:t xml:space="preserve">广大妇女和家庭成员们要主动加强学习宣传与扫黑除恶专项斗争相关的法律法规，不断增强法制观念，提高自我保护意识，要广泛宣传黑恶势力的危害性和各级党委政府对黑恶势力打击力度，进一步增强明辨是非、抵制诱惑的能力，构筑抵御黑恶势力侵害的牢固思想防线。</w:t>
      </w:r>
    </w:p>
    <w:p>
      <w:pPr>
        <w:ind w:left="0" w:right="0" w:firstLine="560"/>
        <w:spacing w:before="450" w:after="450" w:line="312" w:lineRule="auto"/>
      </w:pPr>
      <w:r>
        <w:rPr>
          <w:rFonts w:ascii="宋体" w:hAnsi="宋体" w:eastAsia="宋体" w:cs="宋体"/>
          <w:color w:val="000"/>
          <w:sz w:val="28"/>
          <w:szCs w:val="28"/>
        </w:rPr>
        <w:t xml:space="preserve">要自觉抵制黑恶势力</w:t>
      </w:r>
    </w:p>
    <w:p>
      <w:pPr>
        <w:ind w:left="0" w:right="0" w:firstLine="560"/>
        <w:spacing w:before="450" w:after="450" w:line="312" w:lineRule="auto"/>
      </w:pPr>
      <w:r>
        <w:rPr>
          <w:rFonts w:ascii="宋体" w:hAnsi="宋体" w:eastAsia="宋体" w:cs="宋体"/>
          <w:color w:val="000"/>
          <w:sz w:val="28"/>
          <w:szCs w:val="28"/>
        </w:rPr>
        <w:t xml:space="preserve">广大妇女和家庭成员们要不断提高警惕性、鉴别力和防范能力，坚决不从事涉黑涉恶违法犯罪，坚决不包庇、不放纵黑恶势力，做到“不让黑恶势力进我家”。</w:t>
      </w:r>
    </w:p>
    <w:p>
      <w:pPr>
        <w:ind w:left="0" w:right="0" w:firstLine="560"/>
        <w:spacing w:before="450" w:after="450" w:line="312" w:lineRule="auto"/>
      </w:pPr>
      <w:r>
        <w:rPr>
          <w:rFonts w:ascii="宋体" w:hAnsi="宋体" w:eastAsia="宋体" w:cs="宋体"/>
          <w:color w:val="000"/>
          <w:sz w:val="28"/>
          <w:szCs w:val="28"/>
        </w:rPr>
        <w:t xml:space="preserve">要积极举报黑恶势力</w:t>
      </w:r>
    </w:p>
    <w:p>
      <w:pPr>
        <w:ind w:left="0" w:right="0" w:firstLine="560"/>
        <w:spacing w:before="450" w:after="450" w:line="312" w:lineRule="auto"/>
      </w:pPr>
      <w:r>
        <w:rPr>
          <w:rFonts w:ascii="宋体" w:hAnsi="宋体" w:eastAsia="宋体" w:cs="宋体"/>
          <w:color w:val="000"/>
          <w:sz w:val="28"/>
          <w:szCs w:val="28"/>
        </w:rPr>
        <w:t xml:space="preserve">广大妇女和家庭成员们要从自我做起，号召亲属、邻里携起手来，积极大胆向部门举报涉黑涉恶线索，自觉与黑恶势力作坚决斗争，努力营造对黑恶势力“人人喊打”的氛围。</w:t>
      </w:r>
    </w:p>
    <w:p>
      <w:pPr>
        <w:ind w:left="0" w:right="0" w:firstLine="560"/>
        <w:spacing w:before="450" w:after="450" w:line="312" w:lineRule="auto"/>
      </w:pPr>
      <w:r>
        <w:rPr>
          <w:rFonts w:ascii="宋体" w:hAnsi="宋体" w:eastAsia="宋体" w:cs="宋体"/>
          <w:color w:val="000"/>
          <w:sz w:val="28"/>
          <w:szCs w:val="28"/>
        </w:rPr>
        <w:t xml:space="preserve">广大妇女和家庭成员们，扫黑除恶没有旁观者，你我都是践行人。让我们从自身做起，从家庭做起，从现在做起，远离黑恶势力、拒绝黑恶势力、举报黑恶势力、打击黑恶势力，为创建“平安家庭”、建设平安宣州作出积极贡献!</w:t>
      </w:r>
    </w:p>
    <w:p>
      <w:pPr>
        <w:ind w:left="0" w:right="0" w:firstLine="560"/>
        <w:spacing w:before="450" w:after="450" w:line="312" w:lineRule="auto"/>
      </w:pPr>
      <w:r>
        <w:rPr>
          <w:rFonts w:ascii="宋体" w:hAnsi="宋体" w:eastAsia="宋体" w:cs="宋体"/>
          <w:color w:val="000"/>
          <w:sz w:val="28"/>
          <w:szCs w:val="28"/>
        </w:rPr>
        <w:t xml:space="preserve">宣州区妇女联合会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有关扫黑除恶专项行动实施方案总结六</w:t>
      </w:r>
    </w:p>
    <w:p>
      <w:pPr>
        <w:ind w:left="0" w:right="0" w:firstLine="560"/>
        <w:spacing w:before="450" w:after="450" w:line="312" w:lineRule="auto"/>
      </w:pPr>
      <w:r>
        <w:rPr>
          <w:rFonts w:ascii="宋体" w:hAnsi="宋体" w:eastAsia="宋体" w:cs="宋体"/>
          <w:color w:val="000"/>
          <w:sz w:val="28"/>
          <w:szCs w:val="28"/>
        </w:rPr>
        <w:t xml:space="preserve">为了深入开展扫黑除恶专项斗争，防止黑恶势力向校园渗透，切实维护校园及周边治安环境稳定。根据县委《关于印发深圳市开展扫黑除恶专项斗争的实施意见》深龙教通[20_]117号文件精神暨省、市、区扫黑除恶专项斗争会议精神，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通过涉黑涉恶专项斗争宣传教育、学校安全教育、法制教育，彰显全县上下坚决铲除黑恶势力的决心和信心、增强学生的安全意识、法律意识和自我防护能力，通过开展校园欺凌及周边治安环境治理，防止黑恶势力向校园渗透，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通过市黑恶势力违法犯罪问题得到根本遏制，涉黑涉恶治安乱点得到全面整治，校园欺凌及周边治安环境治理长效机制建立，师生安全感、满意度明显提升。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(一)加强组织领导靠实工作责任</w:t>
      </w:r>
    </w:p>
    <w:p>
      <w:pPr>
        <w:ind w:left="0" w:right="0" w:firstLine="560"/>
        <w:spacing w:before="450" w:after="450" w:line="312" w:lineRule="auto"/>
      </w:pPr>
      <w:r>
        <w:rPr>
          <w:rFonts w:ascii="宋体" w:hAnsi="宋体" w:eastAsia="宋体" w:cs="宋体"/>
          <w:color w:val="000"/>
          <w:sz w:val="28"/>
          <w:szCs w:val="28"/>
        </w:rPr>
        <w:t xml:space="preserve">为切实加强对学校扫黑除恶专项斗争的组织领导，我校成立扫黑除恶专项斗争领导小组，负责领导和协调扫黑除恶专项斗争，对扫黑除恶专项斗争进行统一部署和督促检查。具体组成人员如下：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 长： 校长 副组长： 副 校长执行组长：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领导小组下设办公室，办公室设在学校，由同志兼任办公室主任，具体负责扫黑除恶专项斗争工作日常事务。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(二)广泛宣传教育营造浓厚氛围</w:t>
      </w:r>
    </w:p>
    <w:p>
      <w:pPr>
        <w:ind w:left="0" w:right="0" w:firstLine="560"/>
        <w:spacing w:before="450" w:after="450" w:line="312" w:lineRule="auto"/>
      </w:pPr>
      <w:r>
        <w:rPr>
          <w:rFonts w:ascii="宋体" w:hAnsi="宋体" w:eastAsia="宋体" w:cs="宋体"/>
          <w:color w:val="000"/>
          <w:sz w:val="28"/>
          <w:szCs w:val="28"/>
        </w:rPr>
        <w:t xml:space="preserve">学校要通过张贴、散发《关于依法严厉打击黑恶势力违法犯罪违法犯罪的通告》、通过电子屏、专栏、教师、家长微信群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(三)深入排查摸底，发现案件线索</w:t>
      </w:r>
    </w:p>
    <w:p>
      <w:pPr>
        <w:ind w:left="0" w:right="0" w:firstLine="560"/>
        <w:spacing w:before="450" w:after="450" w:line="312" w:lineRule="auto"/>
      </w:pPr>
      <w:r>
        <w:rPr>
          <w:rFonts w:ascii="宋体" w:hAnsi="宋体" w:eastAsia="宋体" w:cs="宋体"/>
          <w:color w:val="000"/>
          <w:sz w:val="28"/>
          <w:szCs w:val="28"/>
        </w:rPr>
        <w:t xml:space="preserve">从即日起，学校要充分调动师生积极性，通过设立举报箱、电子信箱、微信公众号等方式，及时发现黑恶势力犯罪苗头和线索，并将排查中发现的线索及时上报相关部门。激发全体师生及群众同黑恶势力作斗争的决心和勇气，震慑黑恶势力的犯罪行为。要集中组织开展一次大规模的法制宣传活动，大力宣传宪法、刑法、治安管理处罚法等法律，提高师生、群众依法同黑恶势力斗争的能力。</w:t>
      </w:r>
    </w:p>
    <w:p>
      <w:pPr>
        <w:ind w:left="0" w:right="0" w:firstLine="560"/>
        <w:spacing w:before="450" w:after="450" w:line="312" w:lineRule="auto"/>
      </w:pPr>
      <w:r>
        <w:rPr>
          <w:rFonts w:ascii="宋体" w:hAnsi="宋体" w:eastAsia="宋体" w:cs="宋体"/>
          <w:color w:val="000"/>
          <w:sz w:val="28"/>
          <w:szCs w:val="28"/>
        </w:rPr>
        <w:t xml:space="preserve">(四)突出工作重点，精准防范打击</w:t>
      </w:r>
    </w:p>
    <w:p>
      <w:pPr>
        <w:ind w:left="0" w:right="0" w:firstLine="560"/>
        <w:spacing w:before="450" w:after="450" w:line="312" w:lineRule="auto"/>
      </w:pPr>
      <w:r>
        <w:rPr>
          <w:rFonts w:ascii="宋体" w:hAnsi="宋体" w:eastAsia="宋体" w:cs="宋体"/>
          <w:color w:val="000"/>
          <w:sz w:val="28"/>
          <w:szCs w:val="28"/>
        </w:rPr>
        <w:t xml:space="preserve">学校要定期开展矛盾纠纷、校园欺凌排查整治，形成校园矛盾纠纷、校园欺凌排查、报告、整治分工协作、职责明确、责任到人的工作体系。通过排查整治发现在校学生同校外不法青少年勾连线索，发现长期游荡在学校周围、骚扰学校学生，严重影响学校教学秩序和师生安全的不良社会少年线索，主动提供摸排出的案件线索，严防黑恶势力向学校渗透，确保学校一方净土。</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学校要高度重视扫黑除恶工作，成立领导机构，制定工作方案，落实工作责任。深入推动扫黑除恶专项斗争在学校案件线索的排查，主动配合政法机关开展打击整治工作。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w:t>
      </w:r>
    </w:p>
    <w:p>
      <w:pPr>
        <w:ind w:left="0" w:right="0" w:firstLine="560"/>
        <w:spacing w:before="450" w:after="450" w:line="312" w:lineRule="auto"/>
      </w:pPr>
      <w:r>
        <w:rPr>
          <w:rFonts w:ascii="宋体" w:hAnsi="宋体" w:eastAsia="宋体" w:cs="宋体"/>
          <w:color w:val="000"/>
          <w:sz w:val="28"/>
          <w:szCs w:val="28"/>
        </w:rPr>
        <w:t xml:space="preserve">学校要建立涉黑涉恶案件线索报送机制，确定专人，快速移送，确保扫黑除恶专项斗争整体推动。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教育局将扫黑除恶专项斗争纳入学校综治工作年终考核，结合校园欺凌及校园周边治安环境专项治理适时开展督查。严格落实社会治安综合治理领导责任制，对因重视不够、发现不及时、整治不彻底，造成恶劣社会影响的，按有关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有关扫黑除恶专项行动实施方案总结七</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一、督导检查组成员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一、学习传达中央、省、市、县扫黑除恶查项斗争领导小组相关领导批示文件、会议精冲,研究贯彻落实意见;</w:t>
      </w:r>
    </w:p>
    <w:p>
      <w:pPr>
        <w:ind w:left="0" w:right="0" w:firstLine="560"/>
        <w:spacing w:before="450" w:after="450" w:line="312" w:lineRule="auto"/>
      </w:pPr>
      <w:r>
        <w:rPr>
          <w:rFonts w:ascii="宋体" w:hAnsi="宋体" w:eastAsia="宋体" w:cs="宋体"/>
          <w:color w:val="000"/>
          <w:sz w:val="28"/>
          <w:szCs w:val="28"/>
        </w:rPr>
        <w:t xml:space="preserve">二、分析研究全区各企业扫黑除恶专项斗争形势,安排部署专项斗争措施;</w:t>
      </w:r>
    </w:p>
    <w:p>
      <w:pPr>
        <w:ind w:left="0" w:right="0" w:firstLine="560"/>
        <w:spacing w:before="450" w:after="450" w:line="312" w:lineRule="auto"/>
      </w:pPr>
      <w:r>
        <w:rPr>
          <w:rFonts w:ascii="宋体" w:hAnsi="宋体" w:eastAsia="宋体" w:cs="宋体"/>
          <w:color w:val="000"/>
          <w:sz w:val="28"/>
          <w:szCs w:val="28"/>
        </w:rPr>
        <w:t xml:space="preserve">三、落实扫黑除恶专项斗争领导责任制,协调推动园区各企业扫黑除恶专项斗争工作,切实责任人切实履职;</w:t>
      </w:r>
    </w:p>
    <w:p>
      <w:pPr>
        <w:ind w:left="0" w:right="0" w:firstLine="560"/>
        <w:spacing w:before="450" w:after="450" w:line="312" w:lineRule="auto"/>
      </w:pPr>
      <w:r>
        <w:rPr>
          <w:rFonts w:ascii="宋体" w:hAnsi="宋体" w:eastAsia="宋体" w:cs="宋体"/>
          <w:color w:val="000"/>
          <w:sz w:val="28"/>
          <w:szCs w:val="28"/>
        </w:rPr>
        <w:t xml:space="preserve">四、聚焦扫黑除恶问题突出的重点地区、重点行业、重点领域,包括基础设施建设等方面，针对企业职工反映最强烈、最深恶痛绝的各类黑恶势力违法犯罪,研究部署工作措施;</w:t>
      </w:r>
    </w:p>
    <w:p>
      <w:pPr>
        <w:ind w:left="0" w:right="0" w:firstLine="560"/>
        <w:spacing w:before="450" w:after="450" w:line="312" w:lineRule="auto"/>
      </w:pPr>
      <w:r>
        <w:rPr>
          <w:rFonts w:ascii="宋体" w:hAnsi="宋体" w:eastAsia="宋体" w:cs="宋体"/>
          <w:color w:val="000"/>
          <w:sz w:val="28"/>
          <w:szCs w:val="28"/>
        </w:rPr>
        <w:t xml:space="preserve">五、定期听取专项领导小组成员工作情况汇报,分析存在的问题,研究制定相应工作措施;</w:t>
      </w:r>
    </w:p>
    <w:p>
      <w:pPr>
        <w:ind w:left="0" w:right="0" w:firstLine="560"/>
        <w:spacing w:before="450" w:after="450" w:line="312" w:lineRule="auto"/>
      </w:pPr>
      <w:r>
        <w:rPr>
          <w:rFonts w:ascii="宋体" w:hAnsi="宋体" w:eastAsia="宋体" w:cs="宋体"/>
          <w:color w:val="000"/>
          <w:sz w:val="28"/>
          <w:szCs w:val="28"/>
        </w:rPr>
        <w:t xml:space="preserve">六、协调“扫黑除恶”专项斗争工作领导小组,统筹推进全区扫黑除恶专项斗争;</w:t>
      </w:r>
    </w:p>
    <w:p>
      <w:pPr>
        <w:ind w:left="0" w:right="0" w:firstLine="560"/>
        <w:spacing w:before="450" w:after="450" w:line="312" w:lineRule="auto"/>
      </w:pPr>
      <w:r>
        <w:rPr>
          <w:rFonts w:ascii="宋体" w:hAnsi="宋体" w:eastAsia="宋体" w:cs="宋体"/>
          <w:color w:val="000"/>
          <w:sz w:val="28"/>
          <w:szCs w:val="28"/>
        </w:rPr>
        <w:t xml:space="preserve">七、研究落实扫黑除恶专项斗争经费等保障工作;</w:t>
      </w:r>
    </w:p>
    <w:p>
      <w:pPr>
        <w:ind w:left="0" w:right="0" w:firstLine="560"/>
        <w:spacing w:before="450" w:after="450" w:line="312" w:lineRule="auto"/>
      </w:pPr>
      <w:r>
        <w:rPr>
          <w:rFonts w:ascii="宋体" w:hAnsi="宋体" w:eastAsia="宋体" w:cs="宋体"/>
          <w:color w:val="000"/>
          <w:sz w:val="28"/>
          <w:szCs w:val="28"/>
        </w:rPr>
        <w:t xml:space="preserve">八、严格落实社会治安综合治理领导责任制,对涉黑涉恶问题突出的企业,研究提出约谈警示、限期整改、黄牌警告、挂牌督办等综治处罚措施。</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为认真贯彻落实《中共中央、国务院关于开展扫黑除恶专项斗争的通知》(中发〔20_〕3号)精神，进一步提高村扫黑除恶专项斗争领导小组(以下简称领导小组)议事决策效率，特制定本制度。</w:t>
      </w:r>
    </w:p>
    <w:p>
      <w:pPr>
        <w:ind w:left="0" w:right="0" w:firstLine="560"/>
        <w:spacing w:before="450" w:after="450" w:line="312" w:lineRule="auto"/>
      </w:pPr>
      <w:r>
        <w:rPr>
          <w:rFonts w:ascii="宋体" w:hAnsi="宋体" w:eastAsia="宋体" w:cs="宋体"/>
          <w:color w:val="000"/>
          <w:sz w:val="28"/>
          <w:szCs w:val="28"/>
        </w:rPr>
        <w:t xml:space="preserve">一、会议规则</w:t>
      </w:r>
    </w:p>
    <w:p>
      <w:pPr>
        <w:ind w:left="0" w:right="0" w:firstLine="560"/>
        <w:spacing w:before="450" w:after="450" w:line="312" w:lineRule="auto"/>
      </w:pPr>
      <w:r>
        <w:rPr>
          <w:rFonts w:ascii="宋体" w:hAnsi="宋体" w:eastAsia="宋体" w:cs="宋体"/>
          <w:color w:val="000"/>
          <w:sz w:val="28"/>
          <w:szCs w:val="28"/>
        </w:rPr>
        <w:t xml:space="preserve">1.领导小组会议主要任务是讨论决定全村扫黑除恶专项斗争的重大事项;</w:t>
      </w:r>
    </w:p>
    <w:p>
      <w:pPr>
        <w:ind w:left="0" w:right="0" w:firstLine="560"/>
        <w:spacing w:before="450" w:after="450" w:line="312" w:lineRule="auto"/>
      </w:pPr>
      <w:r>
        <w:rPr>
          <w:rFonts w:ascii="宋体" w:hAnsi="宋体" w:eastAsia="宋体" w:cs="宋体"/>
          <w:color w:val="000"/>
          <w:sz w:val="28"/>
          <w:szCs w:val="28"/>
        </w:rPr>
        <w:t xml:space="preserve">2.领导小组会议一般由组长召集并主持，也可由组长委托的副组长召集并主持，副组长参加，列席人员视议题内容确定;</w:t>
      </w:r>
    </w:p>
    <w:p>
      <w:pPr>
        <w:ind w:left="0" w:right="0" w:firstLine="560"/>
        <w:spacing w:before="450" w:after="450" w:line="312" w:lineRule="auto"/>
      </w:pPr>
      <w:r>
        <w:rPr>
          <w:rFonts w:ascii="宋体" w:hAnsi="宋体" w:eastAsia="宋体" w:cs="宋体"/>
          <w:color w:val="000"/>
          <w:sz w:val="28"/>
          <w:szCs w:val="28"/>
        </w:rPr>
        <w:t xml:space="preserve">3.领导小组会议根据专项斗争工作进展情况适时召开。</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学习党中央、国务院和省委、省政府、市委、市政府、县委、县政府、镇党委、镇政府关于扫黑除恶专项斗争重要会议、重要文件精神和重大决策部署，以及中央和省委、市委、县委领导同志重要指示批示精神，研究贯彻落实意见;</w:t>
      </w:r>
    </w:p>
    <w:p>
      <w:pPr>
        <w:ind w:left="0" w:right="0" w:firstLine="560"/>
        <w:spacing w:before="450" w:after="450" w:line="312" w:lineRule="auto"/>
      </w:pPr>
      <w:r>
        <w:rPr>
          <w:rFonts w:ascii="宋体" w:hAnsi="宋体" w:eastAsia="宋体" w:cs="宋体"/>
          <w:color w:val="000"/>
          <w:sz w:val="28"/>
          <w:szCs w:val="28"/>
        </w:rPr>
        <w:t xml:space="preserve">2.研究落实省、市、县、镇扫黑除恶专项斗争领导小组及其办公室部署的重大工作任务;</w:t>
      </w:r>
    </w:p>
    <w:p>
      <w:pPr>
        <w:ind w:left="0" w:right="0" w:firstLine="560"/>
        <w:spacing w:before="450" w:after="450" w:line="312" w:lineRule="auto"/>
      </w:pPr>
      <w:r>
        <w:rPr>
          <w:rFonts w:ascii="宋体" w:hAnsi="宋体" w:eastAsia="宋体" w:cs="宋体"/>
          <w:color w:val="000"/>
          <w:sz w:val="28"/>
          <w:szCs w:val="28"/>
        </w:rPr>
        <w:t xml:space="preserve">3.研究全村扫黑除恶专项斗争重大问题、重要事项决策部署，重要文件、重要会议的审定;</w:t>
      </w:r>
    </w:p>
    <w:p>
      <w:pPr>
        <w:ind w:left="0" w:right="0" w:firstLine="560"/>
        <w:spacing w:before="450" w:after="450" w:line="312" w:lineRule="auto"/>
      </w:pPr>
      <w:r>
        <w:rPr>
          <w:rFonts w:ascii="宋体" w:hAnsi="宋体" w:eastAsia="宋体" w:cs="宋体"/>
          <w:color w:val="000"/>
          <w:sz w:val="28"/>
          <w:szCs w:val="28"/>
        </w:rPr>
        <w:t xml:space="preserve">4.其他需要领导小组会议讨论决定的重要事项。</w:t>
      </w:r>
    </w:p>
    <w:p>
      <w:pPr>
        <w:ind w:left="0" w:right="0" w:firstLine="560"/>
        <w:spacing w:before="450" w:after="450" w:line="312" w:lineRule="auto"/>
      </w:pPr>
      <w:r>
        <w:rPr>
          <w:rFonts w:ascii="宋体" w:hAnsi="宋体" w:eastAsia="宋体" w:cs="宋体"/>
          <w:color w:val="000"/>
          <w:sz w:val="28"/>
          <w:szCs w:val="28"/>
        </w:rPr>
        <w:t xml:space="preserve">三、会议程序</w:t>
      </w:r>
    </w:p>
    <w:p>
      <w:pPr>
        <w:ind w:left="0" w:right="0" w:firstLine="560"/>
        <w:spacing w:before="450" w:after="450" w:line="312" w:lineRule="auto"/>
      </w:pPr>
      <w:r>
        <w:rPr>
          <w:rFonts w:ascii="宋体" w:hAnsi="宋体" w:eastAsia="宋体" w:cs="宋体"/>
          <w:color w:val="000"/>
          <w:sz w:val="28"/>
          <w:szCs w:val="28"/>
        </w:rPr>
        <w:t xml:space="preserve">1.议题提出。领导小组会议议题由领导小组办公室征求组长、副组长和各成员意见后提出。</w:t>
      </w:r>
    </w:p>
    <w:p>
      <w:pPr>
        <w:ind w:left="0" w:right="0" w:firstLine="560"/>
        <w:spacing w:before="450" w:after="450" w:line="312" w:lineRule="auto"/>
      </w:pPr>
      <w:r>
        <w:rPr>
          <w:rFonts w:ascii="宋体" w:hAnsi="宋体" w:eastAsia="宋体" w:cs="宋体"/>
          <w:color w:val="000"/>
          <w:sz w:val="28"/>
          <w:szCs w:val="28"/>
        </w:rPr>
        <w:t xml:space="preserve">2.议题确定。组长或组长委托的副组长决定会议议题和具体召开时间，办公室负责通知并组织会议。</w:t>
      </w:r>
    </w:p>
    <w:p>
      <w:pPr>
        <w:ind w:left="0" w:right="0" w:firstLine="560"/>
        <w:spacing w:before="450" w:after="450" w:line="312" w:lineRule="auto"/>
      </w:pPr>
      <w:r>
        <w:rPr>
          <w:rFonts w:ascii="宋体" w:hAnsi="宋体" w:eastAsia="宋体" w:cs="宋体"/>
          <w:color w:val="000"/>
          <w:sz w:val="28"/>
          <w:szCs w:val="28"/>
        </w:rPr>
        <w:t xml:space="preserve">3.会议纪要。办公室指定专人负责会议记录，并整理形成《会议纪要》，呈组长审签后分送组长、副组长及相关成员。</w:t>
      </w:r>
    </w:p>
    <w:p>
      <w:pPr>
        <w:ind w:left="0" w:right="0" w:firstLine="560"/>
        <w:spacing w:before="450" w:after="450" w:line="312" w:lineRule="auto"/>
      </w:pPr>
      <w:r>
        <w:rPr>
          <w:rFonts w:ascii="宋体" w:hAnsi="宋体" w:eastAsia="宋体" w:cs="宋体"/>
          <w:color w:val="000"/>
          <w:sz w:val="28"/>
          <w:szCs w:val="28"/>
        </w:rPr>
        <w:t xml:space="preserve">四、议定事项落实和督查</w:t>
      </w:r>
    </w:p>
    <w:p>
      <w:pPr>
        <w:ind w:left="0" w:right="0" w:firstLine="560"/>
        <w:spacing w:before="450" w:after="450" w:line="312" w:lineRule="auto"/>
      </w:pPr>
      <w:r>
        <w:rPr>
          <w:rFonts w:ascii="宋体" w:hAnsi="宋体" w:eastAsia="宋体" w:cs="宋体"/>
          <w:color w:val="000"/>
          <w:sz w:val="28"/>
          <w:szCs w:val="28"/>
        </w:rPr>
        <w:t xml:space="preserve">领导小组会议决定事项，由主管组长牵头推动落实，按照职责分工具体组织实施，领导小组办公室负责跟踪督办。会议决定事项办理情况由领导小组办公室向领导小组组长报告，必要时向全村通报。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1.重大事项提交会议研究前，根据需要应当进行调查研究、征求意见、合法合规性审查。</w:t>
      </w:r>
    </w:p>
    <w:p>
      <w:pPr>
        <w:ind w:left="0" w:right="0" w:firstLine="560"/>
        <w:spacing w:before="450" w:after="450" w:line="312" w:lineRule="auto"/>
      </w:pPr>
      <w:r>
        <w:rPr>
          <w:rFonts w:ascii="宋体" w:hAnsi="宋体" w:eastAsia="宋体" w:cs="宋体"/>
          <w:color w:val="000"/>
          <w:sz w:val="28"/>
          <w:szCs w:val="28"/>
        </w:rPr>
        <w:t xml:space="preserve">2.领导小组会议出席人员因故不能出席的，应当向组长请假。</w:t>
      </w:r>
    </w:p>
    <w:p>
      <w:pPr>
        <w:ind w:left="0" w:right="0" w:firstLine="560"/>
        <w:spacing w:before="450" w:after="450" w:line="312" w:lineRule="auto"/>
      </w:pPr>
      <w:r>
        <w:rPr>
          <w:rFonts w:ascii="宋体" w:hAnsi="宋体" w:eastAsia="宋体" w:cs="宋体"/>
          <w:color w:val="000"/>
          <w:sz w:val="28"/>
          <w:szCs w:val="28"/>
        </w:rPr>
        <w:t xml:space="preserve">3.严格遵守保密纪律，相关人员不得向外泄漏领导小组会议内容、讨论过程、讨论情况。</w:t>
      </w:r>
    </w:p>
    <w:p>
      <w:pPr>
        <w:ind w:left="0" w:right="0" w:firstLine="560"/>
        <w:spacing w:before="450" w:after="450" w:line="312" w:lineRule="auto"/>
      </w:pPr>
      <w:r>
        <w:rPr>
          <w:rFonts w:ascii="宋体" w:hAnsi="宋体" w:eastAsia="宋体" w:cs="宋体"/>
          <w:color w:val="000"/>
          <w:sz w:val="28"/>
          <w:szCs w:val="28"/>
        </w:rPr>
        <w:t xml:space="preserve">4.会议原始书写记录、录音、有关材料及形成的《会议纪要》一并由领导小组办公室负责归档并保存。</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2000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有关扫黑除恶专项行动实施方案总结九</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党中央、国务院决定，在全国开展扫黑除恶专项斗争。根据中央、省和市委市政府的决策部署，按照xx市扫黑除恶专项斗争领导小组办公室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坚持以人民为中心的发展思想，针对当前涉黑涉恶问题新动向，切实把专项治理、综合治理、依法治理结合起来，有力打击震慑黑恶势力犯罪，形成压倒性态势，有效铲除黑恶势力滋生土壤，形成长效机制，自觉把扫黑除恶作为重大政治任务抓紧抓好，坚决打赢这场硬仗，切实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切实加强对xx市司法行政系统扫黑除恶专项斗争的组织领导，成立由党组书记、局长黎中元任组长，党组成员、副局长彭四龙、黎柳平、郑登高、谢勇波任副组长的扫黑除恶专项斗争领导小组办公室，各股室长及司法所长为成员。领导小组办公室设在局机关办公室，由李勇兼任领导小组办公室主任，负责协调全市司法行政系统扫黑除恶专项斗争，对扫黑除恶专项斗争进行统一部署和督促检查，承办领导小组交办的其他事项，整理、报送信息材料。</w:t>
      </w:r>
    </w:p>
    <w:p>
      <w:pPr>
        <w:ind w:left="0" w:right="0" w:firstLine="560"/>
        <w:spacing w:before="450" w:after="450" w:line="312" w:lineRule="auto"/>
      </w:pPr>
      <w:r>
        <w:rPr>
          <w:rFonts w:ascii="宋体" w:hAnsi="宋体" w:eastAsia="宋体" w:cs="宋体"/>
          <w:color w:val="000"/>
          <w:sz w:val="28"/>
          <w:szCs w:val="28"/>
        </w:rPr>
        <w:t xml:space="preserve">按照《中共中央、国务院关于开展扫黑除恶专项斗争的通知》、两高两部《关于依法严厉打击黑恶势力违法犯罪的通告》要求，紧密结合实际，进一步细化规则、方案，有计划、有步骤地推进实施，主动配合公检法，落实扫黑除恶领导小组办公室安排部署，力争通过全市司法行政系统上下不懈努力，杜绝行业内涉黑涉恶违法行为，确保律师依法参与辩护，社区服刑人员安置帮教对象和在押吸毒人员发挥有益作用。</w:t>
      </w:r>
    </w:p>
    <w:p>
      <w:pPr>
        <w:ind w:left="0" w:right="0" w:firstLine="560"/>
        <w:spacing w:before="450" w:after="450" w:line="312" w:lineRule="auto"/>
      </w:pPr>
      <w:r>
        <w:rPr>
          <w:rFonts w:ascii="宋体" w:hAnsi="宋体" w:eastAsia="宋体" w:cs="宋体"/>
          <w:color w:val="000"/>
          <w:sz w:val="28"/>
          <w:szCs w:val="28"/>
        </w:rPr>
        <w:t xml:space="preserve">（一）加强对律师的监督管理。进一步加强办理黑社会性质组织犯罪案件辩护代理工作的指导、监督和协调工作，规范律师代理行为，不断提高律师办案质量和效率。及时教育指导律师办理涉黑涉恶案件时，要讲整治、顾大局、守纪律，忠诚履行律师职责使命，做到政治效果、社会效果和法律效果的统一。建立健全律师办理涉及扫黑除恶案件情况的请示报告制度，督促要求各律师事务所完善案件结案审查、集体讨论、请示报告和责任追究制度，明确律师事务所主任是案件办理的第一责任人，切实履行职责，加强监管，立足防微杜渐抓早抓小，提前遏制苗头性、倾向性问题。按照“谁主管谁负责，谁出问题谁担责”的原则，对在办理涉黑涉恶案件时不服从管理、违法违规的律师，视情节轻重依法给予相应的行业处分或行政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突出重点，积极做好涉黑涉恶社区矫正人员和刑满释放人员（简称“两类人员”）教育管理工作。依法落实涉黑涉恶“两类人员”的监督管理工作，严格执行监管制度。要完善与zd相关部门衔接配合机制，定期参加联席会议，及时通报情况，迅速处置突发事件。一是努力实现刑满释放和社区矫正人员衔接，加强对刑满释放和社区矫正人员信息动态化管理，对涉黑涉恶社区矫正人员严格审核，逐步建立社区矫正社会调查评估领导小组，对拟适用于缓刑、假释、暂予监外执行的罪犯认真开展调查评估。全面深入组织开展对涉黑涉恶“两类人员”摸排工作，掌握其在当地的现实表现，切实做到“底数清、情况明”。对排查出的要列入重点人员，从严落实管理措施，及时惩处违反社区矫正规定的行为，坚决杜绝涉黑涉恶社区服刑人员的脱管失控。二是树立治本安全观，进一步强化对“两类人员”的思想教育和心里疏导工作，使其了解黑恶势力的社会危害，认清参与黑恶势力的行为后果，督促其遵纪守法，帮助他们顺利回归社会。同时，发挥好刑罚执行的作用，发现涉黑涉恶线索及时报告。</w:t>
      </w:r>
    </w:p>
    <w:p>
      <w:pPr>
        <w:ind w:left="0" w:right="0" w:firstLine="560"/>
        <w:spacing w:before="450" w:after="450" w:line="312" w:lineRule="auto"/>
      </w:pPr>
      <w:r>
        <w:rPr>
          <w:rFonts w:ascii="宋体" w:hAnsi="宋体" w:eastAsia="宋体" w:cs="宋体"/>
          <w:color w:val="000"/>
          <w:sz w:val="28"/>
          <w:szCs w:val="28"/>
        </w:rPr>
        <w:t xml:space="preserve">（三）充分发挥法治宣传教育功能，努力营造扫黑除恶专项斗争的浓厚氛围。将宪法、刑法、治安管理法以及其他与扫黑除恶有关的法律法规，作为“七五”普法的重要内容，切实发挥法治宣传教育在增强公民遵纪守法意识、震慑和预防犯罪方面的重要作用。大力推进法律“六进”，弘扬社会正气，提高广大公民与黑恶势力作斗争的勇气，创新法治宣传教育的方式、方法，扩大宣传的覆盖面，努力营造防范和打击黑恶势力的强大声势。</w:t>
      </w:r>
    </w:p>
    <w:p>
      <w:pPr>
        <w:ind w:left="0" w:right="0" w:firstLine="560"/>
        <w:spacing w:before="450" w:after="450" w:line="312" w:lineRule="auto"/>
      </w:pPr>
      <w:r>
        <w:rPr>
          <w:rFonts w:ascii="宋体" w:hAnsi="宋体" w:eastAsia="宋体" w:cs="宋体"/>
          <w:color w:val="000"/>
          <w:sz w:val="28"/>
          <w:szCs w:val="28"/>
        </w:rPr>
        <w:t xml:space="preserve">（四）积极开展矛盾纠纷排查调解，全力维护基层社会稳定。基层司法所要充分发挥贴近群众、熟悉民情等优势、积极参与社会治安综合治理工作，协助基层党委、政府建立和完善基层群防、群治、群控网络，努力为基层党委、政府开展扫黑除恶专项斗争当好法律参谋和助手。加大人民调解工作力度，发挥各级人民调解组织和广大人民调解员的信息资源优势，切实做好矛盾纠纷排查的预测、排查、调处工作，及时发现并报告黑恶势力犯罪案件线索，配合有关部门做好扫黑除恶工作。</w:t>
      </w:r>
    </w:p>
    <w:p>
      <w:pPr>
        <w:ind w:left="0" w:right="0" w:firstLine="560"/>
        <w:spacing w:before="450" w:after="450" w:line="312" w:lineRule="auto"/>
      </w:pPr>
      <w:r>
        <w:rPr>
          <w:rFonts w:ascii="宋体" w:hAnsi="宋体" w:eastAsia="宋体" w:cs="宋体"/>
          <w:color w:val="000"/>
          <w:sz w:val="28"/>
          <w:szCs w:val="28"/>
        </w:rPr>
        <w:t xml:space="preserve">（一）准确把握扫黑除恶专项斗争的打击重点。即威胁政治安全、把持基层政权、利用家族宗教势力横行乡里、煽动村民闹事、强揽工程、欺行霸市、操纵经营黄赌毒、非法高利放贷、插手民间纠纷、跨国跨境等黑恶势力。</w:t>
      </w:r>
    </w:p>
    <w:p>
      <w:pPr>
        <w:ind w:left="0" w:right="0" w:firstLine="560"/>
        <w:spacing w:before="450" w:after="450" w:line="312" w:lineRule="auto"/>
      </w:pPr>
      <w:r>
        <w:rPr>
          <w:rFonts w:ascii="宋体" w:hAnsi="宋体" w:eastAsia="宋体" w:cs="宋体"/>
          <w:color w:val="000"/>
          <w:sz w:val="28"/>
          <w:szCs w:val="28"/>
        </w:rPr>
        <w:t xml:space="preserve">（二）充分认识到，开展打黑除恶专项斗争是全市司法行政系统的一项长期重要工作，是优化经济发展环境的客观需要，是建设更高品质生态文化活力xx的重要保障。要把专项斗争作为一件大事，提上重要议事日程，切实加强领导；</w:t>
      </w:r>
    </w:p>
    <w:p>
      <w:pPr>
        <w:ind w:left="0" w:right="0" w:firstLine="560"/>
        <w:spacing w:before="450" w:after="450" w:line="312" w:lineRule="auto"/>
      </w:pPr>
      <w:r>
        <w:rPr>
          <w:rFonts w:ascii="宋体" w:hAnsi="宋体" w:eastAsia="宋体" w:cs="宋体"/>
          <w:color w:val="000"/>
          <w:sz w:val="28"/>
          <w:szCs w:val="28"/>
        </w:rPr>
        <w:t xml:space="preserve">（三）基层司法所结合实际，建立和落实责任制。</w:t>
      </w:r>
    </w:p>
    <w:p>
      <w:pPr>
        <w:ind w:left="0" w:right="0" w:firstLine="560"/>
        <w:spacing w:before="450" w:after="450" w:line="312" w:lineRule="auto"/>
      </w:pPr>
      <w:r>
        <w:rPr>
          <w:rFonts w:ascii="宋体" w:hAnsi="宋体" w:eastAsia="宋体" w:cs="宋体"/>
          <w:color w:val="000"/>
          <w:sz w:val="28"/>
          <w:szCs w:val="28"/>
        </w:rPr>
        <w:t xml:space="preserve">（四）凡打黑除恶专项斗争工作不积极，消极应付的，排查发现重大黑恶势力犯罪线索，隐瞒不报或拖延上报的；</w:t>
      </w:r>
    </w:p>
    <w:p>
      <w:pPr>
        <w:ind w:left="0" w:right="0" w:firstLine="560"/>
        <w:spacing w:before="450" w:after="450" w:line="312" w:lineRule="auto"/>
      </w:pPr>
      <w:r>
        <w:rPr>
          <w:rFonts w:ascii="宋体" w:hAnsi="宋体" w:eastAsia="宋体" w:cs="宋体"/>
          <w:color w:val="000"/>
          <w:sz w:val="28"/>
          <w:szCs w:val="28"/>
        </w:rPr>
        <w:t xml:space="preserve">不积极协助办案单位打击黑恶势力犯罪工作、致使案件办理受阻的，并视情节依纪依法予以处罚。</w:t>
      </w:r>
    </w:p>
    <w:p>
      <w:pPr>
        <w:ind w:left="0" w:right="0" w:firstLine="560"/>
        <w:spacing w:before="450" w:after="450" w:line="312" w:lineRule="auto"/>
      </w:pPr>
      <w:r>
        <w:rPr>
          <w:rFonts w:ascii="黑体" w:hAnsi="黑体" w:eastAsia="黑体" w:cs="黑体"/>
          <w:color w:val="000000"/>
          <w:sz w:val="34"/>
          <w:szCs w:val="34"/>
          <w:b w:val="1"/>
          <w:bCs w:val="1"/>
        </w:rPr>
        <w:t xml:space="preserve">有关扫黑除恶专项行动实施方案总结十</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2025-06-17T17:06:20+08:00</dcterms:created>
  <dcterms:modified xsi:type="dcterms:W3CDTF">2025-06-17T17:06:20+08:00</dcterms:modified>
</cp:coreProperties>
</file>

<file path=docProps/custom.xml><?xml version="1.0" encoding="utf-8"?>
<Properties xmlns="http://schemas.openxmlformats.org/officeDocument/2006/custom-properties" xmlns:vt="http://schemas.openxmlformats.org/officeDocument/2006/docPropsVTypes"/>
</file>