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2023驻村书记要进行阶段性汇报总结</w:t>
      </w:r>
      <w:bookmarkEnd w:id="1"/>
    </w:p>
    <w:p>
      <w:pPr>
        <w:jc w:val="center"/>
        <w:spacing w:before="0" w:after="450"/>
      </w:pPr>
      <w:r>
        <w:rPr>
          <w:rFonts w:ascii="Arial" w:hAnsi="Arial" w:eastAsia="Arial" w:cs="Arial"/>
          <w:color w:val="999999"/>
          <w:sz w:val="20"/>
          <w:szCs w:val="20"/>
        </w:rPr>
        <w:t xml:space="preserve">来源：网络  作者：枫叶飘零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驻村书记要进行阶段性汇报总结一三年来，我认真学习、深刻领会福建省委组织部下发的《关于福建省第二批下派书记文件汇编》、《龙岩市委书记张健看望第二批驻村书记代表的讲话》、《连城县委书记林志坤关于做好第二批驻村书记工作的批示》以及连城县委朱...</w:t>
      </w:r>
    </w:p>
    <w:p>
      <w:pPr>
        <w:ind w:left="0" w:right="0" w:firstLine="560"/>
        <w:spacing w:before="450" w:after="450" w:line="312" w:lineRule="auto"/>
      </w:pPr>
      <w:r>
        <w:rPr>
          <w:rFonts w:ascii="黑体" w:hAnsi="黑体" w:eastAsia="黑体" w:cs="黑体"/>
          <w:color w:val="000000"/>
          <w:sz w:val="36"/>
          <w:szCs w:val="36"/>
          <w:b w:val="1"/>
          <w:bCs w:val="1"/>
        </w:rPr>
        <w:t xml:space="preserve">20_驻村书记要进行阶段性汇报总结一</w:t>
      </w:r>
    </w:p>
    <w:p>
      <w:pPr>
        <w:ind w:left="0" w:right="0" w:firstLine="560"/>
        <w:spacing w:before="450" w:after="450" w:line="312" w:lineRule="auto"/>
      </w:pPr>
      <w:r>
        <w:rPr>
          <w:rFonts w:ascii="宋体" w:hAnsi="宋体" w:eastAsia="宋体" w:cs="宋体"/>
          <w:color w:val="000"/>
          <w:sz w:val="28"/>
          <w:szCs w:val="28"/>
        </w:rPr>
        <w:t xml:space="preserve">三年来，我认真学习、深刻领会福建省委组织部下发的《关于福建省第二批下派书记文件汇编》、《龙岩市委书记张健看望第二批驻村书记代表的讲话》、《连城县委书记林志坤关于做好第二批驻村书记工作的批示》以及连城县委朱廷彬和连城县创新办有关做好第二批驻村书记工作的讲话和文件;认真学习派出单位--福建省广播影视集团领导和人力资源部、机关党委领导的有关驻村书记工作的讲话和文件，并深刻领会上级领导的讲话和上级机关单位的文件精神，同时把它作为我驻村书记工作的动力和指导方针。</w:t>
      </w:r>
    </w:p>
    <w:p>
      <w:pPr>
        <w:ind w:left="0" w:right="0" w:firstLine="560"/>
        <w:spacing w:before="450" w:after="450" w:line="312" w:lineRule="auto"/>
      </w:pPr>
      <w:r>
        <w:rPr>
          <w:rFonts w:ascii="宋体" w:hAnsi="宋体" w:eastAsia="宋体" w:cs="宋体"/>
          <w:color w:val="000"/>
          <w:sz w:val="28"/>
          <w:szCs w:val="28"/>
        </w:rPr>
        <w:t xml:space="preserve">xx年8月下旬，我刚到河祠村，就抓紧时间，印制了300张的驻村干部联系卡，买了连城县的手机卡，又用了三夜四天的时间走完了河祠村10个自然村131户人家，分发了近200张的驻村干部联系卡，并和村里的“五老人员”、党员、特困户和富裕户进行了初步的交谈，向131户的村民作了承诺：“有事请给我挂电话!”</w:t>
      </w:r>
    </w:p>
    <w:p>
      <w:pPr>
        <w:ind w:left="0" w:right="0" w:firstLine="560"/>
        <w:spacing w:before="450" w:after="450" w:line="312" w:lineRule="auto"/>
      </w:pPr>
      <w:r>
        <w:rPr>
          <w:rFonts w:ascii="宋体" w:hAnsi="宋体" w:eastAsia="宋体" w:cs="宋体"/>
          <w:color w:val="000"/>
          <w:sz w:val="28"/>
          <w:szCs w:val="28"/>
        </w:rPr>
        <w:t xml:space="preserve">在走村入户后，我立即召开了村两委和全体党员会议。在会前，我充分准备。在会上，我向村两委和全体党员作了《在海西新农村建设中，农村党员如何发挥先锋模范作用?》的发言。当我从卫生、经济、教育三个方面来说明农村党员如何发挥先锋模范作用时，村两委和全体党员大都认为：来了一位懂农村工作的书记，来了一位实在的书记。这时我和村里党员的距离拉近了。</w:t>
      </w:r>
    </w:p>
    <w:p>
      <w:pPr>
        <w:ind w:left="0" w:right="0" w:firstLine="560"/>
        <w:spacing w:before="450" w:after="450" w:line="312" w:lineRule="auto"/>
      </w:pPr>
      <w:r>
        <w:rPr>
          <w:rFonts w:ascii="宋体" w:hAnsi="宋体" w:eastAsia="宋体" w:cs="宋体"/>
          <w:color w:val="000"/>
          <w:sz w:val="28"/>
          <w:szCs w:val="28"/>
        </w:rPr>
        <w:t xml:space="preserve">二、学习当地语言、听懂当地语言、会说当地语言，与群众沟通无障碍</w:t>
      </w:r>
    </w:p>
    <w:p>
      <w:pPr>
        <w:ind w:left="0" w:right="0" w:firstLine="560"/>
        <w:spacing w:before="450" w:after="450" w:line="312" w:lineRule="auto"/>
      </w:pPr>
      <w:r>
        <w:rPr>
          <w:rFonts w:ascii="宋体" w:hAnsi="宋体" w:eastAsia="宋体" w:cs="宋体"/>
          <w:color w:val="000"/>
          <w:sz w:val="28"/>
          <w:szCs w:val="28"/>
        </w:rPr>
        <w:t xml:space="preserve">驻村后，我发现当地群众喜欢说本地话，群众和你交谈才说普通话;遇上不会说普通话的群众，还得要有人翻译;有时在夜谈和座谈时，一大帮人聊天说话，说着说着，我不由自主地成了局外人，这让我十分的困惑。为改变这种群众“善意的疏忽”，我决定学习当地语言。当我左一句、右一句的学习当地语言时，村民逐步地感到了我的诚意;当我在询问是不是这个意思时，村民惊奇地发现下派书记竟然听懂了他们的话，这时村民和我的距离又进一步拉近了;许多不会说普通话的老人也会和我说上一阵子。虽然我的当地话说的不那么标准，不那么流利，但我与群众的沟通无障碍了，我也收获了喜悦。</w:t>
      </w:r>
    </w:p>
    <w:p>
      <w:pPr>
        <w:ind w:left="0" w:right="0" w:firstLine="560"/>
        <w:spacing w:before="450" w:after="450" w:line="312" w:lineRule="auto"/>
      </w:pPr>
      <w:r>
        <w:rPr>
          <w:rFonts w:ascii="宋体" w:hAnsi="宋体" w:eastAsia="宋体" w:cs="宋体"/>
          <w:color w:val="000"/>
          <w:sz w:val="28"/>
          <w:szCs w:val="28"/>
        </w:rPr>
        <w:t xml:space="preserve">三、围绕县委中心工作，以路为突破口，破解农村工作难的局面</w:t>
      </w:r>
    </w:p>
    <w:p>
      <w:pPr>
        <w:ind w:left="0" w:right="0" w:firstLine="560"/>
        <w:spacing w:before="450" w:after="450" w:line="312" w:lineRule="auto"/>
      </w:pPr>
      <w:r>
        <w:rPr>
          <w:rFonts w:ascii="宋体" w:hAnsi="宋体" w:eastAsia="宋体" w:cs="宋体"/>
          <w:color w:val="000"/>
          <w:sz w:val="28"/>
          <w:szCs w:val="28"/>
        </w:rPr>
        <w:t xml:space="preserve">河祠村距离乡政府56公里，是目前全省距离乡政府最偏僻的行政村之一，也是第二批省派驻村书记中最偏僻的行政村。在走村串户的时候，听得最多的也是路的建设。有的村民甚至说：“书记，你只要在三年内把路修好了，就完成了任务，我们会感激你一辈子的”。在市、县领队的关心下，在乡党委、政府的指导下，村两委决定：利用全省“村村通公路”的有利契机，举全村之力，把河祠村到赖源乡的公路水泥路面硬化工程拿下。</w:t>
      </w:r>
    </w:p>
    <w:p>
      <w:pPr>
        <w:ind w:left="0" w:right="0" w:firstLine="560"/>
        <w:spacing w:before="450" w:after="450" w:line="312" w:lineRule="auto"/>
      </w:pPr>
      <w:r>
        <w:rPr>
          <w:rFonts w:ascii="宋体" w:hAnsi="宋体" w:eastAsia="宋体" w:cs="宋体"/>
          <w:color w:val="000"/>
          <w:sz w:val="28"/>
          <w:szCs w:val="28"/>
        </w:rPr>
        <w:t xml:space="preserve">河祠村到赖源乡的公路水泥路面硬化工程建设中，河祠村界内有19公里。整个工程，河祠村需承担96万元的村配套款。经我和村两委的努力，多方筹集了13万的配套款，加上驻村捆绑资金14万元，仍缺口68万元。为尽快筹集缺口资金，我一方面打报告给福建省广播影视集团，一方面利用会单位汇报工作的机会，和集团领导和人力资源部、机关党委沟通，争取集团的支持，捐助30万元支持河祠村的水泥路修建;同时在江国河县长到河祠村调研工作的机会，力陈河祠村的水泥路修建对老区革命基点村的好处，争取到30万元的补助款。此举一下子解决了河祠村的水泥路修建的难题，在20xx年春节前修通了水泥路。20xx年春节全村欢腾，一位“五老人员”还让儿子抬着，看一看水泥路;许多村民抑不住心中的喜悦，向在外地的亲朋好友说着水泥路的种种好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2025-06-17T20:47:59+08:00</dcterms:created>
  <dcterms:modified xsi:type="dcterms:W3CDTF">2025-06-17T20:47:59+08:00</dcterms:modified>
</cp:coreProperties>
</file>

<file path=docProps/custom.xml><?xml version="1.0" encoding="utf-8"?>
<Properties xmlns="http://schemas.openxmlformats.org/officeDocument/2006/custom-properties" xmlns:vt="http://schemas.openxmlformats.org/officeDocument/2006/docPropsVTypes"/>
</file>