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【小学英语语法总复习】小学英语老师个人上半年工作总结</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为人师表，工作责任心要强，要实时对自己的工作做好总结反思。下面本站小编整理了文章：小学英语老师个人上半年工作总结，仅供参考，欢迎大家推荐阅读！　　　　光阴似箭，2023年转眼间又过了一个学期。在这学期中，在教育教学工作上，坚持党的教育方...</w:t>
      </w:r>
    </w:p>
    <w:p>
      <w:pPr>
        <w:ind w:left="0" w:right="0" w:firstLine="560"/>
        <w:spacing w:before="450" w:after="450" w:line="312" w:lineRule="auto"/>
      </w:pPr>
      <w:r>
        <w:rPr>
          <w:rFonts w:ascii="宋体" w:hAnsi="宋体" w:eastAsia="宋体" w:cs="宋体"/>
          <w:color w:val="000"/>
          <w:sz w:val="28"/>
          <w:szCs w:val="28"/>
        </w:rPr>
        <w:t xml:space="preserve">　　为人师表，工作责任心要强，要实时对自己的工作做好总结反思。下面本站小编整理了文章：小学英语老师个人上半年工作总结，仅供参考，欢迎大家推荐阅读！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光阴似箭，2023年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本人作为一名三年级教师，在该学期中认真继续学习十九大精神，学习新的教育理论，及时更新教育理念，还注意从书本中汲取营养，理论联系实际，认真学习仔细体会新形势下怎样做一名好教师。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　　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　　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　　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　　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　　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　　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　　&gt;小学老师工作总结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2025-06-20T14:09:57+08:00</dcterms:created>
  <dcterms:modified xsi:type="dcterms:W3CDTF">2025-06-20T14:09:57+08:00</dcterms:modified>
</cp:coreProperties>
</file>

<file path=docProps/custom.xml><?xml version="1.0" encoding="utf-8"?>
<Properties xmlns="http://schemas.openxmlformats.org/officeDocument/2006/custom-properties" xmlns:vt="http://schemas.openxmlformats.org/officeDocument/2006/docPropsVTypes"/>
</file>