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党校2023年上半年工作总结_党校上半年工作总结三篇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党校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党校上半年工作总结一篇</w:t>
      </w:r>
    </w:p>
    <w:p>
      <w:pPr>
        <w:ind w:left="0" w:right="0" w:firstLine="560"/>
        <w:spacing w:before="450" w:after="450" w:line="312" w:lineRule="auto"/>
      </w:pPr>
      <w:r>
        <w:rPr>
          <w:rFonts w:ascii="宋体" w:hAnsi="宋体" w:eastAsia="宋体" w:cs="宋体"/>
          <w:color w:val="000"/>
          <w:sz w:val="28"/>
          <w:szCs w:val="28"/>
        </w:rPr>
        <w:t xml:space="preserve">　　20*X年上半年，ＸＸ市委党校在市直机关工委的正确领导和上级主管部门的指导下，经过学校校委会及全校教职员工的共同努力，圆满的完成了上半年的各项工作任务。</w:t>
      </w:r>
    </w:p>
    <w:p>
      <w:pPr>
        <w:ind w:left="0" w:right="0" w:firstLine="560"/>
        <w:spacing w:before="450" w:after="450" w:line="312" w:lineRule="auto"/>
      </w:pPr>
      <w:r>
        <w:rPr>
          <w:rFonts w:ascii="宋体" w:hAnsi="宋体" w:eastAsia="宋体" w:cs="宋体"/>
          <w:color w:val="000"/>
          <w:sz w:val="28"/>
          <w:szCs w:val="28"/>
        </w:rPr>
        <w:t xml:space="preserve">　　现将半年来的工作作如下总结。</w:t>
      </w:r>
    </w:p>
    <w:p>
      <w:pPr>
        <w:ind w:left="0" w:right="0" w:firstLine="560"/>
        <w:spacing w:before="450" w:after="450" w:line="312" w:lineRule="auto"/>
      </w:pPr>
      <w:r>
        <w:rPr>
          <w:rFonts w:ascii="宋体" w:hAnsi="宋体" w:eastAsia="宋体" w:cs="宋体"/>
          <w:color w:val="000"/>
          <w:sz w:val="28"/>
          <w:szCs w:val="28"/>
        </w:rPr>
        <w:t xml:space="preserve">　　为改变学校的工作环境，使党校充分发挥“三个阵地、一个熔炉”的作用，200X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ＸＸ市委党校学习。</w:t>
      </w:r>
    </w:p>
    <w:p>
      <w:pPr>
        <w:ind w:left="0" w:right="0" w:firstLine="560"/>
        <w:spacing w:before="450" w:after="450" w:line="312" w:lineRule="auto"/>
      </w:pPr>
      <w:r>
        <w:rPr>
          <w:rFonts w:ascii="宋体" w:hAnsi="宋体" w:eastAsia="宋体" w:cs="宋体"/>
          <w:color w:val="000"/>
          <w:sz w:val="28"/>
          <w:szCs w:val="28"/>
        </w:rPr>
        <w:t xml:space="preserve">　　1。干部培训工作</w:t>
      </w:r>
    </w:p>
    <w:p>
      <w:pPr>
        <w:ind w:left="0" w:right="0" w:firstLine="560"/>
        <w:spacing w:before="450" w:after="450" w:line="312" w:lineRule="auto"/>
      </w:pPr>
      <w:r>
        <w:rPr>
          <w:rFonts w:ascii="宋体" w:hAnsi="宋体" w:eastAsia="宋体" w:cs="宋体"/>
          <w:color w:val="000"/>
          <w:sz w:val="28"/>
          <w:szCs w:val="28"/>
        </w:rPr>
        <w:t xml:space="preserve">　　按照省委和哈市委的要求，根据ＸＸ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　　4月中旬，与ＸＸ市教师进修学校合作，举办了哈市中小学校长培训班，对100多名中小学校长进行理论和业务培训。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　　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　　2。科研工作</w:t>
      </w:r>
    </w:p>
    <w:p>
      <w:pPr>
        <w:ind w:left="0" w:right="0" w:firstLine="560"/>
        <w:spacing w:before="450" w:after="450" w:line="312" w:lineRule="auto"/>
      </w:pPr>
      <w:r>
        <w:rPr>
          <w:rFonts w:ascii="宋体" w:hAnsi="宋体" w:eastAsia="宋体" w:cs="宋体"/>
          <w:color w:val="000"/>
          <w:sz w:val="28"/>
          <w:szCs w:val="28"/>
        </w:rPr>
        <w:t xml:space="preserve">　　按照上级文件关于党校“以教学为中心、以科研为基础”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　　1、学历班管理工作</w:t>
      </w:r>
    </w:p>
    <w:p>
      <w:pPr>
        <w:ind w:left="0" w:right="0" w:firstLine="560"/>
        <w:spacing w:before="450" w:after="450" w:line="312" w:lineRule="auto"/>
      </w:pPr>
      <w:r>
        <w:rPr>
          <w:rFonts w:ascii="宋体" w:hAnsi="宋体" w:eastAsia="宋体" w:cs="宋体"/>
          <w:color w:val="000"/>
          <w:sz w:val="28"/>
          <w:szCs w:val="28"/>
        </w:rPr>
        <w:t xml:space="preserve">　　200X年上半年，党校办各类学历班8个，在读学员400多人。工作中注重管理，完善和规范了教学管理各项规章制度，使班级管理不断加强，逐步使党校系列专科、本科班的管理正规化、规范化。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　　2、招生工作</w:t>
      </w:r>
    </w:p>
    <w:p>
      <w:pPr>
        <w:ind w:left="0" w:right="0" w:firstLine="560"/>
        <w:spacing w:before="450" w:after="450" w:line="312" w:lineRule="auto"/>
      </w:pPr>
      <w:r>
        <w:rPr>
          <w:rFonts w:ascii="宋体" w:hAnsi="宋体" w:eastAsia="宋体" w:cs="宋体"/>
          <w:color w:val="000"/>
          <w:sz w:val="28"/>
          <w:szCs w:val="28"/>
        </w:rPr>
        <w:t xml:space="preserve">　　学校切实加大了学历班的招生工作力度，经过全校教职工的努力，200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　　作好党校工作，发挥好“三个阵地，一个熔炉”作用，最重要的是加强教师培训工作，提高教师各方面素质，切实发挥教师的能动作用。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　　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　　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　　3、加强计算机网络知识的学习。经过学习，教师基本上能够掌握计算机有关知识，能够独立制作讲课课件。今年6月，在市政府信息科的大力协助下，我校建立了“中共ＸＸ市委党校网站”，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　　4、采取多种方式进行学习。200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　　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　　1、加强领导，高度重视。200X年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黑体" w:hAnsi="黑体" w:eastAsia="黑体" w:cs="黑体"/>
          <w:color w:val="000000"/>
          <w:sz w:val="36"/>
          <w:szCs w:val="36"/>
          <w:b w:val="1"/>
          <w:bCs w:val="1"/>
        </w:rPr>
        <w:t xml:space="preserve">　　 党校上半年工作总结二篇</w:t>
      </w:r>
    </w:p>
    <w:p>
      <w:pPr>
        <w:ind w:left="0" w:right="0" w:firstLine="560"/>
        <w:spacing w:before="450" w:after="450" w:line="312" w:lineRule="auto"/>
      </w:pPr>
      <w:r>
        <w:rPr>
          <w:rFonts w:ascii="宋体" w:hAnsi="宋体" w:eastAsia="宋体" w:cs="宋体"/>
          <w:color w:val="000"/>
          <w:sz w:val="28"/>
          <w:szCs w:val="28"/>
        </w:rPr>
        <w:t xml:space="preserve">　　现将半年来的工作作如下总结。</w:t>
      </w:r>
    </w:p>
    <w:p>
      <w:pPr>
        <w:ind w:left="0" w:right="0" w:firstLine="560"/>
        <w:spacing w:before="450" w:after="450" w:line="312" w:lineRule="auto"/>
      </w:pPr>
      <w:r>
        <w:rPr>
          <w:rFonts w:ascii="宋体" w:hAnsi="宋体" w:eastAsia="宋体" w:cs="宋体"/>
          <w:color w:val="000"/>
          <w:sz w:val="28"/>
          <w:szCs w:val="28"/>
        </w:rPr>
        <w:t xml:space="preserve">　　为改变学校的工作环境，使党校充分发挥“三个阵地、一个熔炉”的作用，20xx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xx市委党校学习。</w:t>
      </w:r>
    </w:p>
    <w:p>
      <w:pPr>
        <w:ind w:left="0" w:right="0" w:firstLine="560"/>
        <w:spacing w:before="450" w:after="450" w:line="312" w:lineRule="auto"/>
      </w:pPr>
      <w:r>
        <w:rPr>
          <w:rFonts w:ascii="宋体" w:hAnsi="宋体" w:eastAsia="宋体" w:cs="宋体"/>
          <w:color w:val="000"/>
          <w:sz w:val="28"/>
          <w:szCs w:val="28"/>
        </w:rPr>
        <w:t xml:space="preserve">　　1.干部培训工作</w:t>
      </w:r>
    </w:p>
    <w:p>
      <w:pPr>
        <w:ind w:left="0" w:right="0" w:firstLine="560"/>
        <w:spacing w:before="450" w:after="450" w:line="312" w:lineRule="auto"/>
      </w:pPr>
      <w:r>
        <w:rPr>
          <w:rFonts w:ascii="宋体" w:hAnsi="宋体" w:eastAsia="宋体" w:cs="宋体"/>
          <w:color w:val="000"/>
          <w:sz w:val="28"/>
          <w:szCs w:val="28"/>
        </w:rPr>
        <w:t xml:space="preserve">　　按照省委和哈市委的要求，根据xx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　　4月中旬，与xx市教师进修学校合作，举办了哈市中小学校长培训班，对100多名中小学校长进行理论和业务培训。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　　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　　2.科研工作</w:t>
      </w:r>
    </w:p>
    <w:p>
      <w:pPr>
        <w:ind w:left="0" w:right="0" w:firstLine="560"/>
        <w:spacing w:before="450" w:after="450" w:line="312" w:lineRule="auto"/>
      </w:pPr>
      <w:r>
        <w:rPr>
          <w:rFonts w:ascii="宋体" w:hAnsi="宋体" w:eastAsia="宋体" w:cs="宋体"/>
          <w:color w:val="000"/>
          <w:sz w:val="28"/>
          <w:szCs w:val="28"/>
        </w:rPr>
        <w:t xml:space="preserve">　　按照上级文件关于党校“以教学为中心、以科研为基础”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　　1、学历班管理工作</w:t>
      </w:r>
    </w:p>
    <w:p>
      <w:pPr>
        <w:ind w:left="0" w:right="0" w:firstLine="560"/>
        <w:spacing w:before="450" w:after="450" w:line="312" w:lineRule="auto"/>
      </w:pPr>
      <w:r>
        <w:rPr>
          <w:rFonts w:ascii="宋体" w:hAnsi="宋体" w:eastAsia="宋体" w:cs="宋体"/>
          <w:color w:val="000"/>
          <w:sz w:val="28"/>
          <w:szCs w:val="28"/>
        </w:rPr>
        <w:t xml:space="preserve">　　20xx年上半年，党校办各类学历班8个,在读学员400多人。工作中注重管理，完善和规范了教学管理各项规章制度，使班级管理不断加强，逐步使党校系列专科、本科班的管理正规化、规范化。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　　2、招生工作</w:t>
      </w:r>
    </w:p>
    <w:p>
      <w:pPr>
        <w:ind w:left="0" w:right="0" w:firstLine="560"/>
        <w:spacing w:before="450" w:after="450" w:line="312" w:lineRule="auto"/>
      </w:pPr>
      <w:r>
        <w:rPr>
          <w:rFonts w:ascii="宋体" w:hAnsi="宋体" w:eastAsia="宋体" w:cs="宋体"/>
          <w:color w:val="000"/>
          <w:sz w:val="28"/>
          <w:szCs w:val="28"/>
        </w:rPr>
        <w:t xml:space="preserve">　　学校切实加大了学历班的招生工作力度，经过全校教职工的努力，20x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　　作好党校工作，发挥好“三个阵地，一个熔炉”作用，最重要的是加强教师培训工作，提高教师各方面素质，切实发挥教师的能动作用。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　　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　　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　　3、加强计算机网络知识的学习。经过学习，教师基本上能够掌握计算机有关知识，能够独立制作讲课课件。今年6月，在市政府信息科的大力协助下，我校建立了“中共xx市委党校网站”，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　　4、采取多种方式进行学习。2xx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　　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　　1、加强领导，高度重视。20xxx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宋体" w:hAnsi="宋体" w:eastAsia="宋体" w:cs="宋体"/>
          <w:color w:val="000"/>
          <w:sz w:val="28"/>
          <w:szCs w:val="28"/>
        </w:rPr>
        <w:t xml:space="preserve">　　2、制定计划，完善制度，狠抓落实。年初，结合本校工作实际，制定党建工作计划，完善了规章制度。在工作中，狠抓计划和各项制度的实施，不断提高了党建工作质量。</w:t>
      </w:r>
    </w:p>
    <w:p>
      <w:pPr>
        <w:ind w:left="0" w:right="0" w:firstLine="560"/>
        <w:spacing w:before="450" w:after="450" w:line="312" w:lineRule="auto"/>
      </w:pPr>
      <w:r>
        <w:rPr>
          <w:rFonts w:ascii="宋体" w:hAnsi="宋体" w:eastAsia="宋体" w:cs="宋体"/>
          <w:color w:val="000"/>
          <w:sz w:val="28"/>
          <w:szCs w:val="28"/>
        </w:rPr>
        <w:t xml:space="preserve">　　3、完成机关工委布置的工作任务。积极主动完成市直机关工委交给的各项工作、学习任务，积极参加机关工委组织的各项活动。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　　4、利用自身优势，抓好学习培训工作。我们充分利用党校远程教育课程和党员培训班的有力条件，完成了全体党员的训练任务。加强入党积极分子培养工作，对入党积极分子采取多种形式的培训教育，不断提高其思想觉悟。</w:t>
      </w:r>
    </w:p>
    <w:p>
      <w:pPr>
        <w:ind w:left="0" w:right="0" w:firstLine="560"/>
        <w:spacing w:before="450" w:after="450" w:line="312" w:lineRule="auto"/>
      </w:pPr>
      <w:r>
        <w:rPr>
          <w:rFonts w:ascii="黑体" w:hAnsi="黑体" w:eastAsia="黑体" w:cs="黑体"/>
          <w:color w:val="000000"/>
          <w:sz w:val="36"/>
          <w:szCs w:val="36"/>
          <w:b w:val="1"/>
          <w:bCs w:val="1"/>
        </w:rPr>
        <w:t xml:space="preserve">　　 党校上半年工作总结三篇</w:t>
      </w:r>
    </w:p>
    <w:p>
      <w:pPr>
        <w:ind w:left="0" w:right="0" w:firstLine="560"/>
        <w:spacing w:before="450" w:after="450" w:line="312" w:lineRule="auto"/>
      </w:pPr>
      <w:r>
        <w:rPr>
          <w:rFonts w:ascii="宋体" w:hAnsi="宋体" w:eastAsia="宋体" w:cs="宋体"/>
          <w:color w:val="000"/>
          <w:sz w:val="28"/>
          <w:szCs w:val="28"/>
        </w:rPr>
        <w:t xml:space="preserve">　　2023年上半年，市委党校在市委、市政府的正确领导下，以习近平新时代中国特色社会主义思想为指导，认真贯彻落实党的十九大精神，以“基层组织整体提升年”活动为抓手，按照《中国共产党党校工作条例》、牢牢把握全国党校工作会议精神，坚持党校姓党，坚持围绕大局，聚焦主责主业，积极发挥理论宣传主阵地、干部培训主渠道、党性锻炼大熔炉作用，为提高领导干部素质和能力作出了积极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　　我校紧紧围绕学习宣传贯彻党的十九精神和习近平新时代中国特色社会主义思想的总体要求，围绕市委组织部21108干部教育培训体系，开展好干部教育培训等工作。</w:t>
      </w:r>
    </w:p>
    <w:p>
      <w:pPr>
        <w:ind w:left="0" w:right="0" w:firstLine="560"/>
        <w:spacing w:before="450" w:after="450" w:line="312" w:lineRule="auto"/>
      </w:pPr>
      <w:r>
        <w:rPr>
          <w:rFonts w:ascii="宋体" w:hAnsi="宋体" w:eastAsia="宋体" w:cs="宋体"/>
          <w:color w:val="000"/>
          <w:sz w:val="28"/>
          <w:szCs w:val="28"/>
        </w:rPr>
        <w:t xml:space="preserve">　　(一)培训工作。上半年共举办10期各类专题研讨班，包括6期习近平新时代中国特色社会主义思想和党的十九大精神专题学习班、1期市直机关党组织书记培训班、1期发展党员对象培训班、1期非公经济和社会组织党组织书记培训班、1期“领头雁”培训班，培训人数1500余人次。与各乡镇、各大口合作开展了学习贯彻习近平新时代中国特色社会主义思想和党的十九大精神学习班，将党性教育贯穿始终。</w:t>
      </w:r>
    </w:p>
    <w:p>
      <w:pPr>
        <w:ind w:left="0" w:right="0" w:firstLine="560"/>
        <w:spacing w:before="450" w:after="450" w:line="312" w:lineRule="auto"/>
      </w:pPr>
      <w:r>
        <w:rPr>
          <w:rFonts w:ascii="宋体" w:hAnsi="宋体" w:eastAsia="宋体" w:cs="宋体"/>
          <w:color w:val="000"/>
          <w:sz w:val="28"/>
          <w:szCs w:val="28"/>
        </w:rPr>
        <w:t xml:space="preserve">　　(二)教学工作。2023年，我校不断创新教学专题。上半年共更新教学专题10个，为培训班学员提供“菜单式”服务。积极开展集体备课，上半年共开展20次试讲评教，5次集体备课，打造和培育了5门党性教育精品课。在教学中，积极探索案例式、研讨式、现场式等教学方法。在习近平新时代中国特色社会主义思想和党的十九大精神专题学习班中，开展了严肃支部组织生活现场教学，将组织生活、党性教育和现场教学相结合，取得了良好的效果。上半年，我校高级讲师尚小琴在吕梁市“习总书记视察山西暨‘7.26’重要讲话精神进基层”理论宣讲员培训会授课，李开晋参加了第四届吕梁市委党校、行政学院系统教师赛讲，荣获二等奖;任亮星参加吕梁市委宣传部组织的贯彻落实党的十九大精神“小故事大道理”微宣讲，荣获一等奖。在各类培训班次中，先后邀请多位市委领导，省委党校张志蓬、刘兆征、赵春雨、魏汝朝、陈国华、郑文靖等教授，挂职临县农村第一书记杜亮姝、冯文博、郝攀峰，市纪检委靳晓燕等来党校为培训学员和党校教师授课，既丰富了培训内容，提高了培训效果，又缓解了党校师资力量不足的问题。</w:t>
      </w:r>
    </w:p>
    <w:p>
      <w:pPr>
        <w:ind w:left="0" w:right="0" w:firstLine="560"/>
        <w:spacing w:before="450" w:after="450" w:line="312" w:lineRule="auto"/>
      </w:pPr>
      <w:r>
        <w:rPr>
          <w:rFonts w:ascii="宋体" w:hAnsi="宋体" w:eastAsia="宋体" w:cs="宋体"/>
          <w:color w:val="000"/>
          <w:sz w:val="28"/>
          <w:szCs w:val="28"/>
        </w:rPr>
        <w:t xml:space="preserve">　　(三)科研工作。我们按照“教学出题目、科研做文章、成果进课堂”的教学科研一体化原则，大力开展科研工作，为教学提供支撑。在培训中，组织学员积极参与科研活动和交流研讨，将课题成果与课堂教学内容有机结合，起到为学员答疑解惑、提升能力的效果。加大调研力度，上半年，围绕乡镇振兴战略总体布局，组织教师分五个小组，从农村集体产权改革、乡村治理、基层党建、乡风文明、产业兴旺五个方面开展调研。目前，调研报告已进入撰写完善阶段。</w:t>
      </w:r>
    </w:p>
    <w:p>
      <w:pPr>
        <w:ind w:left="0" w:right="0" w:firstLine="560"/>
        <w:spacing w:before="450" w:after="450" w:line="312" w:lineRule="auto"/>
      </w:pPr>
      <w:r>
        <w:rPr>
          <w:rFonts w:ascii="宋体" w:hAnsi="宋体" w:eastAsia="宋体" w:cs="宋体"/>
          <w:color w:val="000"/>
          <w:sz w:val="28"/>
          <w:szCs w:val="28"/>
        </w:rPr>
        <w:t xml:space="preserve">　　(四)宣讲工作。2023年围绕学习宣传贯彻党的十九精神和习近平新时代中国特色社会主义思想，红船精神、习近平总书记视察山西重要讲话精神、习近平总书记“7·26”重要讲话精神、党章党规、吕梁精神、社会主义核心价值观、形势教育等积极开展宣讲，共组织骨干教师开展理论宣讲84场，累计宣讲5200余人次。推动党的十九大精神和习近平新时代中国特色社会主义思想进农村、进企业、进机关、进校园、进社区。</w:t>
      </w:r>
    </w:p>
    <w:p>
      <w:pPr>
        <w:ind w:left="0" w:right="0" w:firstLine="560"/>
        <w:spacing w:before="450" w:after="450" w:line="312" w:lineRule="auto"/>
      </w:pPr>
      <w:r>
        <w:rPr>
          <w:rFonts w:ascii="宋体" w:hAnsi="宋体" w:eastAsia="宋体" w:cs="宋体"/>
          <w:color w:val="000"/>
          <w:sz w:val="28"/>
          <w:szCs w:val="28"/>
        </w:rPr>
        <w:t xml:space="preserve">　　党校取得成绩的同时，也存在一些困难和问题。主要表现在：一是在教学方式上有待提高。虽然在教学上进行了一些积极的探索，也取得了一些成绩，但与新时代干部培训需求和党校教学工作要求相比，还有差距。案例式、现场式教学开展没有实现常态化，授课式教学仍然是主要手段，党校课堂的吸引力不足;没有充分利用我市现有的10基地开展现场教学，现场教学点培育不足;没有开展过外出延伸培训。二是在教师队伍建设上有待提高。一方面党校专职教师整体水平亟需提高，知识结构亟需改善。一些教师的授课形式比较单一，一些教师的水平还有待提高，理论与实践结合不够紧密，授课缺乏针对性。兼职教师缺乏管理和考核办法。三是在科研工作上有待提高。虽然上半年已经开展了调研工作，但还未出成果;教师理论文章，尤其是围绕习近平新时代中国特色社会主义思想和党的十九大精神的研究的少，理论文章发表的少。主要原因是对科研工作抓的不够，教师深入基层少，理论水平不高，缺少专项科研经费等原因。四是教学设备老化、数量不足。目前，我校的电脑、打印机等设备配置不足，部分教师还在共用电脑;现有的设备也大部分老化，使用时间大多在八年以上，运行缓慢，难以满足教师工作和教学需求，亟需更新改善。</w:t>
      </w:r>
    </w:p>
    <w:p>
      <w:pPr>
        <w:ind w:left="0" w:right="0" w:firstLine="560"/>
        <w:spacing w:before="450" w:after="450" w:line="312" w:lineRule="auto"/>
      </w:pPr>
      <w:r>
        <w:rPr>
          <w:rFonts w:ascii="宋体" w:hAnsi="宋体" w:eastAsia="宋体" w:cs="宋体"/>
          <w:color w:val="000"/>
          <w:sz w:val="28"/>
          <w:szCs w:val="28"/>
        </w:rPr>
        <w:t xml:space="preserve">　　(一)抓好各类培训工作。一是全面完成市委确定的培训任务，下半年完成各乡镇(街道)、市直各单位党政“一把手”主体培训班;完成供给侧结构性改革、城市党建、乡村振兴战略、机关干部通用能力四个专题研讨班培训;积极配合相关部门做好专业化培训;积极开展基层政策理论宣讲工作。二是落实领导干部进党校讲课制度，按照培训班次，分别邀请市级领导讲课。完善兼职教师队伍，逐步建立并完善师资库、课程库，通过柔性人才引进，不断充实党校师资力量;三是在一个月的读书班增加到井冈山、延安等地进行为期一周的延伸培训。四是开展信息化教学。充分利用我校的网络平台，开展中央党校、省委党校视频教学。</w:t>
      </w:r>
    </w:p>
    <w:p>
      <w:pPr>
        <w:ind w:left="0" w:right="0" w:firstLine="560"/>
        <w:spacing w:before="450" w:after="450" w:line="312" w:lineRule="auto"/>
      </w:pPr>
      <w:r>
        <w:rPr>
          <w:rFonts w:ascii="宋体" w:hAnsi="宋体" w:eastAsia="宋体" w:cs="宋体"/>
          <w:color w:val="000"/>
          <w:sz w:val="28"/>
          <w:szCs w:val="28"/>
        </w:rPr>
        <w:t xml:space="preserve">　　(二)完善教学布局。一是继续开展集体备课、试讲评教、教学评估等活动。确保每个教师全年新备教学专题不少于2个;二是创新教学方式。在主体班中常态化开设访谈式教学、案例式教学。加大现场教学力度，充分利用现有的十基地，开展现场教学，切实增强党校教学的吸引力;三是加强学员管理和考核，充分发挥班主任和学员党支部、班委会作用，搞好学员管理服务，进一步提升学员管理工作水平。</w:t>
      </w:r>
    </w:p>
    <w:p>
      <w:pPr>
        <w:ind w:left="0" w:right="0" w:firstLine="560"/>
        <w:spacing w:before="450" w:after="450" w:line="312" w:lineRule="auto"/>
      </w:pPr>
      <w:r>
        <w:rPr>
          <w:rFonts w:ascii="宋体" w:hAnsi="宋体" w:eastAsia="宋体" w:cs="宋体"/>
          <w:color w:val="000"/>
          <w:sz w:val="28"/>
          <w:szCs w:val="28"/>
        </w:rPr>
        <w:t xml:space="preserve">　　(三)加强科研基础工作。一是紧扣市委、市政府中心工作和重点工作，精选调研课题，开展多种形式的调查研究，将调研成果既运用于教学，不断提升教学能力，为市委、市政府提供决策咨询服务。下半年将完成乡镇振兴战略的调研文章，力争为我市乡村振兴大战略提供有价值的调研报告;二是组织教师认真学习研究习近平新时代中国特色社会主义思想和党的十九大精神、习总书记视察山西讲话精神以及党的路线方针政策等，继续开展集体备课、优质课评选、理论文章撰写等活动。</w:t>
      </w:r>
    </w:p>
    <w:p>
      <w:pPr>
        <w:ind w:left="0" w:right="0" w:firstLine="560"/>
        <w:spacing w:before="450" w:after="450" w:line="312" w:lineRule="auto"/>
      </w:pPr>
      <w:r>
        <w:rPr>
          <w:rFonts w:ascii="宋体" w:hAnsi="宋体" w:eastAsia="宋体" w:cs="宋体"/>
          <w:color w:val="000"/>
          <w:sz w:val="28"/>
          <w:szCs w:val="28"/>
        </w:rPr>
        <w:t xml:space="preserve">　　(四)加强教师队伍建设。一是切实抓好师资队伍建设，加大教师外出学习培训力度，采取“请进来、走出去”的办法，开阔教师视野，提高师资水平和业务能力。全年组织教师外出培训10人次;二是全力抓好党校兼职教师师资库建设，着力培养和壮大兼职教师队伍。抓好兼职教师的培训、管理、使用等工作，充分发挥兼职教师在干部教育培训中的作用，力争培养出至少5名优秀的兼职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2025-06-17T17:08:58+08:00</dcterms:created>
  <dcterms:modified xsi:type="dcterms:W3CDTF">2025-06-17T17:08:58+08:00</dcterms:modified>
</cp:coreProperties>
</file>

<file path=docProps/custom.xml><?xml version="1.0" encoding="utf-8"?>
<Properties xmlns="http://schemas.openxmlformats.org/officeDocument/2006/custom-properties" xmlns:vt="http://schemas.openxmlformats.org/officeDocument/2006/docPropsVTypes"/>
</file>