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党建工作半年工作总结PPT模板</w:t>
      </w:r>
      <w:bookmarkEnd w:id="1"/>
    </w:p>
    <w:p>
      <w:pPr>
        <w:jc w:val="center"/>
        <w:spacing w:before="0" w:after="450"/>
      </w:pPr>
      <w:r>
        <w:rPr>
          <w:rFonts w:ascii="Arial" w:hAnsi="Arial" w:eastAsia="Arial" w:cs="Arial"/>
          <w:color w:val="999999"/>
          <w:sz w:val="20"/>
          <w:szCs w:val="20"/>
        </w:rPr>
        <w:t xml:space="preserve">来源：网络  作者：悠然自得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党建工作半年工作总结PPT模板》，感谢您的阅读！</w:t>
      </w:r>
    </w:p>
    <w:p>
      <w:pPr>
        <w:ind w:left="0" w:right="0" w:firstLine="560"/>
        <w:spacing w:before="450" w:after="450" w:line="312" w:lineRule="auto"/>
      </w:pPr>
      <w:r>
        <w:rPr>
          <w:rFonts w:ascii="宋体" w:hAnsi="宋体" w:eastAsia="宋体" w:cs="宋体"/>
          <w:color w:val="000"/>
          <w:sz w:val="28"/>
          <w:szCs w:val="28"/>
        </w:rPr>
        <w:t xml:space="preserve">　　上半年，机关事务管理局坚持以*理论和“xxxx”重要思想为指导，认真贯彻落实党的xx大、xx届xx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提供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　　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　　根据市委学习实践活动领导小组关于深入学习实践科学发展观活动的要求和部署，我局积极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内容，记好学习笔记，并撰写学习心得体会;二是抓好调查研究。</w:t>
      </w:r>
    </w:p>
    <w:p>
      <w:pPr>
        <w:ind w:left="0" w:right="0" w:firstLine="560"/>
        <w:spacing w:before="450" w:after="450" w:line="312" w:lineRule="auto"/>
      </w:pPr>
      <w:r>
        <w:rPr>
          <w:rFonts w:ascii="宋体" w:hAnsi="宋体" w:eastAsia="宋体" w:cs="宋体"/>
          <w:color w:val="000"/>
          <w:sz w:val="28"/>
          <w:szCs w:val="28"/>
        </w:rPr>
        <w:t xml:space="preserve">　　我局班子成员带头深入基层，深入群众，深入灾后重建镇、村，通过召开座谈会，发放征求意见表，走访老同志，老党员，服务对象等方式，认真开展调研，形成调研报告6篇;三是抓好工作落实。围绕市委、市政府中心工作和我局工作实际，制定了年度工作计划，明确规定了工作任务和责任要求，坚持用科学发展观指导实践，开展工作，结合活动开展认真做好联系镇村工作，调剂出部分办公桌椅送到桂花镇利济村，以支持该村的村级活动室建设;四是抓好分析检查。按照市委的安排部署，我局通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　　二、加强机关党组织建设，大力推进机关党的先进性建设</w:t>
      </w:r>
    </w:p>
    <w:p>
      <w:pPr>
        <w:ind w:left="0" w:right="0" w:firstLine="560"/>
        <w:spacing w:before="450" w:after="450" w:line="312" w:lineRule="auto"/>
      </w:pPr>
      <w:r>
        <w:rPr>
          <w:rFonts w:ascii="宋体" w:hAnsi="宋体" w:eastAsia="宋体" w:cs="宋体"/>
          <w:color w:val="000"/>
          <w:sz w:val="28"/>
          <w:szCs w:val="28"/>
        </w:rPr>
        <w:t xml:space="preserve">　　(一)继续深化领导班子“四好”活动。以学习实践科学发展观为主题，进一步加强中心组学习，上半年中心组学习8次，并邀请市直机关工委领导参加，为我局中心组学习作要求提建议;利用班子季评，民主生活会，和中心组学习时机，扎实开展领导班子“四好”活动，紧紧围绕灾后重建、城乡统筹、扩大内需、试验区建设等工作，不断提高领导班子科学执政、民主执政、依法行政的能力和水平。</w:t>
      </w:r>
    </w:p>
    <w:p>
      <w:pPr>
        <w:ind w:left="0" w:right="0" w:firstLine="560"/>
        <w:spacing w:before="450" w:after="450" w:line="312" w:lineRule="auto"/>
      </w:pPr>
      <w:r>
        <w:rPr>
          <w:rFonts w:ascii="宋体" w:hAnsi="宋体" w:eastAsia="宋体" w:cs="宋体"/>
          <w:color w:val="000"/>
          <w:sz w:val="28"/>
          <w:szCs w:val="28"/>
        </w:rPr>
        <w:t xml:space="preserve">　　(二)讲实干、建功业，保持和发扬先进性。坚持全面深入推进城乡一体化、认真牵头做好全市基层政权设施恢复重建工作，作为贯彻落实科学发展观体的实践，总结运用抗震救灾经验，发扬抗震救灾精神，大力开展“推动发展强、服务群众强、凝聚人心强、促进和谐强”党组织创建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　　(三)健全组织生活制度，严格党员教育管理工作。继续深化规范化支部建设，建立健全了党内生活制度。上半年召开民主生活会1次，组织生活会1次;坚持“三会一课”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w:t>
      </w:r>
    </w:p>
    <w:p>
      <w:pPr>
        <w:ind w:left="0" w:right="0" w:firstLine="560"/>
        <w:spacing w:before="450" w:after="450" w:line="312" w:lineRule="auto"/>
      </w:pPr>
      <w:r>
        <w:rPr>
          <w:rFonts w:ascii="宋体" w:hAnsi="宋体" w:eastAsia="宋体" w:cs="宋体"/>
          <w:color w:val="000"/>
          <w:sz w:val="28"/>
          <w:szCs w:val="28"/>
        </w:rPr>
        <w:t xml:space="preserve">　　(四)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积极分子参加，激励全体党员和入党积极分子学先进、赶先进、超先进。在党员发展中，我们严格坚持发展党员工作的“十六字”方针和有效地落实了发展党员工作制度，现有1名入党积极分子已列为今年发展对象。</w:t>
      </w:r>
    </w:p>
    <w:p>
      <w:pPr>
        <w:ind w:left="0" w:right="0" w:firstLine="560"/>
        <w:spacing w:before="450" w:after="450" w:line="312" w:lineRule="auto"/>
      </w:pPr>
      <w:r>
        <w:rPr>
          <w:rFonts w:ascii="宋体" w:hAnsi="宋体" w:eastAsia="宋体" w:cs="宋体"/>
          <w:color w:val="000"/>
          <w:sz w:val="28"/>
          <w:szCs w:val="28"/>
        </w:rPr>
        <w:t xml:space="preserve">　　(五)大力推进基层党内民主建设。坚持把保障党员权利贯穿到党内民主建设各个环节，坚持党务公开，完善党组织内部议事规则、选举制度和党内监督制度，激发了党组织和党员推动科学发展、促进灾后重建、社会和谐的积极性和创造性。</w:t>
      </w:r>
    </w:p>
    <w:p>
      <w:pPr>
        <w:ind w:left="0" w:right="0" w:firstLine="560"/>
        <w:spacing w:before="450" w:after="450" w:line="312" w:lineRule="auto"/>
      </w:pPr>
      <w:r>
        <w:rPr>
          <w:rFonts w:ascii="宋体" w:hAnsi="宋体" w:eastAsia="宋体" w:cs="宋体"/>
          <w:color w:val="000"/>
          <w:sz w:val="28"/>
          <w:szCs w:val="28"/>
        </w:rPr>
        <w:t xml:space="preserve">　　三、狠抓党风廉政建设，努力形成为民、务实、清廉的作风</w:t>
      </w:r>
    </w:p>
    <w:p>
      <w:pPr>
        <w:ind w:left="0" w:right="0" w:firstLine="560"/>
        <w:spacing w:before="450" w:after="450" w:line="312" w:lineRule="auto"/>
      </w:pPr>
      <w:r>
        <w:rPr>
          <w:rFonts w:ascii="宋体" w:hAnsi="宋体" w:eastAsia="宋体" w:cs="宋体"/>
          <w:color w:val="000"/>
          <w:sz w:val="28"/>
          <w:szCs w:val="28"/>
        </w:rPr>
        <w:t xml:space="preserve">　　我局党组高度重视党风廉政建设工作，年初召开了专题会议，研究部署年度党风廉政建设和反*工作，提出年度工作要点，结合工作实际制定党风廉政建设和反*工作计划。并把党风廉政建设和反*工作责任分解到人，做到有部署、有检查、有整改。形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在日常工作中，局党组负责人严格落实上级有关党风廉政建设工作部署，带头垂范，坚决贯彻党风廉政建设责任制，认真履行第一责任人的职责，恪尽职守，敢抓敢干，从我做起，从小事做起，从思想上牢固筑起一道反腐倡廉的“堤坝”，提高反腐拒变的意识和能力;切实贯彻落实民主集中制原则，为切实贯彻民主集中制，进一步健全和完善党内监督制度，加强对重点领域的管理监督，即对重大决策、重要干部任免奖惩、重大项目安排和大额度资金使用(简称“三重一大”)的管理监督，凡属“三重一大”事项，除遇重大突发事件和紧急情况外，由领导班子以局党组会议形式集体讨论决定，从不以传阅会签或个别征求意见等方式代替集体决策。</w:t>
      </w:r>
    </w:p>
    <w:p>
      <w:pPr>
        <w:ind w:left="0" w:right="0" w:firstLine="560"/>
        <w:spacing w:before="450" w:after="450" w:line="312" w:lineRule="auto"/>
      </w:pPr>
      <w:r>
        <w:rPr>
          <w:rFonts w:ascii="宋体" w:hAnsi="宋体" w:eastAsia="宋体" w:cs="宋体"/>
          <w:color w:val="000"/>
          <w:sz w:val="28"/>
          <w:szCs w:val="28"/>
        </w:rPr>
        <w:t xml:space="preserve">　　做到了规范化、制度化、程序化，以保证决策过程的科学民主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　　四、推进机关行政效能建设，改进机关作风</w:t>
      </w:r>
    </w:p>
    <w:p>
      <w:pPr>
        <w:ind w:left="0" w:right="0" w:firstLine="560"/>
        <w:spacing w:before="450" w:after="450" w:line="312" w:lineRule="auto"/>
      </w:pPr>
      <w:r>
        <w:rPr>
          <w:rFonts w:ascii="宋体" w:hAnsi="宋体" w:eastAsia="宋体" w:cs="宋体"/>
          <w:color w:val="000"/>
          <w:sz w:val="28"/>
          <w:szCs w:val="28"/>
        </w:rPr>
        <w:t xml:space="preserve">　　为全面提升后勤保障服务水平，我局结合本单位工作特点，经局党组研究成立了行政效能建设领导小组，明确责任分工，并按照年初制定的实施意见，认真抓好机关行政效能建设的各项工作。一是建立健全各项规章制度，通过反复修定，完善了机关事务管理局岗位职责，做到靠用制度管人、管事。二是加强政务公开力度，通过加强管理局网站建设，并通过政府信息公开网将我局的职位职责、办事流程、工作动态等进行及时公开。三是强化首问责任制，我局设立了首问责任室和首问责任岗，进一步贯彻落实首问责任制，主动接受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　　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　　(一)认真开展“支部手拉手、党员心连心”活动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　　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w:t>
      </w:r>
    </w:p>
    <w:p>
      <w:pPr>
        <w:ind w:left="0" w:right="0" w:firstLine="560"/>
        <w:spacing w:before="450" w:after="450" w:line="312" w:lineRule="auto"/>
      </w:pPr>
      <w:r>
        <w:rPr>
          <w:rFonts w:ascii="宋体" w:hAnsi="宋体" w:eastAsia="宋体" w:cs="宋体"/>
          <w:color w:val="000"/>
          <w:sz w:val="28"/>
          <w:szCs w:val="28"/>
        </w:rPr>
        <w:t xml:space="preserve">　　给他们送去慰问金和米、面、油等物资;为了帮助桂花镇三圣村搞好灾后重建工作，局党支部还落实一名机关干部到村上挂职任村支部副书记，作为帮扶工作的联络员，要求每月不少于两次深入到户了解困难群众家庭情况;局长、党组书记唐奎同志与退伍老志愿军人龙少庆结成帮扶对子后，多次到他家中“拉家常”了解情况，做深入细致的思想工作，帮助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　　(二)联系实际，扎实做好结对帮扶工作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　　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情况，确保捐助资金发挥应有的效益;局班子成员分别多次到自已联系村了解调查村级情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　　半年来，我局党建工作取得了一定成效，得到了相关部门的充分肯定，但还存在有不足，下半年，机关事务管理局党支部将继续深入学习实践科学发展观，认真做好第三阶段的整改落实工作，继续解放思想，转变作风，创新方法，突出重点，围绕中心，服务大局，努力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内容，大力推进党务公开，不断增强党组织的凝聚力和创造力。</w:t>
      </w:r>
    </w:p>
    <w:p>
      <w:pPr>
        <w:ind w:left="0" w:right="0" w:firstLine="560"/>
        <w:spacing w:before="450" w:after="450" w:line="312" w:lineRule="auto"/>
      </w:pPr>
      <w:r>
        <w:rPr>
          <w:rFonts w:ascii="宋体" w:hAnsi="宋体" w:eastAsia="宋体" w:cs="宋体"/>
          <w:color w:val="000"/>
          <w:sz w:val="28"/>
          <w:szCs w:val="28"/>
        </w:rPr>
        <w:t xml:space="preserve">　　20XX年上半年，我局坚持以xx大精神为指导，突出学习型、创新型、服务型机关党组织建设，围绕市直机关党建工作要点和局党组中心工作，以支部建设为基础、以思想作风建设为重点，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宋体" w:hAnsi="宋体" w:eastAsia="宋体" w:cs="宋体"/>
          <w:color w:val="000"/>
          <w:sz w:val="28"/>
          <w:szCs w:val="28"/>
        </w:rPr>
        <w:t xml:space="preserve">　　一、加强思想政治教育，不断推进学习型党组织建设</w:t>
      </w:r>
    </w:p>
    <w:p>
      <w:pPr>
        <w:ind w:left="0" w:right="0" w:firstLine="560"/>
        <w:spacing w:before="450" w:after="450" w:line="312" w:lineRule="auto"/>
      </w:pPr>
      <w:r>
        <w:rPr>
          <w:rFonts w:ascii="宋体" w:hAnsi="宋体" w:eastAsia="宋体" w:cs="宋体"/>
          <w:color w:val="000"/>
          <w:sz w:val="28"/>
          <w:szCs w:val="28"/>
        </w:rPr>
        <w:t xml:space="preserve">　　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　　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　　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　　二是认真部署落实“三严三实”专题教育，深入贯彻习近平总书记系列重要讲话精神。紧紧围绕协调推进“四个全面”战略布局，对照“严以修身、严以用权、严以律己，谋事要实、创业要实、做人要实”的要求，采取集中研讨、专家辅导、座谈交流等形式组织党组中心组学习和机关全体党员集中学习，用“三严三实”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　　三是紧扣城乡规划工作发展大局和队伍建设一专多能的要求，紧密联系工作实际。以干部在线教育为抓手，本着“干什么学什么、缺什么补什么”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　　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　　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　　一是以开展党员谈心活动为重点，抓好思想政治工作。全面加强党员干部思想政治建设、能力素质建设，努力打造眼界宽、思路宽、胸襟宽，有信念、有本领、有担当、有正气的“三宽四有”型的干部队伍。建立实施党员思想状况分析制度、交心谈心制度和警示教育制度等，建立完善“书记谈心”、“支部走访”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　　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诵读学传”活动号召，在建党94周年之际，开展以“铭记历史、展望未来”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　　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　　二、加强基础工作和党员管理，不断推进全局党的组织建设</w:t>
      </w:r>
    </w:p>
    <w:p>
      <w:pPr>
        <w:ind w:left="0" w:right="0" w:firstLine="560"/>
        <w:spacing w:before="450" w:after="450" w:line="312" w:lineRule="auto"/>
      </w:pPr>
      <w:r>
        <w:rPr>
          <w:rFonts w:ascii="宋体" w:hAnsi="宋体" w:eastAsia="宋体" w:cs="宋体"/>
          <w:color w:val="000"/>
          <w:sz w:val="28"/>
          <w:szCs w:val="28"/>
        </w:rPr>
        <w:t xml:space="preserve">　　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　　1.加强党务干部队伍建设。</w:t>
      </w:r>
    </w:p>
    <w:p>
      <w:pPr>
        <w:ind w:left="0" w:right="0" w:firstLine="560"/>
        <w:spacing w:before="450" w:after="450" w:line="312" w:lineRule="auto"/>
      </w:pPr>
      <w:r>
        <w:rPr>
          <w:rFonts w:ascii="宋体" w:hAnsi="宋体" w:eastAsia="宋体" w:cs="宋体"/>
          <w:color w:val="000"/>
          <w:sz w:val="28"/>
          <w:szCs w:val="28"/>
        </w:rPr>
        <w:t xml:space="preserve">　　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　　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　　三是推行党员干部任前谈话、考核反馈、测评推优等制度机制，推动党员干部履职尽责。全面贯彻执行干部队伍“四化”方针和德才兼备的原则，大胆提拔任用工作能力强、群众反映好的优秀干部。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　　2.创新完善组织建设。</w:t>
      </w:r>
    </w:p>
    <w:p>
      <w:pPr>
        <w:ind w:left="0" w:right="0" w:firstLine="560"/>
        <w:spacing w:before="450" w:after="450" w:line="312" w:lineRule="auto"/>
      </w:pPr>
      <w:r>
        <w:rPr>
          <w:rFonts w:ascii="宋体" w:hAnsi="宋体" w:eastAsia="宋体" w:cs="宋体"/>
          <w:color w:val="000"/>
          <w:sz w:val="28"/>
          <w:szCs w:val="28"/>
        </w:rPr>
        <w:t xml:space="preserve">　　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宋体" w:hAnsi="宋体" w:eastAsia="宋体" w:cs="宋体"/>
          <w:color w:val="000"/>
          <w:sz w:val="28"/>
          <w:szCs w:val="28"/>
        </w:rPr>
        <w:t xml:space="preserve">　　二是深入开展党员义工进校园、进社区活动。向学生、群众展示城市地标规划模型、开展“城市未来提前看”专题规划讲座，为在校学生和社区群众“送规划”，让更多的人了解规划、支持规划、参与规划。</w:t>
      </w:r>
    </w:p>
    <w:p>
      <w:pPr>
        <w:ind w:left="0" w:right="0" w:firstLine="560"/>
        <w:spacing w:before="450" w:after="450" w:line="312" w:lineRule="auto"/>
      </w:pPr>
      <w:r>
        <w:rPr>
          <w:rFonts w:ascii="宋体" w:hAnsi="宋体" w:eastAsia="宋体" w:cs="宋体"/>
          <w:color w:val="000"/>
          <w:sz w:val="28"/>
          <w:szCs w:val="28"/>
        </w:rPr>
        <w:t xml:space="preserve">　　三是加强局工会组织、团组织、妇女组织建设。上半年，我局积极参与第二xx届“创新创业科技惠民”科普宣传活动，普及城乡规划知识，提高市民的规划意识和法治意识。</w:t>
      </w:r>
    </w:p>
    <w:p>
      <w:pPr>
        <w:ind w:left="0" w:right="0" w:firstLine="560"/>
        <w:spacing w:before="450" w:after="450" w:line="312" w:lineRule="auto"/>
      </w:pPr>
      <w:r>
        <w:rPr>
          <w:rFonts w:ascii="宋体" w:hAnsi="宋体" w:eastAsia="宋体" w:cs="宋体"/>
          <w:color w:val="000"/>
          <w:sz w:val="28"/>
          <w:szCs w:val="28"/>
        </w:rPr>
        <w:t xml:space="preserve">　　3.完善党员日常管理。</w:t>
      </w:r>
    </w:p>
    <w:p>
      <w:pPr>
        <w:ind w:left="0" w:right="0" w:firstLine="560"/>
        <w:spacing w:before="450" w:after="450" w:line="312" w:lineRule="auto"/>
      </w:pPr>
      <w:r>
        <w:rPr>
          <w:rFonts w:ascii="宋体" w:hAnsi="宋体" w:eastAsia="宋体" w:cs="宋体"/>
          <w:color w:val="000"/>
          <w:sz w:val="28"/>
          <w:szCs w:val="28"/>
        </w:rPr>
        <w:t xml:space="preserve">　　一是认真做好党费收缴工作。按照组织规定，我局以高度负责的精神做好党员日常管理工作，做到每季度规范、足额地完成党费收缴工作。</w:t>
      </w:r>
    </w:p>
    <w:p>
      <w:pPr>
        <w:ind w:left="0" w:right="0" w:firstLine="560"/>
        <w:spacing w:before="450" w:after="450" w:line="312" w:lineRule="auto"/>
      </w:pPr>
      <w:r>
        <w:rPr>
          <w:rFonts w:ascii="宋体" w:hAnsi="宋体" w:eastAsia="宋体" w:cs="宋体"/>
          <w:color w:val="000"/>
          <w:sz w:val="28"/>
          <w:szCs w:val="28"/>
        </w:rPr>
        <w:t xml:space="preserve">　　二是认真贯彻“坚持标准，保证质量，改善结构，慎重发展”的方针和党章有关规定，全面掌握入党积极分子的培养、考察、培训基本情况，严格把好审核关，对拟吸收发展为中共预备党员的同志进行严格考察，有效地确保新发展党员的质量。上半年我局有一名同志被发展为预备党员。</w:t>
      </w:r>
    </w:p>
    <w:p>
      <w:pPr>
        <w:ind w:left="0" w:right="0" w:firstLine="560"/>
        <w:spacing w:before="450" w:after="450" w:line="312" w:lineRule="auto"/>
      </w:pPr>
      <w:r>
        <w:rPr>
          <w:rFonts w:ascii="宋体" w:hAnsi="宋体" w:eastAsia="宋体" w:cs="宋体"/>
          <w:color w:val="000"/>
          <w:sz w:val="28"/>
          <w:szCs w:val="28"/>
        </w:rPr>
        <w:t xml:space="preserve">　　三是认真办理其他党务工作，上半年我局及时做好流动党员的统计工作，确保党员信息准确。</w:t>
      </w:r>
    </w:p>
    <w:p>
      <w:pPr>
        <w:ind w:left="0" w:right="0" w:firstLine="560"/>
        <w:spacing w:before="450" w:after="450" w:line="312" w:lineRule="auto"/>
      </w:pPr>
      <w:r>
        <w:rPr>
          <w:rFonts w:ascii="宋体" w:hAnsi="宋体" w:eastAsia="宋体" w:cs="宋体"/>
          <w:color w:val="000"/>
          <w:sz w:val="28"/>
          <w:szCs w:val="28"/>
        </w:rPr>
        <w:t xml:space="preserve">　　三、创新规划管理体制，不断推进“阳光规划”品牌建设。</w:t>
      </w:r>
    </w:p>
    <w:p>
      <w:pPr>
        <w:ind w:left="0" w:right="0" w:firstLine="560"/>
        <w:spacing w:before="450" w:after="450" w:line="312" w:lineRule="auto"/>
      </w:pPr>
      <w:r>
        <w:rPr>
          <w:rFonts w:ascii="宋体" w:hAnsi="宋体" w:eastAsia="宋体" w:cs="宋体"/>
          <w:color w:val="000"/>
          <w:sz w:val="28"/>
          <w:szCs w:val="28"/>
        </w:rPr>
        <w:t xml:space="preserve">　　1.全面深化服务品牌建设。</w:t>
      </w:r>
    </w:p>
    <w:p>
      <w:pPr>
        <w:ind w:left="0" w:right="0" w:firstLine="560"/>
        <w:spacing w:before="450" w:after="450" w:line="312" w:lineRule="auto"/>
      </w:pPr>
      <w:r>
        <w:rPr>
          <w:rFonts w:ascii="宋体" w:hAnsi="宋体" w:eastAsia="宋体" w:cs="宋体"/>
          <w:color w:val="000"/>
          <w:sz w:val="28"/>
          <w:szCs w:val="28"/>
        </w:rPr>
        <w:t xml:space="preserve">　　为继续深化机关服务品牌建设，进一步推进“阳光规划”优质服务品牌，使规划管理工作更好地体现民意，我局在创新服务中提出“服务基层常态化”，开展“进村镇、进社区、进服务单位”零距离服务，落实“主动对接、超前服务、高效审批、强力推进”的项目服务原则，变被动管理为主动服务，加强和服务对象的沟通联系，提前介入项目策划、方案设计、施工图审查，开通绿色通道，主动为服务单位提供全程服务，加快项目落地实施。</w:t>
      </w:r>
    </w:p>
    <w:p>
      <w:pPr>
        <w:ind w:left="0" w:right="0" w:firstLine="560"/>
        <w:spacing w:before="450" w:after="450" w:line="312" w:lineRule="auto"/>
      </w:pPr>
      <w:r>
        <w:rPr>
          <w:rFonts w:ascii="宋体" w:hAnsi="宋体" w:eastAsia="宋体" w:cs="宋体"/>
          <w:color w:val="000"/>
          <w:sz w:val="28"/>
          <w:szCs w:val="28"/>
        </w:rPr>
        <w:t xml:space="preserve">　　2.发挥规划职能参与专项工作。</w:t>
      </w:r>
    </w:p>
    <w:p>
      <w:pPr>
        <w:ind w:left="0" w:right="0" w:firstLine="560"/>
        <w:spacing w:before="450" w:after="450" w:line="312" w:lineRule="auto"/>
      </w:pPr>
      <w:r>
        <w:rPr>
          <w:rFonts w:ascii="宋体" w:hAnsi="宋体" w:eastAsia="宋体" w:cs="宋体"/>
          <w:color w:val="000"/>
          <w:sz w:val="28"/>
          <w:szCs w:val="28"/>
        </w:rPr>
        <w:t xml:space="preserve">　　实施“规划管理一张图”，推进数字化工作，建设完善全市统一地理信息数字库体系。上半年，我局积极推进基于基础地理信息共享服务的规划管理信息平台建设，建立以规划业务审批、规划编制项目管理为重点，涵盖规划信息资源管理、档案管理等内容的规划管理信息系统，目前规管系统已进入调试阶段。“规划管理一张图”的建设工作，将完善用地管理及辅助决策系统，实现对规划业务全过程信息化管理。</w:t>
      </w:r>
    </w:p>
    <w:p>
      <w:pPr>
        <w:ind w:left="0" w:right="0" w:firstLine="560"/>
        <w:spacing w:before="450" w:after="450" w:line="312" w:lineRule="auto"/>
      </w:pPr>
      <w:r>
        <w:rPr>
          <w:rFonts w:ascii="宋体" w:hAnsi="宋体" w:eastAsia="宋体" w:cs="宋体"/>
          <w:color w:val="000"/>
          <w:sz w:val="28"/>
          <w:szCs w:val="28"/>
        </w:rPr>
        <w:t xml:space="preserve">　　3.进一步推进党务政务公开。</w:t>
      </w:r>
    </w:p>
    <w:p>
      <w:pPr>
        <w:ind w:left="0" w:right="0" w:firstLine="560"/>
        <w:spacing w:before="450" w:after="450" w:line="312" w:lineRule="auto"/>
      </w:pPr>
      <w:r>
        <w:rPr>
          <w:rFonts w:ascii="宋体" w:hAnsi="宋体" w:eastAsia="宋体" w:cs="宋体"/>
          <w:color w:val="000"/>
          <w:sz w:val="28"/>
          <w:szCs w:val="28"/>
        </w:rPr>
        <w:t xml:space="preserve">　　一是坚持党务政务公开。通过规划局网站，公开机构领导、工作职责、办事程序、期限及收费标准，设立谏言献策、局长信箱等栏目，为市民咨询政策、参与决策提供平台。坚持重大建设项目公示制度，在重大建设项目施工现场设置规划公示牌，对所建项目的规划图、效果图、楼盘的用地面积、建筑面积、容积率等各项经济指标进行公示。</w:t>
      </w:r>
    </w:p>
    <w:p>
      <w:pPr>
        <w:ind w:left="0" w:right="0" w:firstLine="560"/>
        <w:spacing w:before="450" w:after="450" w:line="312" w:lineRule="auto"/>
      </w:pPr>
      <w:r>
        <w:rPr>
          <w:rFonts w:ascii="宋体" w:hAnsi="宋体" w:eastAsia="宋体" w:cs="宋体"/>
          <w:color w:val="000"/>
          <w:sz w:val="28"/>
          <w:szCs w:val="28"/>
        </w:rPr>
        <w:t xml:space="preserve">　　二是完善信访接待制度。每周二，我局都安排一名工作人员到市信访局窗口值班;局领导也每周安排一天在局里接待群众上访;同时还充分利用信件、电话、网络等渠道多途径接受群众来访。及时进行工作梳理，排找矛盾焦点，对可能引发群访事件的问题早知道、早动员、早处理，及时掌握动态，及时上报信息、妥善处理事件。</w:t>
      </w:r>
    </w:p>
    <w:p>
      <w:pPr>
        <w:ind w:left="0" w:right="0" w:firstLine="560"/>
        <w:spacing w:before="450" w:after="450" w:line="312" w:lineRule="auto"/>
      </w:pPr>
      <w:r>
        <w:rPr>
          <w:rFonts w:ascii="宋体" w:hAnsi="宋体" w:eastAsia="宋体" w:cs="宋体"/>
          <w:color w:val="000"/>
          <w:sz w:val="28"/>
          <w:szCs w:val="28"/>
        </w:rPr>
        <w:t xml:space="preserve">　　三是发挥好市民规划师协会的作用。自去年成立市民规划是协会以来，多次组织市民规划师参加城市总体规划论证、专项规划评审、公交站台方案讨论和建筑外墙色彩的确定等活动。今年上半年，我局组织市民规划师参与城镇建设与管理专题培训，参与规划方案听证等，积极搭建规划部门与群众之间的桥梁和纽带。</w:t>
      </w:r>
    </w:p>
    <w:p>
      <w:pPr>
        <w:ind w:left="0" w:right="0" w:firstLine="560"/>
        <w:spacing w:before="450" w:after="450" w:line="312" w:lineRule="auto"/>
      </w:pPr>
      <w:r>
        <w:rPr>
          <w:rFonts w:ascii="宋体" w:hAnsi="宋体" w:eastAsia="宋体" w:cs="宋体"/>
          <w:color w:val="000"/>
          <w:sz w:val="28"/>
          <w:szCs w:val="28"/>
        </w:rPr>
        <w:t xml:space="preserve">　　4.构建防违工作新机制。</w:t>
      </w:r>
    </w:p>
    <w:p>
      <w:pPr>
        <w:ind w:left="0" w:right="0" w:firstLine="560"/>
        <w:spacing w:before="450" w:after="450" w:line="312" w:lineRule="auto"/>
      </w:pPr>
      <w:r>
        <w:rPr>
          <w:rFonts w:ascii="宋体" w:hAnsi="宋体" w:eastAsia="宋体" w:cs="宋体"/>
          <w:color w:val="000"/>
          <w:sz w:val="28"/>
          <w:szCs w:val="28"/>
        </w:rPr>
        <w:t xml:space="preserve">　　加强规划队伍监管，进一步理顺规划执法体制，完善批后监管工作标准、流程和监督考核等配套机制，加强考核，规范执法行为，提高依法行政的水平。加强违法建设防控，明确规定对在建项目实施跟踪监察，将违法建设消除在萌芽状态。推动城镇违法建设防治工作联席会议制度，实行部门联动、权责明晰。加强制度建设，对拆除存量违法建设等具有工作成效的实行奖励，对发现新增违法建设处理不力造成恶劣影响和严重后果的进行问责，建立违法建设举报制度和快速查处联动机制。</w:t>
      </w:r>
    </w:p>
    <w:p>
      <w:pPr>
        <w:ind w:left="0" w:right="0" w:firstLine="560"/>
        <w:spacing w:before="450" w:after="450" w:line="312" w:lineRule="auto"/>
      </w:pPr>
      <w:r>
        <w:rPr>
          <w:rFonts w:ascii="宋体" w:hAnsi="宋体" w:eastAsia="宋体" w:cs="宋体"/>
          <w:color w:val="000"/>
          <w:sz w:val="28"/>
          <w:szCs w:val="28"/>
        </w:rPr>
        <w:t xml:space="preserve">　　20XX年，县财政局在县委政府的正确领导下，坚持“围绕党建抓经济，抓好经济促发展，抓好发展惠民生”的工作思路，以开展党的群众路线教育实践活动为抓手，认真践行“三严三实”，切实加强党员队伍和党的执政能力建设，深入推进财政改革，着力壮大县级财力，为建设幸福美丽新思南提供了强大的经费保障。现将今年上半年工作开展情况小总结如下：</w:t>
      </w:r>
    </w:p>
    <w:p>
      <w:pPr>
        <w:ind w:left="0" w:right="0" w:firstLine="560"/>
        <w:spacing w:before="450" w:after="450" w:line="312" w:lineRule="auto"/>
      </w:pPr>
      <w:r>
        <w:rPr>
          <w:rFonts w:ascii="宋体" w:hAnsi="宋体" w:eastAsia="宋体" w:cs="宋体"/>
          <w:color w:val="000"/>
          <w:sz w:val="28"/>
          <w:szCs w:val="28"/>
        </w:rPr>
        <w:t xml:space="preserve">　　一、加强领导，党建工作与财政工作同部署</w:t>
      </w:r>
    </w:p>
    <w:p>
      <w:pPr>
        <w:ind w:left="0" w:right="0" w:firstLine="560"/>
        <w:spacing w:before="450" w:after="450" w:line="312" w:lineRule="auto"/>
      </w:pPr>
      <w:r>
        <w:rPr>
          <w:rFonts w:ascii="宋体" w:hAnsi="宋体" w:eastAsia="宋体" w:cs="宋体"/>
          <w:color w:val="000"/>
          <w:sz w:val="28"/>
          <w:szCs w:val="28"/>
        </w:rPr>
        <w:t xml:space="preserve">　　局党组认真履行党建工作责任制，不断强化组织建设、作风建设和制度建设，把党建工作与财政工作同安排、同部署。在认真分析研究党建工作面临的新特点、新情况、新要求的基础上，针对性的把党建工作落实到财政日常工作和为群众服务当中，形成了主要领导亲自部署，机关党建同步推进，党员干部人人参与的良好党建工作格局。坚持开展好领导班子民主生活会和民主评议党员工作，坚持“三会一课”和交心谈心活动，认真贯彻落实党风廉政建设“一岗双责”制，切实加强党风廉政建设。坚持按照集体领导、民主集中、个别酝酿、会议决定的原则，重大问题和事项坚持集体研究决定，不断提高党建创先水平，推进财政各项工作的落实。</w:t>
      </w:r>
    </w:p>
    <w:p>
      <w:pPr>
        <w:ind w:left="0" w:right="0" w:firstLine="560"/>
        <w:spacing w:before="450" w:after="450" w:line="312" w:lineRule="auto"/>
      </w:pPr>
      <w:r>
        <w:rPr>
          <w:rFonts w:ascii="宋体" w:hAnsi="宋体" w:eastAsia="宋体" w:cs="宋体"/>
          <w:color w:val="000"/>
          <w:sz w:val="28"/>
          <w:szCs w:val="28"/>
        </w:rPr>
        <w:t xml:space="preserve">　　二、狠抓思想教育，增强党员干部宗旨意识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　　建立和完善党员干部理论学习制度，制定年度理论学习计划，采取平时自学、集中辅导和警示教育相结合，多形式开展党员干部的思想教育，确保党员干部头脑清醒、政治坚定。一是加强《中国*党内监督条例》、《中国*纪律处分条例》、《党员权利保障条例》等的学习，切实增强党员干部遵章守纪的自觉性。二是深入开展党的群众路线教育实践活动，加强党员干部党性修养，增强为人民服务的宗旨意识。</w:t>
      </w:r>
    </w:p>
    <w:p>
      <w:pPr>
        <w:ind w:left="0" w:right="0" w:firstLine="560"/>
        <w:spacing w:before="450" w:after="450" w:line="312" w:lineRule="auto"/>
      </w:pPr>
      <w:r>
        <w:rPr>
          <w:rFonts w:ascii="宋体" w:hAnsi="宋体" w:eastAsia="宋体" w:cs="宋体"/>
          <w:color w:val="000"/>
          <w:sz w:val="28"/>
          <w:szCs w:val="28"/>
        </w:rPr>
        <w:t xml:space="preserve">　　在开展整改落实回头看“我·我兑现”主题活动中，广泛听取社会各界人士的意见建议，深挖班子和班子成员在“四风”方面存在的问题，对整改问题动真格、不敷衍，消除“四风”病根，走好“最后一公里”，全面完成整改任务。三是开展专题教育，对党员干部进行集中辅导。上半年集中开展2次党风廉政警示教育专题讲座。3月26日，开展了全县财政系统党风廉政建设专题教育，5月27日支部书记曾昭红同志为全体党员、各分局局长、副局长上党课，就财政部门如何践行“三严三实”作了专题讲解。</w:t>
      </w:r>
    </w:p>
    <w:p>
      <w:pPr>
        <w:ind w:left="0" w:right="0" w:firstLine="560"/>
        <w:spacing w:before="450" w:after="450" w:line="312" w:lineRule="auto"/>
      </w:pPr>
      <w:r>
        <w:rPr>
          <w:rFonts w:ascii="宋体" w:hAnsi="宋体" w:eastAsia="宋体" w:cs="宋体"/>
          <w:color w:val="000"/>
          <w:sz w:val="28"/>
          <w:szCs w:val="28"/>
        </w:rPr>
        <w:t xml:space="preserve">　　5月28日组织局机关、事业单位中层以上党员领导干部、分局局长参加全省财政系统学习吴波同志先进事迹报告会，6月9日组织支部党员参加由县委常委、常务副县长杨启明同志主讲的“三严三实”专题党课报告会。四是以案说法，开展警示教育。经常组织党员干部对一些违反财经法律、法规和纪律的案例进行认真剖析，做到警钟长鸣。总之，通过多形式开展党员干部学习教育活动，使广大党员干部及时掌握和深刻理解党在各个时期和各个方面的重大举措和方针政策，激发了党员干部干事创业的热情，把全体党员干部的思想统一到深化财政改革上来，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三、狠抓党员干部作风建设，提升财政干部形象</w:t>
      </w:r>
    </w:p>
    <w:p>
      <w:pPr>
        <w:ind w:left="0" w:right="0" w:firstLine="560"/>
        <w:spacing w:before="450" w:after="450" w:line="312" w:lineRule="auto"/>
      </w:pPr>
      <w:r>
        <w:rPr>
          <w:rFonts w:ascii="宋体" w:hAnsi="宋体" w:eastAsia="宋体" w:cs="宋体"/>
          <w:color w:val="000"/>
          <w:sz w:val="28"/>
          <w:szCs w:val="28"/>
        </w:rPr>
        <w:t xml:space="preserve">　　持之以恒贯彻落实中央八项规定、省委市委十项规定和县委六项规定精神和党员干部作风“十不准”，让财政系统作风建设形成一种常态、一种风气。一是压缩县本级行政经费预算，“三公经费”预算实行“零增长”。二是严格执行接待费、会议费、差旅费管理办法，控制出国(境)人数，严格控制会议标准、规模、预算，降低行政运行成本。三是采取不定期巡查方式，严查干部职工在上班时间玩游戏、聊天、购物等。四是加强节假日作风监督，严查节日*问题，着力防范有令不行、有禁不止行为发生。五是坚持审批事项瘦身，简政放权。20XX年共优化行政许可审批流程1项，非行政许可20项，取消2项。</w:t>
      </w:r>
    </w:p>
    <w:p>
      <w:pPr>
        <w:ind w:left="0" w:right="0" w:firstLine="560"/>
        <w:spacing w:before="450" w:after="450" w:line="312" w:lineRule="auto"/>
      </w:pPr>
      <w:r>
        <w:rPr>
          <w:rFonts w:ascii="宋体" w:hAnsi="宋体" w:eastAsia="宋体" w:cs="宋体"/>
          <w:color w:val="000"/>
          <w:sz w:val="28"/>
          <w:szCs w:val="28"/>
        </w:rPr>
        <w:t xml:space="preserve">　　四、践行党的群众路线教育，切实抓好党建帮扶</w:t>
      </w:r>
    </w:p>
    <w:p>
      <w:pPr>
        <w:ind w:left="0" w:right="0" w:firstLine="560"/>
        <w:spacing w:before="450" w:after="450" w:line="312" w:lineRule="auto"/>
      </w:pPr>
      <w:r>
        <w:rPr>
          <w:rFonts w:ascii="宋体" w:hAnsi="宋体" w:eastAsia="宋体" w:cs="宋体"/>
          <w:color w:val="000"/>
          <w:sz w:val="28"/>
          <w:szCs w:val="28"/>
        </w:rPr>
        <w:t xml:space="preserve">　　我局在党建帮扶上用真心、动真情、顺民意、暖民心，成立了“干群连心·同步小康”驻村工作队，局主要领导亲自任组长，认真开展驻村帮扶，帮助建强基层组织，深入推进精准扶贫，参与所驻村发展新产业、建设新农村。20XX年县财政局“干群连心·同步小康”帮扶村共10个村，其中张家寨镇7个村、许家坝镇3个村;一类贫困村2个，2类贫困村3个，3类贫困村5个。半年来，深入践行党的群众路线教育，深入村组农户、田间地头，详细了解每一个村发展规划、拟办实事、存在的问题和困难等基本情况。目前，已收集的困难和问题共44个，内容涉及村级产业发展、老百姓出行、人饮安全、村级活动阵地建设、农民增收致富、群众精神文化生活等方面。今年以来，共争取了11个村级公益事业建设“一事一议”财政奖补项目，总投资231.28万元，解决帮扶村村级活动场所建设、通组公路硬化、村寨亮化等问题。</w:t>
      </w:r>
    </w:p>
    <w:p>
      <w:pPr>
        <w:ind w:left="0" w:right="0" w:firstLine="560"/>
        <w:spacing w:before="450" w:after="450" w:line="312" w:lineRule="auto"/>
      </w:pPr>
      <w:r>
        <w:rPr>
          <w:rFonts w:ascii="宋体" w:hAnsi="宋体" w:eastAsia="宋体" w:cs="宋体"/>
          <w:color w:val="000"/>
          <w:sz w:val="28"/>
          <w:szCs w:val="28"/>
        </w:rPr>
        <w:t xml:space="preserve">　　我局紧紧围绕“抓党建、促发展、惠民生”这一思路，固本强基，凝心聚力，把党员干部的思想和行动统一到财政改革与发展上来，把党建工作贯穿于财政工作的始终，在加强财源建设，深化财政改革，提升理财水平等方面取得显著成效。20XX年全县总财力达317721万元，比十一五期末增长98.4%，增加157580万元。财力增量达12344万元，实现了连续四年财力总量和增量都居全市之首。财政综合绩效评价名列全省第19位(按财政部考核全省排9位)，全市第1位。积极对接省财政厅，争取省财政厅1.1亿元的资金支持，确保了20XX年规范津补贴资金按时兑现。民生项目建设促进了农村生产生活条件进一步改善，一事一议财政奖补项目上级补助资金同比增幅达68%。20XX年1—5月，全县财政总收入4.2亿元，总量排全市第3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2025-06-17T17:11:35+08:00</dcterms:created>
  <dcterms:modified xsi:type="dcterms:W3CDTF">2025-06-17T17:11:35+08:00</dcterms:modified>
</cp:coreProperties>
</file>

<file path=docProps/custom.xml><?xml version="1.0" encoding="utf-8"?>
<Properties xmlns="http://schemas.openxmlformats.org/officeDocument/2006/custom-properties" xmlns:vt="http://schemas.openxmlformats.org/officeDocument/2006/docPropsVTypes"/>
</file>