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最新房地产半年工作总结10篇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大全10篇对新的东西学习不够，工作上往往凭经验办事，凭以往的工作套路处理问题，表现出工作上的大胆创新不够。下面小编给大家带来关于最新房地产半年工作总结，希望会对大家的工作与学习有所帮助。最新房地产半年工作总结篇120_...</w:t>
      </w:r>
    </w:p>
    <w:p>
      <w:pPr>
        <w:ind w:left="0" w:right="0" w:firstLine="560"/>
        <w:spacing w:before="450" w:after="450" w:line="312" w:lineRule="auto"/>
      </w:pPr>
      <w:r>
        <w:rPr>
          <w:rFonts w:ascii="宋体" w:hAnsi="宋体" w:eastAsia="宋体" w:cs="宋体"/>
          <w:color w:val="000"/>
          <w:sz w:val="28"/>
          <w:szCs w:val="28"/>
        </w:rPr>
        <w:t xml:space="preserve">最新房地产半年工作总结大全10篇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最新房地产半年工作总结篇2</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最新房地产半年工作总结篇3</w:t>
      </w:r>
    </w:p>
    <w:p>
      <w:pPr>
        <w:ind w:left="0" w:right="0" w:firstLine="560"/>
        <w:spacing w:before="450" w:after="450" w:line="312" w:lineRule="auto"/>
      </w:pPr>
      <w:r>
        <w:rPr>
          <w:rFonts w:ascii="宋体" w:hAnsi="宋体" w:eastAsia="宋体" w:cs="宋体"/>
          <w:color w:val="000"/>
          <w:sz w:val="28"/>
          <w:szCs w:val="28"/>
        </w:rPr>
        <w:t xml:space="preserve">在不知不觉中，20_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最新房地产半年工作总结篇4</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__地产的__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地产的置业顾问，不仅要精通卖房业务，对周边的一些知识也必须了解，这样才能更好为客户服务，让客户感觉__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最新房地产半年工作总结篇5</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在繁忙的工作中不知不觉又迎来了新的一年，回顾这一年的工作历程，作为企业的每一名员工，我们深深感到__企业之蓬勃发展的热气，人之拼搏的精神。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最新房地产半年工作总结篇7</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最新房地产半年工作总结篇8</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新房地产半年工作总结篇10</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2025-06-19T06:38:13+08:00</dcterms:created>
  <dcterms:modified xsi:type="dcterms:W3CDTF">2025-06-19T06:38:13+08:00</dcterms:modified>
</cp:coreProperties>
</file>

<file path=docProps/custom.xml><?xml version="1.0" encoding="utf-8"?>
<Properties xmlns="http://schemas.openxmlformats.org/officeDocument/2006/custom-properties" xmlns:vt="http://schemas.openxmlformats.org/officeDocument/2006/docPropsVTypes"/>
</file>