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部队上半年工作总结个人集合4篇</w:t>
      </w:r>
      <w:bookmarkEnd w:id="1"/>
    </w:p>
    <w:p>
      <w:pPr>
        <w:jc w:val="center"/>
        <w:spacing w:before="0" w:after="450"/>
      </w:pPr>
      <w:r>
        <w:rPr>
          <w:rFonts w:ascii="Arial" w:hAnsi="Arial" w:eastAsia="Arial" w:cs="Arial"/>
          <w:color w:val="999999"/>
          <w:sz w:val="20"/>
          <w:szCs w:val="20"/>
        </w:rPr>
        <w:t xml:space="preserve">来源：网络  作者：暖阳如梦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以下是小编整理的部队上半年工作总结个人集合4篇，仅供参考，大家一起来看看吧。部队上半年工作总结个人1　　在这半年来由连队正确领导下和关怀、帮助下，自己能够加强学习，坚定自己的理想信念，不断提高自己的业务水平，回想这半年在工作中能够奋发进...</w:t>
      </w:r>
    </w:p>
    <w:p>
      <w:pPr>
        <w:ind w:left="0" w:right="0" w:firstLine="560"/>
        <w:spacing w:before="450" w:after="450" w:line="312" w:lineRule="auto"/>
      </w:pPr>
      <w:r>
        <w:rPr>
          <w:rFonts w:ascii="宋体" w:hAnsi="宋体" w:eastAsia="宋体" w:cs="宋体"/>
          <w:color w:val="000"/>
          <w:sz w:val="28"/>
          <w:szCs w:val="28"/>
        </w:rPr>
        <w:t xml:space="preserve">　　以下是小编整理的部队上半年工作总结个人集合4篇，仅供参考，大家一起来看看吧。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部队上半年工作总结个人1</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部队上半年工作总结个人2</w:t>
      </w:r>
    </w:p>
    <w:p>
      <w:pPr>
        <w:ind w:left="0" w:right="0" w:firstLine="560"/>
        <w:spacing w:before="450" w:after="450" w:line="312" w:lineRule="auto"/>
      </w:pPr>
      <w:r>
        <w:rPr>
          <w:rFonts w:ascii="宋体" w:hAnsi="宋体" w:eastAsia="宋体" w:cs="宋体"/>
          <w:color w:val="000"/>
          <w:sz w:val="28"/>
          <w:szCs w:val="28"/>
        </w:rPr>
        <w:t xml:space="preserve">　　半年来，在支队领导的亲切关怀和大队党支部的坚强领导下，以思想建设为中心，业务技能培养为重点，工作任务完成为目标，团结协作、共同努力、讲成绩、谈效率、促发展。半年时间以来，在中队各项业务中都取得了一定的成绩，同时为中队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上半年、中队切实根据支队《20_年思想政治教育大纲》和拟定的工作计划，牢牢抓住思想建设这个主题不放松，全面贯彻执行党的精神，深入贯彻落实科学发展观，大力培育当代革命军人核心价值观，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中队建设中拿出方案，通过大、中队党委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　　(一)科学发展观教育推向深入：半年来，中队开展了深入学习实践科学发展观的热潮中，中队党支部加强对学习实践活动的指导，加强情况分析掌握和重点环节的检查，及时解决遇到的矛盾和问题。活动取得了明显成效。切实帮助了中队官兵全面、系统的把握和理解科学发展观的科学内涵，精神实质和根本要求，中队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　　(二)大力培育当代革命军人核心价值观：部队紧紧围绕强化官兵精神支柱，扎实开展“经常性思想教育”、“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　　(三)开展专题教育活动：上半年，我们重点进行了“喜迎，全力保安全”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四)加强党团组织建设，：建设坚强的党支部。常言道“不是金钢钻，不揽瓷器活”、“打铁要凭自身硬”，党支部要真正成为部队统一领导和团结的核心，就必须不断加强自身的建设。基于中队班子调整，严格组织生活制度，不断强化班子成员的自律意识、敬业精神、表率作用。在生活上互相关心、学习上互相帮助、工作上互相支持、思想上互相提醒。党支部坚持民主集中制，能够讨论决定重大问题，公道正派地处理和解决热点敏感问题，严格执行上级命令指示，支部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　　(一)、抓好军事训练：军事训练是提高部队战斗力的根本途径，也是圆满完成执勤任务的根本保证。我们严格按照《训练大纲》，围绕提高保障能力，以“打造消防铁军”为重点。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中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　　(二)、突出抓好专业训练：作为一个优秀的消防战士，具备优良的业务技能是更好开展工作的前提。为此我们根据部队工作的实际，一方面注重个人学习，另一方面立足岗位练兵。注重传帮带，通过业务一帮一，一带一的做法，使同志们熟练地掌握业务工作。在这方面特别是老同志，做得比较好，在自己刻苦训练同时，能够及时的把自己的心得和经验传授给新同志，不但提高了中队业务训练成绩，而且增进了集体的凝聚力，同时大多新同志，在平时工作中扎扎实实、勤勤恳恳，在业务训练上更是刻苦努力，争先恐后，业务水平得到明显提高。</w:t>
      </w:r>
    </w:p>
    <w:p>
      <w:pPr>
        <w:ind w:left="0" w:right="0" w:firstLine="560"/>
        <w:spacing w:before="450" w:after="450" w:line="312" w:lineRule="auto"/>
      </w:pPr>
      <w:r>
        <w:rPr>
          <w:rFonts w:ascii="宋体" w:hAnsi="宋体" w:eastAsia="宋体" w:cs="宋体"/>
          <w:color w:val="000"/>
          <w:sz w:val="28"/>
          <w:szCs w:val="28"/>
        </w:rPr>
        <w:t xml:space="preserve">　　(一)抓了条令条例的学习教育。在平时学习训练的基础上，按照机关统一安排，在3月份集中开展了条令学习月活动，我们从日常生活的点点滴滴抓起，注重作风养成，强化官兵履行职责，遵章守纪，服从命令的(二)抓好安全防事故工作。中队建立了安全工作领导小组，组织对官兵进行安全教育，实施安全检查，实行安全工作责任制。加强部队管理，严格落实各项规定制度，加强对网络的管理和保密教育，防止了各类问题的发生。(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　　在经费管理上，严格落实财务管理制度，坚持“一支笔”签字，做到大队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　　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(三)、有时作风还不够严谨。表现在集合站队有个别同志拖拉，队列养成也不够好。还有一些同志对待工作讨价还价，对安排的任务不能认真积极负责地去完成。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(四)正规化建设标准还不高。表现在对硬件、软件建设关系协调不够好，软件没有及时跟上硬件的步伐;部队管理中也有时紧时松的现象。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　　从存在的问题中，为了开展好以后的各项工作，我们准备主要从以下几个方面着手：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　　1、不断增强骨干事业心和责任感，时时处处当好模范，树立好勤奋学习、政治坚定、勤政务实、知兵爱兵、严于律己的良好形象。坚持按纲建连，进一步加强班子建设。继续坚持从严治军方针不动摇，突出抓好条令意识和服从意识的教育，解决以往行政管理中存在问题。</w:t>
      </w:r>
    </w:p>
    <w:p>
      <w:pPr>
        <w:ind w:left="0" w:right="0" w:firstLine="560"/>
        <w:spacing w:before="450" w:after="450" w:line="312" w:lineRule="auto"/>
      </w:pPr>
      <w:r>
        <w:rPr>
          <w:rFonts w:ascii="宋体" w:hAnsi="宋体" w:eastAsia="宋体" w:cs="宋体"/>
          <w:color w:val="000"/>
          <w:sz w:val="28"/>
          <w:szCs w:val="28"/>
        </w:rPr>
        <w:t xml:space="preserve">　　2、大力培育当代革命军人核心价值观，使官兵树立良好的革命军人世界观。</w:t>
      </w:r>
    </w:p>
    <w:p>
      <w:pPr>
        <w:ind w:left="0" w:right="0" w:firstLine="560"/>
        <w:spacing w:before="450" w:after="450" w:line="312" w:lineRule="auto"/>
      </w:pPr>
      <w:r>
        <w:rPr>
          <w:rFonts w:ascii="宋体" w:hAnsi="宋体" w:eastAsia="宋体" w:cs="宋体"/>
          <w:color w:val="000"/>
          <w:sz w:val="28"/>
          <w:szCs w:val="28"/>
        </w:rPr>
        <w:t xml:space="preserve">　　3、做好后勤保障工作，突出抓好伙食的调节、和增加生活配套设施。</w:t>
      </w:r>
    </w:p>
    <w:p>
      <w:pPr>
        <w:ind w:left="0" w:right="0" w:firstLine="560"/>
        <w:spacing w:before="450" w:after="450" w:line="312" w:lineRule="auto"/>
      </w:pPr>
      <w:r>
        <w:rPr>
          <w:rFonts w:ascii="宋体" w:hAnsi="宋体" w:eastAsia="宋体" w:cs="宋体"/>
          <w:color w:val="000"/>
          <w:sz w:val="28"/>
          <w:szCs w:val="28"/>
        </w:rPr>
        <w:t xml:space="preserve">　　4、下功夫抓好中队的安全稳定。并将两防工作作为重点抓好不放松，确保安全工作万无一失。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部队上半年工作总结个人3</w:t>
      </w:r>
    </w:p>
    <w:p>
      <w:pPr>
        <w:ind w:left="0" w:right="0" w:firstLine="560"/>
        <w:spacing w:before="450" w:after="450" w:line="312" w:lineRule="auto"/>
      </w:pPr>
      <w:r>
        <w:rPr>
          <w:rFonts w:ascii="宋体" w:hAnsi="宋体" w:eastAsia="宋体" w:cs="宋体"/>
          <w:color w:val="000"/>
          <w:sz w:val="28"/>
          <w:szCs w:val="28"/>
        </w:rPr>
        <w:t xml:space="preserve">　　在部队这个大容炉里，在担任班长职务期间，自己学会了很多，得到了很多，经历了很多事，读懂了一些人，回首一年的工作，自己与许多同志都存在很大差距，让自己深深地体会到了自身存在的不足，下面我将结合今年上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　　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　　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　　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　　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　　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　　(一)工作中还有放松要求的现象，对新知识的学习钻研上下的功夫还不够，标准不高的现象。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　　(二)日常生活中对自身的要求还不够严格。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　　(三)有时开展工作方法还不够灵活。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　　以上是我上半年的工作总结，为了促进下一步工作上台阶，我一定加强自身政治学习，不断提高思想觉悟，发扬吃苦耐劳的优良作风，提高自己的业务技能，不断学习新知识，提高解决新情况，新问题的能力。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部队上半年工作总结个人4</w:t>
      </w:r>
    </w:p>
    <w:p>
      <w:pPr>
        <w:ind w:left="0" w:right="0" w:firstLine="560"/>
        <w:spacing w:before="450" w:after="450" w:line="312" w:lineRule="auto"/>
      </w:pPr>
      <w:r>
        <w:rPr>
          <w:rFonts w:ascii="宋体" w:hAnsi="宋体" w:eastAsia="宋体" w:cs="宋体"/>
          <w:color w:val="000"/>
          <w:sz w:val="28"/>
          <w:szCs w:val="28"/>
        </w:rPr>
        <w:t xml:space="preserve">　　上半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以上就是我半年来的小小总结，我会时刻提醒自己，绝不能放松自己，好的方面继续保持，不足之处加以改正，将近退伍了，我要迈好军旅的最后一段路。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2025-06-20T01:00:26+08:00</dcterms:created>
  <dcterms:modified xsi:type="dcterms:W3CDTF">2025-06-20T01:00:26+08:00</dcterms:modified>
</cp:coreProperties>
</file>

<file path=docProps/custom.xml><?xml version="1.0" encoding="utf-8"?>
<Properties xmlns="http://schemas.openxmlformats.org/officeDocument/2006/custom-properties" xmlns:vt="http://schemas.openxmlformats.org/officeDocument/2006/docPropsVTypes"/>
</file>