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2024年质检科半年工作总结(5篇)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质检科半年工作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质检科半年工作总结五</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