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加气站员工上半年工作总结(5篇)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加气站员工上半年工作总结一一、加强领导，制订成品油市场专项整治工作方案。为确保专项整治的效果，我县成立了以分管商务工作的副县长为组长，以联系商务工作的政府办副主任为副组长，以商务局、工商局、公安局、质监局、安监局、税务局、消防大队、中石化_...</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加气站员工上半年工作总结一</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加气站员工上半年工作总结二</w:t>
      </w:r>
    </w:p>
    <w:p>
      <w:pPr>
        <w:ind w:left="0" w:right="0" w:firstLine="560"/>
        <w:spacing w:before="450" w:after="450" w:line="312" w:lineRule="auto"/>
      </w:pPr>
      <w:r>
        <w:rPr>
          <w:rFonts w:ascii="宋体" w:hAnsi="宋体" w:eastAsia="宋体" w:cs="宋体"/>
          <w:color w:val="000"/>
          <w:sz w:val="28"/>
          <w:szCs w:val="28"/>
        </w:rPr>
        <w:t xml:space="preserve">一年来__加油站在__分公司领导的亲切关心和大力帮助下，以强化内部管理为重点，以提高积极效益为中心，确保加油站安全生产无隐患为目的。一年来在分公司各位同仁的帮助下，在__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20__年，__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路加油站和__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__加油站是兵团石油公司在乌市建的第一座加油站，备受总公司领导和分公司领导的关注。今年兵团石油总公司的高层领导，中油集团的高层领导多次来__加油站参观指导工作，并亲切地询问加油站的内部管理情况、销售量情况以及员工收入情况。高管领导在肯定__加油站工作成绩的同时，也指出了工作中的不足之处。__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__年__加油站在坚持规范管理的同时，推行“以人为本”的管理方式，在生活上关心员工，想员工所想，急员工所急。__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__加油站员工过生日，__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今年__加油站一直执行管理人员带班制度，带班人员除了要打扫所属的卫生片区外，还要给员工做饭，加油高峰时帮助加油员加油，晚上遇到来油时卸油，并处理一些紧急情况。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1、今年__加油站未完成分公司下达的销售指标，其主要原因是;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加气站员工上半年工作总结三</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__年这几个字，却深深地烙进了勐拉加油站的集体记忆，因为20__年是勐拉加油站发展进程中很不寻常、很不平凡的一年，也是一个注定要在加油站史册上写下浓重笔墨的年份。石油石化受20__年的金融危机影响后，20__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一、20__年目标、任务完成情况</w:t>
      </w:r>
    </w:p>
    <w:p>
      <w:pPr>
        <w:ind w:left="0" w:right="0" w:firstLine="560"/>
        <w:spacing w:before="450" w:after="450" w:line="312" w:lineRule="auto"/>
      </w:pPr>
      <w:r>
        <w:rPr>
          <w:rFonts w:ascii="宋体" w:hAnsi="宋体" w:eastAsia="宋体" w:cs="宋体"/>
          <w:color w:val="000"/>
          <w:sz w:val="28"/>
          <w:szCs w:val="28"/>
        </w:rPr>
        <w:t xml:space="preserve">20__年公司给勐拉加油站总共下达了2518吨的轻油销售任务和__.38吨润滑油任务，20__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__年非油品销售达4__71.5元，其中，燃油宝销售1560元，香烟销售399__.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二、20__年的主要工作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总之，20__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__年__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三、20__年面临的新形势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_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__--3000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(4)、由于勐拉加油离油库较远，还有金平至勐拉的路段正修二级路时常堵车，到20__年12月正常通车，致使油品不能及时送达，93#汽油时常出现脱销现象。</w:t>
      </w:r>
    </w:p>
    <w:p>
      <w:pPr>
        <w:ind w:left="0" w:right="0" w:firstLine="560"/>
        <w:spacing w:before="450" w:after="450" w:line="312" w:lineRule="auto"/>
      </w:pPr>
      <w:r>
        <w:rPr>
          <w:rFonts w:ascii="宋体" w:hAnsi="宋体" w:eastAsia="宋体" w:cs="宋体"/>
          <w:color w:val="000"/>
          <w:sz w:val="28"/>
          <w:szCs w:val="28"/>
        </w:rPr>
        <w:t xml:space="preserve">四、20__年新目标、新任务、新措施</w:t>
      </w:r>
    </w:p>
    <w:p>
      <w:pPr>
        <w:ind w:left="0" w:right="0" w:firstLine="560"/>
        <w:spacing w:before="450" w:after="450" w:line="312" w:lineRule="auto"/>
      </w:pPr>
      <w:r>
        <w:rPr>
          <w:rFonts w:ascii="宋体" w:hAnsi="宋体" w:eastAsia="宋体" w:cs="宋体"/>
          <w:color w:val="000"/>
          <w:sz w:val="28"/>
          <w:szCs w:val="28"/>
        </w:rPr>
        <w:t xml:space="preserve">20__年公司下达了新的任务，公司下达指标也比往年增加许多，对加油站站长的考核力度进一步加大，轻油、非油品、零配、润滑油及加油站的管理等也成为站长的考核的对象。20_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面对20__年新任务、新目标，我们将采取新措施：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(2)强化服务意识，提升营销服务质量，面对20__年的严峻形势，我们一如既往地执行“服务管理年”的策略，以服务带动销售靠管理创造效益。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(4)注重团队建设，充分发挥每个成员的积极性，才能。群策群力，紧紧围绕“服务管理”这个主旨，将“品牌营销”、“服务营销”两者紧密结合，确保20__年公司下达各项经营指标的顺利完成。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日月如梭，无论收获多与少，是喜还是忧，20__年的页章已经翻过去了。驻足岁末，凝望20__年，新年的洪钟即将敲响，又一个新的年轮即将开始运转，满怀期望地酝酿新的筹划。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加气站员工上半年工作总结四</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加气站员工上半年工作总结五</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2025-06-18T07:31:27+08:00</dcterms:created>
  <dcterms:modified xsi:type="dcterms:W3CDTF">2025-06-18T07:31:27+08:00</dcterms:modified>
</cp:coreProperties>
</file>

<file path=docProps/custom.xml><?xml version="1.0" encoding="utf-8"?>
<Properties xmlns="http://schemas.openxmlformats.org/officeDocument/2006/custom-properties" xmlns:vt="http://schemas.openxmlformats.org/officeDocument/2006/docPropsVTypes"/>
</file>