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2024年财务科室上半年工作总结 财务工作上半年工作总结(5篇)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