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2024年自来水水厂员工年度总结 自来水水厂员工上半年工作总结(8篇)</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自来水水厂员工年度总结 自来水水厂员工上半年工作总结一1、由于我厂受纳的污水并不单纯为印染废水，还包含部分化工废水、炼油厂废水等工业废水，进水水质极不稳定，且常含抑制微生物生长的有毒有害物质。针对这一情况，我厂采取如下措施：建立企业排污档案...</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自来水水厂员工上半年工作总结一</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w:t>
      </w:r>
    </w:p>
    <w:p>
      <w:pPr>
        <w:ind w:left="0" w:right="0" w:firstLine="560"/>
        <w:spacing w:before="450" w:after="450" w:line="312" w:lineRule="auto"/>
      </w:pPr>
      <w:r>
        <w:rPr>
          <w:rFonts w:ascii="宋体" w:hAnsi="宋体" w:eastAsia="宋体" w:cs="宋体"/>
          <w:color w:val="000"/>
          <w:sz w:val="28"/>
          <w:szCs w:val="28"/>
        </w:rPr>
        <w:t xml:space="preserve">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20xx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自来水水厂员工上半年工作总结二</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邓小平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20xx年共完成送水总量130万立方，共收水费253万元，上交税金16万元，安装给水管道4000余米，楼房安装工程1.7万平方米，维修管道1100余人次，整改67户，新增水表358户,夜间突击加班100多人次。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新华路、会堂北路、景华大街、董仲舒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宋体" w:hAnsi="宋体" w:eastAsia="宋体" w:cs="宋体"/>
          <w:color w:val="000"/>
          <w:sz w:val="28"/>
          <w:szCs w:val="28"/>
        </w:rPr>
        <w:t xml:space="preserve">二则可及时发现水表上存在的各种问题，有利于搞好管网工作和纠正违章用水。</w:t>
      </w:r>
    </w:p>
    <w:p>
      <w:pPr>
        <w:ind w:left="0" w:right="0" w:firstLine="560"/>
        <w:spacing w:before="450" w:after="450" w:line="312" w:lineRule="auto"/>
      </w:pPr>
      <w:r>
        <w:rPr>
          <w:rFonts w:ascii="宋体" w:hAnsi="宋体" w:eastAsia="宋体" w:cs="宋体"/>
          <w:color w:val="000"/>
          <w:sz w:val="28"/>
          <w:szCs w:val="28"/>
        </w:rPr>
        <w:t xml:space="preserve">三则体现公平、公正的原则，避免主观意识造成的用水不公。通过总结，查出问题。</w:t>
      </w:r>
    </w:p>
    <w:p>
      <w:pPr>
        <w:ind w:left="0" w:right="0" w:firstLine="560"/>
        <w:spacing w:before="450" w:after="450" w:line="312" w:lineRule="auto"/>
      </w:pPr>
      <w:r>
        <w:rPr>
          <w:rFonts w:ascii="宋体" w:hAnsi="宋体" w:eastAsia="宋体" w:cs="宋体"/>
          <w:color w:val="000"/>
          <w:sz w:val="28"/>
          <w:szCs w:val="28"/>
        </w:rPr>
        <w:t xml:space="preserve">一是对抄表人员进行了整顿和改革，对收费和抄表人员彻底分开，避免以往在工作中的不利影响。</w:t>
      </w:r>
    </w:p>
    <w:p>
      <w:pPr>
        <w:ind w:left="0" w:right="0" w:firstLine="560"/>
        <w:spacing w:before="450" w:after="450" w:line="312" w:lineRule="auto"/>
      </w:pPr>
      <w:r>
        <w:rPr>
          <w:rFonts w:ascii="宋体" w:hAnsi="宋体" w:eastAsia="宋体" w:cs="宋体"/>
          <w:color w:val="000"/>
          <w:sz w:val="28"/>
          <w:szCs w:val="28"/>
        </w:rPr>
        <w:t xml:space="preserve">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w:t>
      </w:r>
    </w:p>
    <w:p>
      <w:pPr>
        <w:ind w:left="0" w:right="0" w:firstLine="560"/>
        <w:spacing w:before="450" w:after="450" w:line="312" w:lineRule="auto"/>
      </w:pPr>
      <w:r>
        <w:rPr>
          <w:rFonts w:ascii="宋体" w:hAnsi="宋体" w:eastAsia="宋体" w:cs="宋体"/>
          <w:color w:val="000"/>
          <w:sz w:val="28"/>
          <w:szCs w:val="28"/>
        </w:rPr>
        <w:t xml:space="preserve">一是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xx年共完成送水总量130万立方。</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w:t>
      </w:r>
    </w:p>
    <w:p>
      <w:pPr>
        <w:ind w:left="0" w:right="0" w:firstLine="560"/>
        <w:spacing w:before="450" w:after="450" w:line="312" w:lineRule="auto"/>
      </w:pPr>
      <w:r>
        <w:rPr>
          <w:rFonts w:ascii="宋体" w:hAnsi="宋体" w:eastAsia="宋体" w:cs="宋体"/>
          <w:color w:val="000"/>
          <w:sz w:val="28"/>
          <w:szCs w:val="28"/>
        </w:rPr>
        <w:t xml:space="preserve">一是培养理性辩证看待问题的思维方式，善于分清主次，明确轻重缓急，做到忙而有序，忙而不乱。</w:t>
      </w:r>
    </w:p>
    <w:p>
      <w:pPr>
        <w:ind w:left="0" w:right="0" w:firstLine="560"/>
        <w:spacing w:before="450" w:after="450" w:line="312" w:lineRule="auto"/>
      </w:pPr>
      <w:r>
        <w:rPr>
          <w:rFonts w:ascii="宋体" w:hAnsi="宋体" w:eastAsia="宋体" w:cs="宋体"/>
          <w:color w:val="000"/>
          <w:sz w:val="28"/>
          <w:szCs w:val="28"/>
        </w:rPr>
        <w:t xml:space="preserve">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20xx年的工作安排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自来水水厂员工上半年工作总结三</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自来水水厂员工上半年工作总结四</w:t>
      </w:r>
    </w:p>
    <w:p>
      <w:pPr>
        <w:ind w:left="0" w:right="0" w:firstLine="560"/>
        <w:spacing w:before="450" w:after="450" w:line="312" w:lineRule="auto"/>
      </w:pPr>
      <w:r>
        <w:rPr>
          <w:rFonts w:ascii="宋体" w:hAnsi="宋体" w:eastAsia="宋体" w:cs="宋体"/>
          <w:color w:val="000"/>
          <w:sz w:val="28"/>
          <w:szCs w:val="28"/>
        </w:rPr>
        <w:t xml:space="preserve">20xx年是深圳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今年适逢第xx届大运会在深圳举行，x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水厂源水采用东部网络干线水源，源水浊度偏高，同时，源水水质随季节、气候变化幅度较大，水质极不稳定。针对这种先天不利因素，我们在日常工作的基础上，完善水质预警系统的数据传送功能，并针对xx集团xx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纪念建党成立xx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自来水水厂员工上半年工作总结五</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通过教育广大职工群众在实际工作中都能以xx为榜样，重实干、讲实效，主人翁精神得以淋漓尽至的发挥，公司干部，职工在完成本职工作的同时，利用休息日，为不影响用户正常用水。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x时xx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xxx元，通过修旧利废活动，修复阀门x个，节省材料费支出xx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针对这种状况，年春节前夕，我们在争取局慰问金xxx元的基础上，又自筹资金xx元，对困难程度比较严重的xx户职工进行了慰问补助，帮助他们度难关。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年，我们还充分利用国家低保的优惠政策，在充分调查，走访的基础上，对xx户xx人的长补户，进行了调整，保证有限的资金，用在最需要的户上，同时公司领导还与相对较困难的x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为活跃职工的文化生活，年我们在在资金短缺的情况下，先后在xx节日先后开展了辞旧迎新联欢会迎新春橡、围旗富及庆、三八五一十、歌曲演唱会，职工排球、乒乓球赛等多种喜闻乐见的文体活动。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自来水公司自年一月减员xx人后，公司根据每个人的年龄、工作年限制定了相应的政策，发给每位待岗职工部分生活费。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w:t>
      </w:r>
    </w:p>
    <w:p>
      <w:pPr>
        <w:ind w:left="0" w:right="0" w:firstLine="560"/>
        <w:spacing w:before="450" w:after="450" w:line="312" w:lineRule="auto"/>
      </w:pPr>
      <w:r>
        <w:rPr>
          <w:rFonts w:ascii="宋体" w:hAnsi="宋体" w:eastAsia="宋体" w:cs="宋体"/>
          <w:color w:val="000"/>
          <w:sz w:val="28"/>
          <w:szCs w:val="28"/>
        </w:rPr>
        <w:t xml:space="preserve">一、抓宣传、促进家庭经济的普及；</w:t>
      </w:r>
    </w:p>
    <w:p>
      <w:pPr>
        <w:ind w:left="0" w:right="0" w:firstLine="560"/>
        <w:spacing w:before="450" w:after="450" w:line="312" w:lineRule="auto"/>
      </w:pPr>
      <w:r>
        <w:rPr>
          <w:rFonts w:ascii="宋体" w:hAnsi="宋体" w:eastAsia="宋体" w:cs="宋体"/>
          <w:color w:val="000"/>
          <w:sz w:val="28"/>
          <w:szCs w:val="28"/>
        </w:rPr>
        <w:t xml:space="preserve">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自来水水厂员工上半年工作总结六</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0.32元/t，间接成本0.35元/t。由于政府还贷，回收居民污水费0.7元/t后，盈亏基本平衡。如果包括投资计算，处理每吨污水总成本约为1.1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2、什邡污水处理厂处理能力3万吨/天，处理方法与德阳市第一污水处理厂相同，已建成两年。现在北京援建，正在进行管网改造重建，还未运行。</w:t>
      </w:r>
    </w:p>
    <w:p>
      <w:pPr>
        <w:ind w:left="0" w:right="0" w:firstLine="560"/>
        <w:spacing w:before="450" w:after="450" w:line="312" w:lineRule="auto"/>
      </w:pPr>
      <w:r>
        <w:rPr>
          <w:rFonts w:ascii="宋体" w:hAnsi="宋体" w:eastAsia="宋体" w:cs="宋体"/>
          <w:color w:val="000"/>
          <w:sz w:val="28"/>
          <w:szCs w:val="28"/>
        </w:rPr>
        <w:t xml:space="preserve">3、绵竹污水处理厂处理能力2.5万吨/天，处理方法与德阳市第一污水处理厂相同，灾后重建资金建设。今年投入运行，效果很好，污水入厂浓度好于德阳。尚未开征居民污水费。很快将投建二期，处理能力2.5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4、广汉污水处理厂设计处理能力5万吨/天，其中一期已运行三年，处理能力3.5万吨/天，处理方法与德阳市第一污水处理厂相同，污水入厂浓度好于德阳，处理效果好。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5、中江污水处理厂一期设计处理能力1.5万吨/天，二期3万吨/天，要求年底完成投入使用，处理方法与德阳市第一污水处理厂相同。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宋体" w:hAnsi="宋体" w:eastAsia="宋体" w:cs="宋体"/>
          <w:color w:val="000"/>
          <w:sz w:val="28"/>
          <w:szCs w:val="28"/>
        </w:rPr>
        <w:t xml:space="preserve">造成污水进厂浓度低，bod5和cod浓度达不到设计要求的主要原因是污水管网没有雨污分流，丰水季节雨水稀释了污水浓度，第二、三季度数据看出比一、四季度明显污染物浓度更低。枯水季节为什么进厂浓度也不高，达不到设计的进厂浓度值呢?从第一、四季度数据看，说明生活污水和几大企业污水中本身污染物浓度低，居民用水和企业用水浪费大所致。另外，有可能规划区地下水位上升，地下水渗入污水管网稀释了污水浓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1、污水处理厂对收集污水管网进行彻底改造，雨污分流，提高污水中污染物进厂浓度，更好发挥污水处理设备的处理能力。</w:t>
      </w:r>
    </w:p>
    <w:p>
      <w:pPr>
        <w:ind w:left="0" w:right="0" w:firstLine="560"/>
        <w:spacing w:before="450" w:after="450" w:line="312" w:lineRule="auto"/>
      </w:pPr>
      <w:r>
        <w:rPr>
          <w:rFonts w:ascii="宋体" w:hAnsi="宋体" w:eastAsia="宋体" w:cs="宋体"/>
          <w:color w:val="000"/>
          <w:sz w:val="28"/>
          <w:szCs w:val="28"/>
        </w:rPr>
        <w:t xml:space="preserve">2、污水入厂浓度低而且cod与bod5浓度比例失调造成生化效果差，出厂污水质量差，表现为污水出厂不清澈，悬浮物指标不合格。要改变这种状况，仍然要强调雨污分流，提高入厂污水bod5浓度，保持bod5与cod浓度比例1：2。</w:t>
      </w:r>
    </w:p>
    <w:p>
      <w:pPr>
        <w:ind w:left="0" w:right="0" w:firstLine="560"/>
        <w:spacing w:before="450" w:after="450" w:line="312" w:lineRule="auto"/>
      </w:pPr>
      <w:r>
        <w:rPr>
          <w:rFonts w:ascii="宋体" w:hAnsi="宋体" w:eastAsia="宋体" w:cs="宋体"/>
          <w:color w:val="000"/>
          <w:sz w:val="28"/>
          <w:szCs w:val="28"/>
        </w:rPr>
        <w:t xml:space="preserve">3、目前规划区绵远河段污染状况有所改观，污染物浓度大大降低，唯有污水处理厂下游的八角断面氨氮超标。之所以污水处理厂出厂口水质氨氮不合格，主要原因是污水处理厂没有处理相关污染物的设备。建议增加该装置，使污水出口水质完全达标。</w:t>
      </w:r>
    </w:p>
    <w:p>
      <w:pPr>
        <w:ind w:left="0" w:right="0" w:firstLine="560"/>
        <w:spacing w:before="450" w:after="450" w:line="312" w:lineRule="auto"/>
      </w:pPr>
      <w:r>
        <w:rPr>
          <w:rFonts w:ascii="宋体" w:hAnsi="宋体" w:eastAsia="宋体" w:cs="宋体"/>
          <w:color w:val="000"/>
          <w:sz w:val="28"/>
          <w:szCs w:val="28"/>
        </w:rPr>
        <w:t xml:space="preserve">4、德阳市和其余各县(市)污水处理厂均为污水一级处理设计，是否存在设计浪费的问题。即使雨污完全分流，进厂浓度仍达不到一级处理的设计值，甚至有时比二级处理能力的进厂浓度还要低。建议：德阳市第二污水处理厂和其它各县(市)尚在设计或尚未开工建设的污水处理厂根据实际污水浓度状况调整设计，以免造成投资及运行的双重浪费。</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自来水水厂员工上半年工作总结七</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5、对用水客户的姓名和联系电话进行登记和更新，月底整理当月新增的客户信息，打印好并存档。</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从抓设备管理来看，设备高能耗是我们公司的一项重大问题，原来我们也是采取过一些像变压器节能、高压电机节能、无功功率补偿节能、水泵改型或调速节能和供水经济运行节能等措施，同时还投入大量资金选用外国品牌的节能设备，取得了一定效果，但是我们并未满足。经过考察论证，公司决定选用易扬磁悬浮潜水电泵进行设备改造，同工况下与原用进口知名品牌水泵相比，供水单耗由0。32降到0。23，节能效果达到27%，一台水泵每年可节电7。5万度，年节电费5。2万余元。整体改造完后，年可节省电费近300万元，节能降耗取得了前所未有的突破。</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自来水水厂员工上半年工作总结八</w:t>
      </w:r>
    </w:p>
    <w:p>
      <w:pPr>
        <w:ind w:left="0" w:right="0" w:firstLine="560"/>
        <w:spacing w:before="450" w:after="450" w:line="312" w:lineRule="auto"/>
      </w:pPr>
      <w:r>
        <w:rPr>
          <w:rFonts w:ascii="宋体" w:hAnsi="宋体" w:eastAsia="宋体" w:cs="宋体"/>
          <w:color w:val="000"/>
          <w:sz w:val="28"/>
          <w:szCs w:val="28"/>
        </w:rPr>
        <w:t xml:space="preserve">我叫xxxx，我在今年8月份担任车间主任一职，主要进行生产工艺、设备运行和设备维护与保养等生产相关工作。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2025-06-19T13:56:39+08:00</dcterms:created>
  <dcterms:modified xsi:type="dcterms:W3CDTF">2025-06-19T13:56:39+08:00</dcterms:modified>
</cp:coreProperties>
</file>

<file path=docProps/custom.xml><?xml version="1.0" encoding="utf-8"?>
<Properties xmlns="http://schemas.openxmlformats.org/officeDocument/2006/custom-properties" xmlns:vt="http://schemas.openxmlformats.org/officeDocument/2006/docPropsVTypes"/>
</file>