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推荐公司经理个人上半年工作总结范本(6篇)</w:t>
      </w:r>
      <w:bookmarkEnd w:id="1"/>
    </w:p>
    <w:p>
      <w:pPr>
        <w:jc w:val="center"/>
        <w:spacing w:before="0" w:after="450"/>
      </w:pPr>
      <w:r>
        <w:rPr>
          <w:rFonts w:ascii="Arial" w:hAnsi="Arial" w:eastAsia="Arial" w:cs="Arial"/>
          <w:color w:val="999999"/>
          <w:sz w:val="20"/>
          <w:szCs w:val="20"/>
        </w:rPr>
        <w:t xml:space="preserve">来源：网络  作者：星海浩瀚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公司经理个人上半年工作总结范本一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推荐公司经理个人上半年工作总结范本一</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20_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矗</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_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在公司工作了很多年了，从小的业务员走到现在公司销售经理的位置，付出了多少努力和汗水，也许只有我自己知道了。不过我可以说，我付出的努力是常人的几倍，我才在自己的工作岗位上取得了成功。</w:t>
      </w:r>
    </w:p>
    <w:p>
      <w:pPr>
        <w:ind w:left="0" w:right="0" w:firstLine="560"/>
        <w:spacing w:before="450" w:after="450" w:line="312" w:lineRule="auto"/>
      </w:pPr>
      <w:r>
        <w:rPr>
          <w:rFonts w:ascii="宋体" w:hAnsi="宋体" w:eastAsia="宋体" w:cs="宋体"/>
          <w:color w:val="000"/>
          <w:sz w:val="28"/>
          <w:szCs w:val="28"/>
        </w:rPr>
        <w:t xml:space="preserve">这过来，酸甜中夹杂着汗水，努力和付出就会有回报，对我来说，在过去的得的成绩还是很不错的，我觉得自己做的还是很好的。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年销售工作，在公司经营工作领导魏总的带领和帮助下，加之全组成员的鼎力协助，自己立足本职工作，恪尽职守，兢兢业业，任劳任怨，截止20_年x月x日，年完成销售额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工作中自己时刻明白销售经理必须有明确的目地，积极了解客户的意图及需要达到的标准、要求，力争及早准备，在客户要求的期限内供货，另要积极和客户沟通及时了解客户还款能力，考虑并补充完善。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我们公司的业绩因为全球金融危机的影响，没有出现很大的增长，不过暂时金融危机对我们公司的影响也不是很大，不过我们警惕，金融危机下，没有哪司是安全的，说不定今天好好的公司明天就倒闭了，所以我们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在以后的岁月里，我的工作越来越努力的，尽量不会出现任何的差错，这对我是必须要要求的，我对自己的要求是最严格的，做到为公司的事业尽出自己最大的努力!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推荐公司经理个人上半年工作总结范本五</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三、xx软件的管理</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推荐公司经理个人上半年工作总结范本六</w:t>
      </w:r>
    </w:p>
    <w:p>
      <w:pPr>
        <w:ind w:left="0" w:right="0" w:firstLine="560"/>
        <w:spacing w:before="450" w:after="450" w:line="312" w:lineRule="auto"/>
      </w:pPr>
      <w:r>
        <w:rPr>
          <w:rFonts w:ascii="宋体" w:hAnsi="宋体" w:eastAsia="宋体" w:cs="宋体"/>
          <w:color w:val="000"/>
          <w:sz w:val="28"/>
          <w:szCs w:val="28"/>
        </w:rPr>
        <w:t xml:space="preserve">我竞聘的岗位是物业部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_年7月应聘到___物业公司，在这5年时间里，我从最初的一名保安员到后来担任保安中队长、装修管理员、维修维护巡视员、___驻洪江市行政中心物业主管、___管理处代理主任等职务。如果我竞聘上___物业部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w:t>
      </w:r>
    </w:p>
    <w:p>
      <w:pPr>
        <w:ind w:left="0" w:right="0" w:firstLine="560"/>
        <w:spacing w:before="450" w:after="450" w:line="312" w:lineRule="auto"/>
      </w:pPr>
      <w:r>
        <w:rPr>
          <w:rFonts w:ascii="宋体" w:hAnsi="宋体" w:eastAsia="宋体" w:cs="宋体"/>
          <w:color w:val="000"/>
          <w:sz w:val="28"/>
          <w:szCs w:val="28"/>
        </w:rPr>
        <w:t xml:space="preserve">4、延伸副业、强抓经济收入、确保完成经济指标任务。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5、加强员工制度学习、掌握员工思想动态、规范管理工作。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6、挖掘管理人才、培养骨干力量。</w:t>
      </w:r>
    </w:p>
    <w:p>
      <w:pPr>
        <w:ind w:left="0" w:right="0" w:firstLine="560"/>
        <w:spacing w:before="450" w:after="450" w:line="312" w:lineRule="auto"/>
      </w:pPr>
      <w:r>
        <w:rPr>
          <w:rFonts w:ascii="宋体" w:hAnsi="宋体" w:eastAsia="宋体" w:cs="宋体"/>
          <w:color w:val="000"/>
          <w:sz w:val="28"/>
          <w:szCs w:val="28"/>
        </w:rPr>
        <w:t xml:space="preserve">7、找出工作不足、采取措施、完善管理工作。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2025-06-18T07:26:30+08:00</dcterms:created>
  <dcterms:modified xsi:type="dcterms:W3CDTF">2025-06-18T07:26:30+08:00</dcterms:modified>
</cp:coreProperties>
</file>

<file path=docProps/custom.xml><?xml version="1.0" encoding="utf-8"?>
<Properties xmlns="http://schemas.openxmlformats.org/officeDocument/2006/custom-properties" xmlns:vt="http://schemas.openxmlformats.org/officeDocument/2006/docPropsVTypes"/>
</file>