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2024年乡镇党委上半年工作总结</w:t>
      </w:r>
      <w:bookmarkEnd w:id="1"/>
    </w:p>
    <w:p>
      <w:pPr>
        <w:jc w:val="center"/>
        <w:spacing w:before="0" w:after="450"/>
      </w:pPr>
      <w:r>
        <w:rPr>
          <w:rFonts w:ascii="Arial" w:hAnsi="Arial" w:eastAsia="Arial" w:cs="Arial"/>
          <w:color w:val="999999"/>
          <w:sz w:val="20"/>
          <w:szCs w:val="20"/>
        </w:rPr>
        <w:t xml:space="preserve">来源：网络  作者：水墨画意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段时间后,回顾自己过往的工作,认真反思,并做一个工作总结,积累更多的工作经验,不断改进工作方法,在今后更好地开展工作。今天为大家精心准备了2024年乡镇党委上半年工作总结，希望对大家有所帮助!　　 2024年乡镇党委上半年工作...</w:t>
      </w:r>
    </w:p>
    <w:p>
      <w:pPr>
        <w:ind w:left="0" w:right="0" w:firstLine="560"/>
        <w:spacing w:before="450" w:after="450" w:line="312" w:lineRule="auto"/>
      </w:pPr>
      <w:r>
        <w:rPr>
          <w:rFonts w:ascii="宋体" w:hAnsi="宋体" w:eastAsia="宋体" w:cs="宋体"/>
          <w:color w:val="000"/>
          <w:sz w:val="28"/>
          <w:szCs w:val="28"/>
        </w:rPr>
        <w:t xml:space="preserve">当工作进行到一段时间后,回顾自己过往的工作,认真反思,并做一个工作总结,积累更多的工作经验,不断改进工作方法,在今后更好地开展工作。今天为大家精心准备了2024年乡镇党委上半年工作总结，希望对大家有所帮助![_TAG_h2]　　 2024年乡镇党委上半年工作总结</w:t>
      </w:r>
    </w:p>
    <w:p>
      <w:pPr>
        <w:ind w:left="0" w:right="0" w:firstLine="560"/>
        <w:spacing w:before="450" w:after="450" w:line="312" w:lineRule="auto"/>
      </w:pPr>
      <w:r>
        <w:rPr>
          <w:rFonts w:ascii="宋体" w:hAnsi="宋体" w:eastAsia="宋体" w:cs="宋体"/>
          <w:color w:val="000"/>
          <w:sz w:val="28"/>
          <w:szCs w:val="28"/>
        </w:rPr>
        <w:t xml:space="preserve">　　半年来，我乡党委真履行职责，全面落实区委、乡党委的安排工作部署，认真完成党建工作责任状的任务，深入推进党建工作和党风廉政建设，现将半年来的工作总结如下：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&gt;一、上半年工作成效，主要体现三方面工作中。</w:t>
      </w:r>
    </w:p>
    <w:p>
      <w:pPr>
        <w:ind w:left="0" w:right="0" w:firstLine="560"/>
        <w:spacing w:before="450" w:after="450" w:line="312" w:lineRule="auto"/>
      </w:pPr>
      <w:r>
        <w:rPr>
          <w:rFonts w:ascii="宋体" w:hAnsi="宋体" w:eastAsia="宋体" w:cs="宋体"/>
          <w:color w:val="000"/>
          <w:sz w:val="28"/>
          <w:szCs w:val="28"/>
        </w:rPr>
        <w:t xml:space="preserve">　　1、稳步推进党建工作。站在新的历史起点上，我们以“乡村振兴战略”为根本，围绕着组织振兴、文化振兴、人才振兴上做足文章，全面开展强基层促发展各项工作稳步推进。一是选派第一书记。我们以**为试点，选派乡机关年轻优秀干部人长兴村第一书记，指导和监督基层党支部工作，促进党支部健康发展，实现标准化和规范化，使基层党支部的党建工作得到提升。同时选派的干部在基层能够得到良好的锻炼，为今后的发展积累丰富的农村工作经验。二是建立村史馆。以弘扬红色精神、铭记红色历史为出发点，深入挖掘我乡的红色文化，使红色精神得到传承，乡村文化得到发展。我们以**村“***大桥战役”为素材，积极翻阅历史书籍，还原了**人民奋起抵抗日寇，打响第一战的“***大桥战役”，让红色精神与长兴村的发展深入融合，精心设计了***红色文化村史馆，预计8月初投入使用。三是计划引进京东便利店。为使村集体经济得到快速壮大发展，积极与京东联系，计划引进京东便利店电商平台，促村集体经济发展，目前正在洽谈中。</w:t>
      </w:r>
    </w:p>
    <w:p>
      <w:pPr>
        <w:ind w:left="0" w:right="0" w:firstLine="560"/>
        <w:spacing w:before="450" w:after="450" w:line="312" w:lineRule="auto"/>
      </w:pPr>
      <w:r>
        <w:rPr>
          <w:rFonts w:ascii="宋体" w:hAnsi="宋体" w:eastAsia="宋体" w:cs="宋体"/>
          <w:color w:val="000"/>
          <w:sz w:val="28"/>
          <w:szCs w:val="28"/>
        </w:rPr>
        <w:t xml:space="preserve">　　2、扎实开展“扫黑除恶行动”。成立了以乡党委书记为组长，我为副组长的**乡“扫黑除恶行动”领导小组，制订了我乡《**乡扫黑除恶专项行动实施方案》、《**乡拆迁征地领域扫黑除恶专项行动实施方案》，先后召开了3次推进会议，组织各村集中开展扫黑除恶行动宣传活动，深入大集开展宣传活动3次，发放条幅60余条、宣传单2024余张，设立举报信箱，积极上报扫黑除恶行动线索表，认真落实*委扫黑除恶行动领导小组交办的工作任务，“扫黑除恶行动”工作稳步推进。</w:t>
      </w:r>
    </w:p>
    <w:p>
      <w:pPr>
        <w:ind w:left="0" w:right="0" w:firstLine="560"/>
        <w:spacing w:before="450" w:after="450" w:line="312" w:lineRule="auto"/>
      </w:pPr>
      <w:r>
        <w:rPr>
          <w:rFonts w:ascii="宋体" w:hAnsi="宋体" w:eastAsia="宋体" w:cs="宋体"/>
          <w:color w:val="000"/>
          <w:sz w:val="28"/>
          <w:szCs w:val="28"/>
        </w:rPr>
        <w:t xml:space="preserve">　　3、排除困难，兼顾各方统筹推进。委派乡党委副书记兼任我乡**村党支部书记，在做好本职工作的同时，工作的重点落在的**村的发展和建设上来。先后召开村两委会议研究部署信访、党建、扫黑除恶、精准扶贫等工作5次。由于受“**”征收拆迁案件的影响，原副书记村长提出辞职，村两委成员人心不稳，百姓频繁上访，自4月中旬开始，平均每周至少有3次百姓集体上访发生，为了安抚百姓稳定局面，乡党委书记***奋战在信访维稳第一线上，积极解答百姓诉求，先后解答百姓诉求20余条。目前，村两委成员团结一致，人心所向，各项工作稳步推进。</w:t>
      </w:r>
    </w:p>
    <w:p>
      <w:pPr>
        <w:ind w:left="0" w:right="0" w:firstLine="560"/>
        <w:spacing w:before="450" w:after="450" w:line="312" w:lineRule="auto"/>
      </w:pPr>
      <w:r>
        <w:rPr>
          <w:rFonts w:ascii="宋体" w:hAnsi="宋体" w:eastAsia="宋体" w:cs="宋体"/>
          <w:color w:val="000"/>
          <w:sz w:val="28"/>
          <w:szCs w:val="28"/>
        </w:rPr>
        <w:t xml:space="preserve">　　同时，积极加强党风廉政建设，年初专门召集分管战线人员召开党风廉政建设提醒会议，乡党委书记分别与战线人员进行谈心谈话，增强“四个意识”，严于律己，做到清正廉洁，严守底线，干净做人。</w:t>
      </w:r>
    </w:p>
    <w:p>
      <w:pPr>
        <w:ind w:left="0" w:right="0" w:firstLine="560"/>
        <w:spacing w:before="450" w:after="450" w:line="312" w:lineRule="auto"/>
      </w:pPr>
      <w:r>
        <w:rPr>
          <w:rFonts w:ascii="宋体" w:hAnsi="宋体" w:eastAsia="宋体" w:cs="宋体"/>
          <w:color w:val="000"/>
          <w:sz w:val="28"/>
          <w:szCs w:val="28"/>
        </w:rPr>
        <w:t xml:space="preserve">　&gt;　二、下半年工作打算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在增强集体经济薄弱村“造血”功能上求得突破。一是加快与“京东”洽谈，早日使项目落地。二是充分利用闲置资产，合理确定发包年限及价格，公开招标。三是整合资源，大力发展旅游业和第三产业，拉动村级集体经济发展。</w:t>
      </w:r>
    </w:p>
    <w:p>
      <w:pPr>
        <w:ind w:left="0" w:right="0" w:firstLine="560"/>
        <w:spacing w:before="450" w:after="450" w:line="312" w:lineRule="auto"/>
      </w:pPr>
      <w:r>
        <w:rPr>
          <w:rFonts w:ascii="黑体" w:hAnsi="黑体" w:eastAsia="黑体" w:cs="黑体"/>
          <w:color w:val="000000"/>
          <w:sz w:val="36"/>
          <w:szCs w:val="36"/>
          <w:b w:val="1"/>
          <w:bCs w:val="1"/>
        </w:rPr>
        <w:t xml:space="preserve">　　2024年乡镇党委上半年工作总结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及乡党委的正确领导下，我乡坚持以邓小平理论、“三个代表”重要思想和科学发展观为指导，认真贯彻落实中央“一号文件”和全县经济工作会议精神，切实转变政府工作职能，坚持以经济建设为中心，以富民强乡、和谐稳定为目标，不断加大产业结构调整、基础设施建设等工作力度，深入发动群众、狠抓落实，较好地完成了今年的各项工作任务，现总结如下：</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(一)全乡经济保持良好发展势头。</w:t>
      </w:r>
    </w:p>
    <w:p>
      <w:pPr>
        <w:ind w:left="0" w:right="0" w:firstLine="560"/>
        <w:spacing w:before="450" w:after="450" w:line="312" w:lineRule="auto"/>
      </w:pPr>
      <w:r>
        <w:rPr>
          <w:rFonts w:ascii="宋体" w:hAnsi="宋体" w:eastAsia="宋体" w:cs="宋体"/>
          <w:color w:val="000"/>
          <w:sz w:val="28"/>
          <w:szCs w:val="28"/>
        </w:rPr>
        <w:t xml:space="preserve">　　1、固定资产投资稳定增长。完成固定资产投资2024万元，其中：***无公害优质生猪养殖项目完成投资243万元;杨河村瑞云“美国七彩山鸡”养殖场完成投资240万元;陕西大匠农科产业(集团)有限公司“春蕾”绿色种鸡国际标准化生产示范项目完成投资650万元;***李吉核桃经济林基地建设项目完成投资500万元;铜川市卜实年出栏6000头生猪养殖场项目完成投资450万元。完成了苍坊坪节水灌溉项目、福田生态奶牛养殖、云梦玉米深加工、暖圈式生态养猪项目、***万头肉猪养殖基地五个项目文本的储备上报工作。</w:t>
      </w:r>
    </w:p>
    <w:p>
      <w:pPr>
        <w:ind w:left="0" w:right="0" w:firstLine="560"/>
        <w:spacing w:before="450" w:after="450" w:line="312" w:lineRule="auto"/>
      </w:pPr>
      <w:r>
        <w:rPr>
          <w:rFonts w:ascii="宋体" w:hAnsi="宋体" w:eastAsia="宋体" w:cs="宋体"/>
          <w:color w:val="000"/>
          <w:sz w:val="28"/>
          <w:szCs w:val="28"/>
        </w:rPr>
        <w:t xml:space="preserve">　　2、重点项目建设进展顺利。一是完成三丈河、柳塔两个村两条共计10.2公里通村水泥路建设并投入使用，危险路段治理和避让带设置已按要求逐路逐段完成;二是完成乡综合文化站建设，建成综合楼三层，房屋15间，建筑面积450平方米;完成南斗村、南堡村农民体育健身工程建设，建成600平方米健身广场两个，安装健身器材18套。三是完成乡财政所规范化建设，建成标准化服务大厅70平方米。四是完成刘家埝、县口、桐塬、南古、南斗五个村级活动场所的建设。五是云梦山景区开发建设全面推进，启动实施《云梦山核心景区修建性详细性规划》，完成施工图纸设计、景区征地，碑廊工程、给排水等主体工程建设。六是小城镇建设工作稳步推进。完成09年农村危房改造137户，完成10年危房改造100户;完成许家峁、塬树村巷道硬化各1公里;南古村千村百镇整治试点工作顺利开展;南斗街道新增建筑650平方米，新增绿地400平方米。七是完成三丈河、杨河村农民饮水安全工程，建成机井1眼，500立方米蓄水池一座，铺设管道1300米，解决了1175人的饮水安全问题。完成三丈河村农网改造工程和杨河村土地平整工程800亩。八是完成华能20万千瓦风能发电项目测风塔建设，建成测风塔两座，运转良好，全部达到指标要求，预计11年建成风力发电项目。九是配合做好330KV韩城电厂—金锁变送电线路工程云梦段各项环境保障工作，建成铁塔18基。</w:t>
      </w:r>
    </w:p>
    <w:p>
      <w:pPr>
        <w:ind w:left="0" w:right="0" w:firstLine="560"/>
        <w:spacing w:before="450" w:after="450" w:line="312" w:lineRule="auto"/>
      </w:pPr>
      <w:r>
        <w:rPr>
          <w:rFonts w:ascii="宋体" w:hAnsi="宋体" w:eastAsia="宋体" w:cs="宋体"/>
          <w:color w:val="000"/>
          <w:sz w:val="28"/>
          <w:szCs w:val="28"/>
        </w:rPr>
        <w:t xml:space="preserve">　　3、粮食生产喜获丰收。全乡夏粮总产达到2700吨，油料总产达到475吨，玉米总产达到10650吨，同比增长12.1%。今年，我乡玉米播种面积达到17750亩，其中地膜玉米12150亩。玉米良种普及率、山区村地膜覆盖率、配方施肥率、规范种植率、病虫害综防率均达到98%以上。全乡良种小麦种植面积达到15000亩，为来年粮食生产打下了良好的基础。</w:t>
      </w:r>
    </w:p>
    <w:p>
      <w:pPr>
        <w:ind w:left="0" w:right="0" w:firstLine="560"/>
        <w:spacing w:before="450" w:after="450" w:line="312" w:lineRule="auto"/>
      </w:pPr>
      <w:r>
        <w:rPr>
          <w:rFonts w:ascii="宋体" w:hAnsi="宋体" w:eastAsia="宋体" w:cs="宋体"/>
          <w:color w:val="000"/>
          <w:sz w:val="28"/>
          <w:szCs w:val="28"/>
        </w:rPr>
        <w:t xml:space="preserve">　　4、特色主导产业蓬勃发展。一是完成春季核桃新建示范园2994亩，完成科学管理1756亩，完成嫁接改良1950.5亩，完成核桃秋冬季补栽补植348亩。二是完成春季苹果新建园4922亩，建成300亩以上县级栽植示范园3个、100亩以乡级栽植示范园8个、50亩以上村级栽植示范园13个，新增市级以上示范园5000亩。完成苹果秋冬季补栽补植1325亩，苹果园实施巧施肥、涂白3200亩，规范改形、强拉枝2400亩;三是采取有力措施，广泛发动群众，加强果园水肥管理和病虫害防治工作，累计动员群众1300余人次开展果树病虫害防治工作，通过药物治疗和刮除病灶等方法防治果树8000余株，有效遏制了病害的蔓延，确保了我乡鲜干果经济林产业建设成果的安全。四是果园综合管理技术服务队伍不断发展壮大，今年共为我乡选聘苹果生产农民技术员5名、核桃专业农民技术员7名。不断加大果树管理科技培训工作力度，大力开展苹果“四项关键技术”的推广和核桃“五大丰产技术应用”，强势推进鲜干果经济林建设，举办核桃、苹果栽植、修剪，嫁接改良、病虫害防治等技术培训21次，培训果农3800人次。五是强化核桃营销网络建设，新增核桃专业合作社2个，培训核桃经济人20余名。六是畜牧业稳步发展。发展规模生猪养殖场1个(铜川市卜实年出栏6000头生猪养殖场项目)，规模种鸡养殖场1个(陕西大匠农科产业集团“春蕾”绿色种鸡国际标准化生产示范项目)。实现生猪存栏1980头、出栏1940头;牛存栏3713头、出栏2024头;羊存栏3098只、出栏3049只;家禽存栏16000只、出栏15000只。牲畜防疫和禽流感防控工作得到全面加强，建立并完善了防疫应急预案，落实防疫责任，积极维护畜产品正常流通秩序，做到防疫、生产“两手抓，两不误”，全乡牲畜免疫率达到了98%以上。七是大力发展蔬菜产业。发展蔬菜种植1713亩，设施蔬菜产业健康发展，20xx年完成建设的20个大棚全面开始生产，并已产生良好的经济效益，今年20个设施蔬菜大棚建设任务全面完成。八是大力发展中药材种植。今年，全乡共种植各类中药材1010亩，有力地拓宽了群众致富门路，增加了农民收入。</w:t>
      </w:r>
    </w:p>
    <w:p>
      <w:pPr>
        <w:ind w:left="0" w:right="0" w:firstLine="560"/>
        <w:spacing w:before="450" w:after="450" w:line="312" w:lineRule="auto"/>
      </w:pPr>
      <w:r>
        <w:rPr>
          <w:rFonts w:ascii="宋体" w:hAnsi="宋体" w:eastAsia="宋体" w:cs="宋体"/>
          <w:color w:val="000"/>
          <w:sz w:val="28"/>
          <w:szCs w:val="28"/>
        </w:rPr>
        <w:t xml:space="preserve">　　&gt;(二)各项社会事业取得了长足发展。</w:t>
      </w:r>
    </w:p>
    <w:p>
      <w:pPr>
        <w:ind w:left="0" w:right="0" w:firstLine="560"/>
        <w:spacing w:before="450" w:after="450" w:line="312" w:lineRule="auto"/>
      </w:pPr>
      <w:r>
        <w:rPr>
          <w:rFonts w:ascii="宋体" w:hAnsi="宋体" w:eastAsia="宋体" w:cs="宋体"/>
          <w:color w:val="000"/>
          <w:sz w:val="28"/>
          <w:szCs w:val="28"/>
        </w:rPr>
        <w:t xml:space="preserve">　　1、计划生育工作稳步推进，全面完成了各项指标任务。一是全乡低生育水平保持稳定，截止9月底，全乡出生92人，全乡计划生育率、“三查”率、手术及时率均达到100%。二是大力开展妇女病免费健康检查，累计为1295名育龄妇女进行了健康检查，发放治疗药品420份。三是充分发挥我乡人口学校功能，全年举办宣传培训班4次，参训人员达3000多人次。四是加强计划生育法制建设，加强依法管理。五是切实加强和改进流动人口计划生育管理服务。不断完善“属地管理、单位负责、居民自治、社区服务”的计生工作新机制。六是不断加强计划生育工作新农村新家庭建设，统筹解决我乡人口问题。今年3月份全市农村计生家庭创业工程启动仪式在我乡隆重举行，发放计生家庭创业基金1.5万元，为5个村62户计生家庭建果园362亩，加快了计生家庭脱贫致富的步伐。</w:t>
      </w:r>
    </w:p>
    <w:p>
      <w:pPr>
        <w:ind w:left="0" w:right="0" w:firstLine="560"/>
        <w:spacing w:before="450" w:after="450" w:line="312" w:lineRule="auto"/>
      </w:pPr>
      <w:r>
        <w:rPr>
          <w:rFonts w:ascii="宋体" w:hAnsi="宋体" w:eastAsia="宋体" w:cs="宋体"/>
          <w:color w:val="000"/>
          <w:sz w:val="28"/>
          <w:szCs w:val="28"/>
        </w:rPr>
        <w:t xml:space="preserve">　　2、医疗卫生事业蓬勃发展。一是乡卫生院和村级卫生室信息网络建设工程进展顺利，完成20个村级卫生室信息网络的建设。二是深入开展创建平安医院活动，各项创建工作进展迅速。三是乡卫生院全面实施药品三统一，实现了药品零差率销售，有效缓解了群众“看病难、看病贵”问题，进一步保证了群众的用药安全。</w:t>
      </w:r>
    </w:p>
    <w:p>
      <w:pPr>
        <w:ind w:left="0" w:right="0" w:firstLine="560"/>
        <w:spacing w:before="450" w:after="450" w:line="312" w:lineRule="auto"/>
      </w:pPr>
      <w:r>
        <w:rPr>
          <w:rFonts w:ascii="宋体" w:hAnsi="宋体" w:eastAsia="宋体" w:cs="宋体"/>
          <w:color w:val="000"/>
          <w:sz w:val="28"/>
          <w:szCs w:val="28"/>
        </w:rPr>
        <w:t xml:space="preserve">　　3、20xx年新型农村社会养老保险试点工作进展顺利，全乡完成参保5344人，完成计划任务的124%;11月份完成新农保扩面927人，完成计划任务的116%，全乡累计参保6271人，参保率达到85%，完成计划任务的120%。全面完成新农保办公室规范化建设工作任务。城镇居民社会养老保险试点工作完成参保50人。</w:t>
      </w:r>
    </w:p>
    <w:p>
      <w:pPr>
        <w:ind w:left="0" w:right="0" w:firstLine="560"/>
        <w:spacing w:before="450" w:after="450" w:line="312" w:lineRule="auto"/>
      </w:pPr>
      <w:r>
        <w:rPr>
          <w:rFonts w:ascii="宋体" w:hAnsi="宋体" w:eastAsia="宋体" w:cs="宋体"/>
          <w:color w:val="000"/>
          <w:sz w:val="28"/>
          <w:szCs w:val="28"/>
        </w:rPr>
        <w:t xml:space="preserve">　　4、新型农村合作医疗基金征收工作任务按期完成，全乡参加新型农村合作医疗的农户达到2682户9865人，参合率95%，完成合疗基金征收295950元。完成城镇医疗保险扩面24人，完成计划任务的160%。</w:t>
      </w:r>
    </w:p>
    <w:p>
      <w:pPr>
        <w:ind w:left="0" w:right="0" w:firstLine="560"/>
        <w:spacing w:before="450" w:after="450" w:line="312" w:lineRule="auto"/>
      </w:pPr>
      <w:r>
        <w:rPr>
          <w:rFonts w:ascii="宋体" w:hAnsi="宋体" w:eastAsia="宋体" w:cs="宋体"/>
          <w:color w:val="000"/>
          <w:sz w:val="28"/>
          <w:szCs w:val="28"/>
        </w:rPr>
        <w:t xml:space="preserve">　　5、教育事业均衡发展。一是全面加强学校及周边安全工作，加强学校安全防范措施，建立健全保卫组织，消除学校安全隐患3处，在乡中心小学门前加装减速带一处，依法关闭存在安全隐患的无证幼儿园一所。二是大力推进316工程实施，梁塬、苍坊坪、塬树、南古村小学顺利通过了素质教育督导评估工作。三是积极应对，全力做好手足口病等各类疾病的防控工作。</w:t>
      </w:r>
    </w:p>
    <w:p>
      <w:pPr>
        <w:ind w:left="0" w:right="0" w:firstLine="560"/>
        <w:spacing w:before="450" w:after="450" w:line="312" w:lineRule="auto"/>
      </w:pPr>
      <w:r>
        <w:rPr>
          <w:rFonts w:ascii="宋体" w:hAnsi="宋体" w:eastAsia="宋体" w:cs="宋体"/>
          <w:color w:val="000"/>
          <w:sz w:val="28"/>
          <w:szCs w:val="28"/>
        </w:rPr>
        <w:t xml:space="preserve">　　6、旅游产业稳步发展。云梦山景区建设力度不断加大，全面启动实施《云梦山核心景区修建性详细性规划》，完成了景区征地工作、图纸设计及碑廊工程、给排水等主体工程建设，同时不断加大旅游推介工作力度，努力实现旅游产业增收。</w:t>
      </w:r>
    </w:p>
    <w:p>
      <w:pPr>
        <w:ind w:left="0" w:right="0" w:firstLine="560"/>
        <w:spacing w:before="450" w:after="450" w:line="312" w:lineRule="auto"/>
      </w:pPr>
      <w:r>
        <w:rPr>
          <w:rFonts w:ascii="宋体" w:hAnsi="宋体" w:eastAsia="宋体" w:cs="宋体"/>
          <w:color w:val="000"/>
          <w:sz w:val="28"/>
          <w:szCs w:val="28"/>
        </w:rPr>
        <w:t xml:space="preserve">　　7、第六次全国人口普查工作顺利完成。经过普查全乡总户数3052户，总人口10681人，其中常住人口10518人，户籍人口10303人。</w:t>
      </w:r>
    </w:p>
    <w:p>
      <w:pPr>
        <w:ind w:left="0" w:right="0" w:firstLine="560"/>
        <w:spacing w:before="450" w:after="450" w:line="312" w:lineRule="auto"/>
      </w:pPr>
      <w:r>
        <w:rPr>
          <w:rFonts w:ascii="宋体" w:hAnsi="宋体" w:eastAsia="宋体" w:cs="宋体"/>
          <w:color w:val="000"/>
          <w:sz w:val="28"/>
          <w:szCs w:val="28"/>
        </w:rPr>
        <w:t xml:space="preserve">　　8、积极开展专题调研，完成乡“十二五”规划调研工作，立足当前，着眼长远，科学编制完成了乡“十二五”经济社会发展规划。</w:t>
      </w:r>
    </w:p>
    <w:p>
      <w:pPr>
        <w:ind w:left="0" w:right="0" w:firstLine="560"/>
        <w:spacing w:before="450" w:after="450" w:line="312" w:lineRule="auto"/>
      </w:pPr>
      <w:r>
        <w:rPr>
          <w:rFonts w:ascii="宋体" w:hAnsi="宋体" w:eastAsia="宋体" w:cs="宋体"/>
          <w:color w:val="000"/>
          <w:sz w:val="28"/>
          <w:szCs w:val="28"/>
        </w:rPr>
        <w:t xml:space="preserve">　　9、二轮修志工作任务全面完成，完成***20个村、4个乡属单位及原县口乡10个村21年的史志资料修编工作，完成电子文档及纸质档案3万字。</w:t>
      </w:r>
    </w:p>
    <w:p>
      <w:pPr>
        <w:ind w:left="0" w:right="0" w:firstLine="560"/>
        <w:spacing w:before="450" w:after="450" w:line="312" w:lineRule="auto"/>
      </w:pPr>
      <w:r>
        <w:rPr>
          <w:rFonts w:ascii="宋体" w:hAnsi="宋体" w:eastAsia="宋体" w:cs="宋体"/>
          <w:color w:val="000"/>
          <w:sz w:val="28"/>
          <w:szCs w:val="28"/>
        </w:rPr>
        <w:t xml:space="preserve">　　10、每月上报政务信息5条以上，截止10月份，共报送各类政务信息86条，调研信息12条，积分256分，位列全县十个乡镇第一名。</w:t>
      </w:r>
    </w:p>
    <w:p>
      <w:pPr>
        <w:ind w:left="0" w:right="0" w:firstLine="560"/>
        <w:spacing w:before="450" w:after="450" w:line="312" w:lineRule="auto"/>
      </w:pPr>
      <w:r>
        <w:rPr>
          <w:rFonts w:ascii="宋体" w:hAnsi="宋体" w:eastAsia="宋体" w:cs="宋体"/>
          <w:color w:val="000"/>
          <w:sz w:val="28"/>
          <w:szCs w:val="28"/>
        </w:rPr>
        <w:t xml:space="preserve">　&gt;　(三)人民生活水平不断提高。</w:t>
      </w:r>
    </w:p>
    <w:p>
      <w:pPr>
        <w:ind w:left="0" w:right="0" w:firstLine="560"/>
        <w:spacing w:before="450" w:after="450" w:line="312" w:lineRule="auto"/>
      </w:pPr>
      <w:r>
        <w:rPr>
          <w:rFonts w:ascii="宋体" w:hAnsi="宋体" w:eastAsia="宋体" w:cs="宋体"/>
          <w:color w:val="000"/>
          <w:sz w:val="28"/>
          <w:szCs w:val="28"/>
        </w:rPr>
        <w:t xml:space="preserve">　　1、国民经济健康发展。全乡工农业总产值完成9548万元，其中农业总产值达到8088万元，同比增长14.9%;农民人均纯收入达到6877元。</w:t>
      </w:r>
    </w:p>
    <w:p>
      <w:pPr>
        <w:ind w:left="0" w:right="0" w:firstLine="560"/>
        <w:spacing w:before="450" w:after="450" w:line="312" w:lineRule="auto"/>
      </w:pPr>
      <w:r>
        <w:rPr>
          <w:rFonts w:ascii="宋体" w:hAnsi="宋体" w:eastAsia="宋体" w:cs="宋体"/>
          <w:color w:val="000"/>
          <w:sz w:val="28"/>
          <w:szCs w:val="28"/>
        </w:rPr>
        <w:t xml:space="preserve">　　2、不断加大劳务输出工作力度，今年共举办外出务工人员输出前引导性培训3次，培训802人，农民工技能培训100人，完成计划任务的125%，给80人发放了技能鉴定证书。实现劳务输出887人，完成任务105%，其中有组织输出290人;城镇新增就业岗位100人，完成安排下岗职工再就业5人，实现劳务收入915万元。</w:t>
      </w:r>
    </w:p>
    <w:p>
      <w:pPr>
        <w:ind w:left="0" w:right="0" w:firstLine="560"/>
        <w:spacing w:before="450" w:after="450" w:line="312" w:lineRule="auto"/>
      </w:pPr>
      <w:r>
        <w:rPr>
          <w:rFonts w:ascii="宋体" w:hAnsi="宋体" w:eastAsia="宋体" w:cs="宋体"/>
          <w:color w:val="000"/>
          <w:sz w:val="28"/>
          <w:szCs w:val="28"/>
        </w:rPr>
        <w:t xml:space="preserve">　　3、不断加大扶贫攻坚力度。一是完成东塔村15户、三丈河村26户的生态搬迁工作任务，完成南堡村60户扶贫搬迁工作任务。二是完成农村最低生活保障制度和扶贫开发政策有效衔接工作电子台帐及纸质档案建档工作，完成贫困人口识别、建档1267户，4361口人，其中扶贫户786户，五保户21户，低保户226户，扶贫低保户234户。</w:t>
      </w:r>
    </w:p>
    <w:p>
      <w:pPr>
        <w:ind w:left="0" w:right="0" w:firstLine="560"/>
        <w:spacing w:before="450" w:after="450" w:line="312" w:lineRule="auto"/>
      </w:pPr>
      <w:r>
        <w:rPr>
          <w:rFonts w:ascii="宋体" w:hAnsi="宋体" w:eastAsia="宋体" w:cs="宋体"/>
          <w:color w:val="000"/>
          <w:sz w:val="28"/>
          <w:szCs w:val="28"/>
        </w:rPr>
        <w:t xml:space="preserve">　　4、不断加强民政救助力度，努力解决群众生产生活上的困难。今年，共发放救济金16.9万元，其中发放灾后重建补助资金3万元，发放冬季困难群众救助金5万元，发放救济粮42440公斤，救济衣物、棉被40余件。</w:t>
      </w:r>
    </w:p>
    <w:p>
      <w:pPr>
        <w:ind w:left="0" w:right="0" w:firstLine="560"/>
        <w:spacing w:before="450" w:after="450" w:line="312" w:lineRule="auto"/>
      </w:pPr>
      <w:r>
        <w:rPr>
          <w:rFonts w:ascii="宋体" w:hAnsi="宋体" w:eastAsia="宋体" w:cs="宋体"/>
          <w:color w:val="000"/>
          <w:sz w:val="28"/>
          <w:szCs w:val="28"/>
        </w:rPr>
        <w:t xml:space="preserve">　　5、全面加强食品药品安全管理工作，一是建立健全食品药品安全责任追查追究制度，进行食品安全责任分解，层层落实，专人负责。乡政府与各村、各单位签订了食品药品安全目标管理责任书。二是深入开展节日期间食品药品安全专项整治工作。三是加强应急防备，及时完善应急救援预案，为可能发生的安全事故应急救援提供应急指导和重要保障。</w:t>
      </w:r>
    </w:p>
    <w:p>
      <w:pPr>
        <w:ind w:left="0" w:right="0" w:firstLine="560"/>
        <w:spacing w:before="450" w:after="450" w:line="312" w:lineRule="auto"/>
      </w:pPr>
      <w:r>
        <w:rPr>
          <w:rFonts w:ascii="宋体" w:hAnsi="宋体" w:eastAsia="宋体" w:cs="宋体"/>
          <w:color w:val="000"/>
          <w:sz w:val="28"/>
          <w:szCs w:val="28"/>
        </w:rPr>
        <w:t xml:space="preserve">　&gt;　(四)生态环境不断改善。</w:t>
      </w:r>
    </w:p>
    <w:p>
      <w:pPr>
        <w:ind w:left="0" w:right="0" w:firstLine="560"/>
        <w:spacing w:before="450" w:after="450" w:line="312" w:lineRule="auto"/>
      </w:pPr>
      <w:r>
        <w:rPr>
          <w:rFonts w:ascii="宋体" w:hAnsi="宋体" w:eastAsia="宋体" w:cs="宋体"/>
          <w:color w:val="000"/>
          <w:sz w:val="28"/>
          <w:szCs w:val="28"/>
        </w:rPr>
        <w:t xml:space="preserve">　　1、农村新能源建设步伐不断加快，完成沼气池建设182口，100%完成任务;乡政府同沼气池建设项目村签订了沼气池建设目标责任书5份，村级同沼气用户签订了安全目标责任书400余份。完成聚光型太阳灶安装100户。</w:t>
      </w:r>
    </w:p>
    <w:p>
      <w:pPr>
        <w:ind w:left="0" w:right="0" w:firstLine="560"/>
        <w:spacing w:before="450" w:after="450" w:line="312" w:lineRule="auto"/>
      </w:pPr>
      <w:r>
        <w:rPr>
          <w:rFonts w:ascii="宋体" w:hAnsi="宋体" w:eastAsia="宋体" w:cs="宋体"/>
          <w:color w:val="000"/>
          <w:sz w:val="28"/>
          <w:szCs w:val="28"/>
        </w:rPr>
        <w:t xml:space="preserve">　　2、不断加大农村改厕工作力度，切实改善村民居住环境。高标准、高质量的完成了5个村300户双翁漏斗卫生厕所建设任务。10月27日在我乡塬树村召开了全县20xx年农村改厕项目观摩促进会。</w:t>
      </w:r>
    </w:p>
    <w:p>
      <w:pPr>
        <w:ind w:left="0" w:right="0" w:firstLine="560"/>
        <w:spacing w:before="450" w:after="450" w:line="312" w:lineRule="auto"/>
      </w:pPr>
      <w:r>
        <w:rPr>
          <w:rFonts w:ascii="宋体" w:hAnsi="宋体" w:eastAsia="宋体" w:cs="宋体"/>
          <w:color w:val="000"/>
          <w:sz w:val="28"/>
          <w:szCs w:val="28"/>
        </w:rPr>
        <w:t xml:space="preserve">　　3、国家卫生县城创建工作成效显著。一是健康教育工作深入开展。有计划、分层次地举办健康知识教育学习培训班，共达4场次，800多人次，学生、居民健康知识知晓率、健康行为形成率分别达到94%和87%以上，村民卫生知识普及率达到80%以上，健康水平普遍提高。二是环境卫生面貌大为改观。硬化村组道路10.2公里，绿化、美化公路17公里，整修村级道路8公里，维修排水渠2.3千米，新建花园600平方米，草坪500平方米，种草1200平方米，建成“双瓮漏斗式”卫生户厕300个，沼气池182口，普及率达到85%。投资5万元修建封闭式垃圾台3座、垃圾填埋场1处，设置果皮箱20个、新装路灯20盏。三是食品卫生管理水平不断提高。加大了卫生监督检查力度，卫生监督覆盖率达100%，食品卫生合格率达到95%。大力开展食品卫生专项整治，加强“八小”门店管理，做到证照齐全，卫生达标，食品卫生许可证发证率达到95%。四是单位环境卫生明显改观。机关单位的卫生管理不断加强，定期开展环境卫生综合治理和检查评比活动，提高了单位整体卫生水平，开展创建卫生先进单位活动。五是病虫害防治工作成效显著。利用药物除害和技防、物防相结合，购买发放灭鼠药70公斤，灭蚊蝇药10公斤，开展群众性除“四害”活动，取得了显著效果。9月30日在我乡桐塬村召开了全市秋季农区统一灭鼠现场会。六是我乡创建省级卫生示范乡镇，西良村创建省级卫生示范村，南斗村、南古村创建市级卫生示范村顺利通过省市验收。乡信用社创建县级卫生单位和塬树村创建县级卫生示范村顺利通过验收。</w:t>
      </w:r>
    </w:p>
    <w:p>
      <w:pPr>
        <w:ind w:left="0" w:right="0" w:firstLine="560"/>
        <w:spacing w:before="450" w:after="450" w:line="312" w:lineRule="auto"/>
      </w:pPr>
      <w:r>
        <w:rPr>
          <w:rFonts w:ascii="宋体" w:hAnsi="宋体" w:eastAsia="宋体" w:cs="宋体"/>
          <w:color w:val="000"/>
          <w:sz w:val="28"/>
          <w:szCs w:val="28"/>
        </w:rPr>
        <w:t xml:space="preserve">　　4、造林绿化工作成效显著。完成以核桃、苹果、速生杨、刺槐等树种为主的春季绿化造林任务12216亩，四旁植树14.6万株。</w:t>
      </w:r>
    </w:p>
    <w:p>
      <w:pPr>
        <w:ind w:left="0" w:right="0" w:firstLine="560"/>
        <w:spacing w:before="450" w:after="450" w:line="312" w:lineRule="auto"/>
      </w:pPr>
      <w:r>
        <w:rPr>
          <w:rFonts w:ascii="宋体" w:hAnsi="宋体" w:eastAsia="宋体" w:cs="宋体"/>
          <w:color w:val="000"/>
          <w:sz w:val="28"/>
          <w:szCs w:val="28"/>
        </w:rPr>
        <w:t xml:space="preserve">　　5、20xx年度集体林权制度改革后续工作有效推进，林权信息录入和建档工作全面完成。完成了发证前公示工作，经公示，通过林改签订合同承包到户面积19820.1亩，签订合同2667份。</w:t>
      </w:r>
    </w:p>
    <w:p>
      <w:pPr>
        <w:ind w:left="0" w:right="0" w:firstLine="560"/>
        <w:spacing w:before="450" w:after="450" w:line="312" w:lineRule="auto"/>
      </w:pPr>
      <w:r>
        <w:rPr>
          <w:rFonts w:ascii="宋体" w:hAnsi="宋体" w:eastAsia="宋体" w:cs="宋体"/>
          <w:color w:val="000"/>
          <w:sz w:val="28"/>
          <w:szCs w:val="28"/>
        </w:rPr>
        <w:t xml:space="preserve">　　6、封山禁牧工作全面加强。一是明确封山禁牧范围。二是广泛宣传动员，为封山禁牧创造良好的舆论氛围，共发放各类宣传资料1000余份，刷写标语60余条。三是不断加强封山禁牧工作，全面落实封山禁牧各项措施，认真落实林木采伐许可证制度。四是开展集中专项治理活动，积极推广舍饲养殖。</w:t>
      </w:r>
    </w:p>
    <w:p>
      <w:pPr>
        <w:ind w:left="0" w:right="0" w:firstLine="560"/>
        <w:spacing w:before="450" w:after="450" w:line="312" w:lineRule="auto"/>
      </w:pPr>
      <w:r>
        <w:rPr>
          <w:rFonts w:ascii="宋体" w:hAnsi="宋体" w:eastAsia="宋体" w:cs="宋体"/>
          <w:color w:val="000"/>
          <w:sz w:val="28"/>
          <w:szCs w:val="28"/>
        </w:rPr>
        <w:t xml:space="preserve">　　&gt;五、社会安全稳定进一步加强。</w:t>
      </w:r>
    </w:p>
    <w:p>
      <w:pPr>
        <w:ind w:left="0" w:right="0" w:firstLine="560"/>
        <w:spacing w:before="450" w:after="450" w:line="312" w:lineRule="auto"/>
      </w:pPr>
      <w:r>
        <w:rPr>
          <w:rFonts w:ascii="宋体" w:hAnsi="宋体" w:eastAsia="宋体" w:cs="宋体"/>
          <w:color w:val="000"/>
          <w:sz w:val="28"/>
          <w:szCs w:val="28"/>
        </w:rPr>
        <w:t xml:space="preserve">　　1、扎实抓好安全生产。一是加强对安全生产工作的领导，持续强化安全生产工作分工，进一步落实责任。二是坚持“安全第一、预防为主、综合治理”的方针，深入开展以“道路交通、建筑、危险化学品、食品卫生、森林防火、民爆物品、公共聚集场所”为主要内容的专项整治活动，大范围排查安全隐患。加大危险道路的整治力度，严厉打击农用车载人现象，杜绝重特大交通事故的发生。三是建立健全了各项安全生产责任制，层层签订安全生产目标责任书。今年，共签订各类安全生产目标责任书800余份。四是加强食品药品安全管理工作，落实人员责任、加强督促检查，开展对商店、食堂、村医疗场所、乡卫生院等的专项检查、整治，全年无一起食品药品安全事故发生。五是深入开展“安全生产月”活动，切实加强安全生产宣传教育工作。全年未发生安全生产事故，社会形势持续稳定。</w:t>
      </w:r>
    </w:p>
    <w:p>
      <w:pPr>
        <w:ind w:left="0" w:right="0" w:firstLine="560"/>
        <w:spacing w:before="450" w:after="450" w:line="312" w:lineRule="auto"/>
      </w:pPr>
      <w:r>
        <w:rPr>
          <w:rFonts w:ascii="宋体" w:hAnsi="宋体" w:eastAsia="宋体" w:cs="宋体"/>
          <w:color w:val="000"/>
          <w:sz w:val="28"/>
          <w:szCs w:val="28"/>
        </w:rPr>
        <w:t xml:space="preserve">　　2、全力做好综治维稳工作。坚持把维护和谐稳定作为全11</w:t>
      </w:r>
    </w:p>
    <w:p>
      <w:pPr>
        <w:ind w:left="0" w:right="0" w:firstLine="560"/>
        <w:spacing w:before="450" w:after="450" w:line="312" w:lineRule="auto"/>
      </w:pPr>
      <w:r>
        <w:rPr>
          <w:rFonts w:ascii="宋体" w:hAnsi="宋体" w:eastAsia="宋体" w:cs="宋体"/>
          <w:color w:val="000"/>
          <w:sz w:val="28"/>
          <w:szCs w:val="28"/>
        </w:rPr>
        <w:t xml:space="preserve">　　乡工作的第一责任，持续深入开展“平安云梦”创建活动。一是做好矛盾纠纷排查调处工作，按照“小事不出村、大事不出乡、矛盾不上交”的原则，坚持开展矛盾纠纷排查调处工作，在全国“两会”、省市“两会’和重大节庆期间，坚持一天一排查，开展百日矛盾纠纷排查化解专项活动。二是抓好信访工作，确保全乡大局稳定，实行乡党政领导信访接待制度，每周一为领导信访接待日，全天接待群众来访，及时给群众以答复，确保党在人民群众中的威信不受侵害，确保人民群众的利益不受侵害。三是成立了乡维稳领导小组，制定了乡、村两级稳控实施方案，完善预警机制，制定了处置群体性事件工作应急预案，增强做好稳定工作的针对性和前瞻性。四是充分整合综治、维稳、信访、反邪教等部门的工作力量，实现优势互补，形成工作合力，更好地发挥职能作用，按照县综治委的统一安排部署，把原乡“综治办、维稳办、信访办、610办、司法所”等站所实行整合，成立***综治维稳信访和反邪教工作中心，乡党委、政府在经费紧张的情况下，投资1万余元，对原乡综治办、司法所进行了扩建，粉刷墙壁150平方米，购买了新的办公桌椅和档案柜。五是做好综治宣传月的宣传工作。乡综治办印发综治宣传资料5000余张，使全乡的平安创建工作人人皆知，户户皆晓，在全乡上下形成了浓厚的综治工作宣传氛围，提高了群众对“平安建设”的知晓率，有力防范了各类治安案件的发生。创建“平安村”5个，“无邪教村”4个，平安家庭200户。在全市综治工作会上进行了经验交流，全县综治维稳信访工作中心建设现场会在我乡顺利召开。全乡无重大刑事案件发生，实现了信访工作赴省进京和集体赴市零上访。</w:t>
      </w:r>
    </w:p>
    <w:p>
      <w:pPr>
        <w:ind w:left="0" w:right="0" w:firstLine="560"/>
        <w:spacing w:before="450" w:after="450" w:line="312" w:lineRule="auto"/>
      </w:pPr>
      <w:r>
        <w:rPr>
          <w:rFonts w:ascii="宋体" w:hAnsi="宋体" w:eastAsia="宋体" w:cs="宋体"/>
          <w:color w:val="000"/>
          <w:sz w:val="28"/>
          <w:szCs w:val="28"/>
        </w:rPr>
        <w:t xml:space="preserve">　　3、切实做好防汛、防滑工作。今年夏天，我乡遭遇了百年不遇的洪涝灾害，全乡农作物受灾面积8038亩，受灾群众529户1427人，倒塌各类房屋54间，道路损毁212公里，全乡直接经济损失达2817万元。面对严峻的形势，乡党委、政府采取了有力措施，全力以赴抗洪抢险。一是加强领导，切实落实工作责任，强化措施，主要领导、班子成员亲临一线，靠前指挥，分管领导和驻村干部24小时驻守村组，全力以赴投入抗洪抢险，组织发动群众开展生产自救。二是强化措施，全力做好应对工作。对各村的危房危窑、危漏校舍、水库、滑坡点，展开拉网式排查，对排查出的处于危险地带的群众，坚决全部动员撤离搬迁，全乡累计撤离群众147人，搬迁安置53户118人，整个汛期全乡没有发生人员伤亡事件。三是全力恢复生产，加快灾后重建。投资10万元修护坡500平方米，投资15万元修建石桥一座，投资17万元治理滑坡点一处。</w:t>
      </w:r>
    </w:p>
    <w:p>
      <w:pPr>
        <w:ind w:left="0" w:right="0" w:firstLine="560"/>
        <w:spacing w:before="450" w:after="450" w:line="312" w:lineRule="auto"/>
      </w:pPr>
      <w:r>
        <w:rPr>
          <w:rFonts w:ascii="宋体" w:hAnsi="宋体" w:eastAsia="宋体" w:cs="宋体"/>
          <w:color w:val="000"/>
          <w:sz w:val="28"/>
          <w:szCs w:val="28"/>
        </w:rPr>
        <w:t xml:space="preserve">　　4、加大对基本农田保护工作力度，建立保护目标责任制，层层签订了基本农田保护责任书，基本农田保护区面积达到</w:t>
      </w:r>
    </w:p>
    <w:p>
      <w:pPr>
        <w:ind w:left="0" w:right="0" w:firstLine="560"/>
        <w:spacing w:before="450" w:after="450" w:line="312" w:lineRule="auto"/>
      </w:pPr>
      <w:r>
        <w:rPr>
          <w:rFonts w:ascii="宋体" w:hAnsi="宋体" w:eastAsia="宋体" w:cs="宋体"/>
          <w:color w:val="000"/>
          <w:sz w:val="28"/>
          <w:szCs w:val="28"/>
        </w:rPr>
        <w:t xml:space="preserve">　　4.37万亩，保护率达100%，全乡耕地占补平衡。没有越权批地、未批先用、以租代征、非法低价出让等违法违规现象。</w:t>
      </w:r>
    </w:p>
    <w:p>
      <w:pPr>
        <w:ind w:left="0" w:right="0" w:firstLine="560"/>
        <w:spacing w:before="450" w:after="450" w:line="312" w:lineRule="auto"/>
      </w:pPr>
      <w:r>
        <w:rPr>
          <w:rFonts w:ascii="宋体" w:hAnsi="宋体" w:eastAsia="宋体" w:cs="宋体"/>
          <w:color w:val="000"/>
          <w:sz w:val="28"/>
          <w:szCs w:val="28"/>
        </w:rPr>
        <w:t xml:space="preserve">　　5、切实规范全乡突发事件应急预案管理工作，增强应急预案的科学性、针对性和可操作性，全面提高应急预案体系建设水平，完善各类应急预案，制定并完善了突发公共事件总体应急预案及地质灾害防灾、群体性事件、山洪灾害防御、农机事故处理、“三管一线”防控、重大食品安全事故应急救援、突发重大动物疫情等应急预案。</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今年的工作中，我们采取了以下几条工作措施，来保证各项工作任务的圆满完成。</w:t>
      </w:r>
    </w:p>
    <w:p>
      <w:pPr>
        <w:ind w:left="0" w:right="0" w:firstLine="560"/>
        <w:spacing w:before="450" w:after="450" w:line="312" w:lineRule="auto"/>
      </w:pPr>
      <w:r>
        <w:rPr>
          <w:rFonts w:ascii="宋体" w:hAnsi="宋体" w:eastAsia="宋体" w:cs="宋体"/>
          <w:color w:val="000"/>
          <w:sz w:val="28"/>
          <w:szCs w:val="28"/>
        </w:rPr>
        <w:t xml:space="preserve">　　(一)强化服务意识，切实转变政府工作职能。为适应新时期下加快发展、改善民生、维护稳定的新形势新要求，乡党委、政府坚持以富民强乡为第一要务，以改善民生为第一要求，以维护稳定为第一责任，切实转变政府职能。通过营造良好的发展环境，扶持典型示范引导，不断提高我乡经济发展的质量和水平。不断加强公共服务，拓宽服务渠道，改进服务方式，方便群众办事，坚持全心全意为人民服务，深入基层、深入实际、深入群众，诚心诚意为群众办实事，解决难事，做好事。不断抓好经济、社会和行政管理，加强群众的法制教育，营造良好的发展环境，实现全乡经济社会又好又快发展和群众发家致富。</w:t>
      </w:r>
    </w:p>
    <w:p>
      <w:pPr>
        <w:ind w:left="0" w:right="0" w:firstLine="560"/>
        <w:spacing w:before="450" w:after="450" w:line="312" w:lineRule="auto"/>
      </w:pPr>
      <w:r>
        <w:rPr>
          <w:rFonts w:ascii="宋体" w:hAnsi="宋体" w:eastAsia="宋体" w:cs="宋体"/>
          <w:color w:val="000"/>
          <w:sz w:val="28"/>
          <w:szCs w:val="28"/>
        </w:rPr>
        <w:t xml:space="preserve">　　(二)强化工作方式方法转变，切实提高工作水平。为转变政府职能，切实改变工作方法向综合运用行政推动、市场引导、群众发动等手段转变。通过加强对农民的政策教育、市场经济知识教育、技能培训和法制教育来提高农民的综合素质;通过典型示范、利益导向、政策扶持等方法引导农民发家致富;通过提高抓落实的能力，抓好各项政策方针和上级决策部署的落实。</w:t>
      </w:r>
    </w:p>
    <w:p>
      <w:pPr>
        <w:ind w:left="0" w:right="0" w:firstLine="560"/>
        <w:spacing w:before="450" w:after="450" w:line="312" w:lineRule="auto"/>
      </w:pPr>
      <w:r>
        <w:rPr>
          <w:rFonts w:ascii="宋体" w:hAnsi="宋体" w:eastAsia="宋体" w:cs="宋体"/>
          <w:color w:val="000"/>
          <w:sz w:val="28"/>
          <w:szCs w:val="28"/>
        </w:rPr>
        <w:t xml:space="preserve">　　(三)强化责任意识，切实加强和改进工作作风。结合机关作风整顿，扎实解决思想观念、精神状态、工作作风等方面存在的突出问题，大力提倡求真务实、真抓实干，坚决反对弄虚作假;严格兑现奖惩措施、用规范化的制度管理好乡、村干部;利用干部例会，坚持抓好干部的学习，努力提高干部思想觉悟和工作素质;坚持用制度管权、用制度管事、用制度管人，健全各项规章制度，坚决纠正不正之风。</w:t>
      </w:r>
    </w:p>
    <w:p>
      <w:pPr>
        <w:ind w:left="0" w:right="0" w:firstLine="560"/>
        <w:spacing w:before="450" w:after="450" w:line="312" w:lineRule="auto"/>
      </w:pPr>
      <w:r>
        <w:rPr>
          <w:rFonts w:ascii="宋体" w:hAnsi="宋体" w:eastAsia="宋体" w:cs="宋体"/>
          <w:color w:val="000"/>
          <w:sz w:val="28"/>
          <w:szCs w:val="28"/>
        </w:rPr>
        <w:t xml:space="preserve">　　(四)强化体制机制建设，切实规范和加强工作考核。结合我乡实际，建立科学的考核评价机制，进一步完善了《***机关干部考核管理办法》，制定了《***20xx年度目标责任制考核办法》，把工作目标逐级分解细化，明确责任，落实到人，使人人有担子、个个有压力，切实做到事事有人抓，项项有着落。强化目标绩效管理考核和督察督办。通过切合实际、科学公正的考核，有力地调动了全体干部的工作积极性，促进了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　　2024年乡镇党委上半年工作总结</w:t>
      </w:r>
    </w:p>
    <w:p>
      <w:pPr>
        <w:ind w:left="0" w:right="0" w:firstLine="560"/>
        <w:spacing w:before="450" w:after="450" w:line="312" w:lineRule="auto"/>
      </w:pPr>
      <w:r>
        <w:rPr>
          <w:rFonts w:ascii="宋体" w:hAnsi="宋体" w:eastAsia="宋体" w:cs="宋体"/>
          <w:color w:val="000"/>
          <w:sz w:val="28"/>
          <w:szCs w:val="28"/>
        </w:rPr>
        <w:t xml:space="preserve">　　**年以来，我镇以加强党的执政能力建设、先进性和纯洁性建设为主线，坚持党要管党、从严治党、依法治党，持续加强作风建设和反腐倡廉建设，努力提升基层党建科学化水平，坚持把抓好党建作为最大的政绩，现将**年上半年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&gt;一、主要工作及成效</w:t>
      </w:r>
    </w:p>
    <w:p>
      <w:pPr>
        <w:ind w:left="0" w:right="0" w:firstLine="560"/>
        <w:spacing w:before="450" w:after="450" w:line="312" w:lineRule="auto"/>
      </w:pPr>
      <w:r>
        <w:rPr>
          <w:rFonts w:ascii="宋体" w:hAnsi="宋体" w:eastAsia="宋体" w:cs="宋体"/>
          <w:color w:val="000"/>
          <w:sz w:val="28"/>
          <w:szCs w:val="28"/>
        </w:rPr>
        <w:t xml:space="preserve">　　(一)以开展“两学一做”学习教育常态化制度化为抓手，推进党的思想政治建设</w:t>
      </w:r>
    </w:p>
    <w:p>
      <w:pPr>
        <w:ind w:left="0" w:right="0" w:firstLine="560"/>
        <w:spacing w:before="450" w:after="450" w:line="312" w:lineRule="auto"/>
      </w:pPr>
      <w:r>
        <w:rPr>
          <w:rFonts w:ascii="宋体" w:hAnsi="宋体" w:eastAsia="宋体" w:cs="宋体"/>
          <w:color w:val="000"/>
          <w:sz w:val="28"/>
          <w:szCs w:val="28"/>
        </w:rPr>
        <w:t xml:space="preserve">　　我镇继续扎实开展“两学一做”学习教育，使“两学一做”学习教育常态化制度化，结合当前的脱贫攻坚、土地确权、生态乡村建设、“双高”基地建设等工作，精心谋划部署，继续实施“两学三创四有五争”为主题的系列活动，通过系列活动实现“以做验学、以学促做”的目的。在学习教育开展过程中，镇党委连施“三招”助推“两学一做”学习教育，即：结对帮扶，吹响扶贫攻坚战号角;言传身教，争当中心工作领头人;典型交流，树立优秀党员新形象。上半年，镇党员干部结对帮扶贫困户225户，预计7月份脱贫50余人。每月党员领导干部深入村屯开展政策宣传总计60月次，推动全镇共计完成“双高”基地建设8281亩。同时，采取“四亮”法创新党课形式，即：舞台亮起来;身份亮出来;观点亮出来;承诺亮出来。**年，我镇共送出晚会2台，组织开展“微论坛”60场次，参加党员人数600余人次，共收集承诺200余条，切实提升了党课的效果。</w:t>
      </w:r>
    </w:p>
    <w:p>
      <w:pPr>
        <w:ind w:left="0" w:right="0" w:firstLine="560"/>
        <w:spacing w:before="450" w:after="450" w:line="312" w:lineRule="auto"/>
      </w:pPr>
      <w:r>
        <w:rPr>
          <w:rFonts w:ascii="宋体" w:hAnsi="宋体" w:eastAsia="宋体" w:cs="宋体"/>
          <w:color w:val="000"/>
          <w:sz w:val="28"/>
          <w:szCs w:val="28"/>
        </w:rPr>
        <w:t xml:space="preserve">　　(二)以“三定”法为推手，严肃党组织生活取成效</w:t>
      </w:r>
    </w:p>
    <w:p>
      <w:pPr>
        <w:ind w:left="0" w:right="0" w:firstLine="560"/>
        <w:spacing w:before="450" w:after="450" w:line="312" w:lineRule="auto"/>
      </w:pPr>
      <w:r>
        <w:rPr>
          <w:rFonts w:ascii="宋体" w:hAnsi="宋体" w:eastAsia="宋体" w:cs="宋体"/>
          <w:color w:val="000"/>
          <w:sz w:val="28"/>
          <w:szCs w:val="28"/>
        </w:rPr>
        <w:t xml:space="preserve">　　镇党委为严肃党组织生活，经研究讨论提出了“定党建指导员、定党课题目、定讨论议题”的“三定”法，即由镇党委选派党建指导员到每一个党支部，指导党支部开展组织生活，及民主评议党员，规范开展“三会一课”，开展党员活动日等;为党支部制定党课题目;结合我镇当前工作，为党支部制定讨论议题，各党建指导员定期到支部引导开展组织生活。“三定法”实施后，全镇共送党课进村屯104场次、开展讨论104场次，参与党员1200余人次，全镇的党员意识增强了，参与经济建设发展的积极性提高了，党员与党员之间、支部与支部之间都形成了赶学比超的浓厚氛围。六村以“党员+公司+合作社”的方式，建设了200亩水肥一体化滴灌设施，先后打造15个果蔬大棚、500亩现代化示范农田等;各村党员充分发挥先锋模范带头作用，主动加入到“双高”糖料蔗基地建设中，目前全镇已建设实施了14个片区8281亩并全部种植优良品种，其他片区工作正有序进行。</w:t>
      </w:r>
    </w:p>
    <w:p>
      <w:pPr>
        <w:ind w:left="0" w:right="0" w:firstLine="560"/>
        <w:spacing w:before="450" w:after="450" w:line="312" w:lineRule="auto"/>
      </w:pPr>
      <w:r>
        <w:rPr>
          <w:rFonts w:ascii="宋体" w:hAnsi="宋体" w:eastAsia="宋体" w:cs="宋体"/>
          <w:color w:val="000"/>
          <w:sz w:val="28"/>
          <w:szCs w:val="28"/>
        </w:rPr>
        <w:t xml:space="preserve">　　(三)以村“两委”换届工作为契机，强化干部队伍建设</w:t>
      </w:r>
    </w:p>
    <w:p>
      <w:pPr>
        <w:ind w:left="0" w:right="0" w:firstLine="560"/>
        <w:spacing w:before="450" w:after="450" w:line="312" w:lineRule="auto"/>
      </w:pPr>
      <w:r>
        <w:rPr>
          <w:rFonts w:ascii="宋体" w:hAnsi="宋体" w:eastAsia="宋体" w:cs="宋体"/>
          <w:color w:val="000"/>
          <w:sz w:val="28"/>
          <w:szCs w:val="28"/>
        </w:rPr>
        <w:t xml:space="preserve">　　**年是村“两委”换届年，为确保我镇村“两委”换届工作顺利开展，确保选出“能做事、敢做事、做成事”的班子队伍，经镇党委研究决定提出了“四早四严”工作法，即：早谋划，严排查;早宣传，严警示;早启动，严指导;早部署，严程序。选派11个工作组深入村屯排查换届重点难点村、排查村屯恶势力、排查软弱涣散村党组织、排查党员组织关系、排查可能影响换届工作的矛盾纠纷风险点并及时解决。目前，共排查重点难点村5个，矛盾纠纷3起，并有序调节中，排查软弱涣散党组织并整顿1个，排查党员党组织关系216人，后备干部储备6人。同时组织观看警示教育片，以及张贴板报、标语，发放公开信、小卡片，召开座谈会等形式，大力宣传换届纪律，营造换届氛围，提高群众知晓率。</w:t>
      </w:r>
    </w:p>
    <w:p>
      <w:pPr>
        <w:ind w:left="0" w:right="0" w:firstLine="560"/>
        <w:spacing w:before="450" w:after="450" w:line="312" w:lineRule="auto"/>
      </w:pPr>
      <w:r>
        <w:rPr>
          <w:rFonts w:ascii="宋体" w:hAnsi="宋体" w:eastAsia="宋体" w:cs="宋体"/>
          <w:color w:val="000"/>
          <w:sz w:val="28"/>
          <w:szCs w:val="28"/>
        </w:rPr>
        <w:t xml:space="preserve">　　(四)以“万才返乡共建小康”活动为契机，助推农村产业发展</w:t>
      </w:r>
    </w:p>
    <w:p>
      <w:pPr>
        <w:ind w:left="0" w:right="0" w:firstLine="560"/>
        <w:spacing w:before="450" w:after="450" w:line="312" w:lineRule="auto"/>
      </w:pPr>
      <w:r>
        <w:rPr>
          <w:rFonts w:ascii="宋体" w:hAnsi="宋体" w:eastAsia="宋体" w:cs="宋体"/>
          <w:color w:val="000"/>
          <w:sz w:val="28"/>
          <w:szCs w:val="28"/>
        </w:rPr>
        <w:t xml:space="preserve">　　我镇认真开展“万才返乡共建小康”活动，活动中共发放了3000份《致外出务工经商人员的一封信》，入户走访了149名返乡外出务工人员，其中：自主创业人员72名(中共党员4名)，企业中层管理人员2名，企业技术专业人员3名，一般从业人员72名。通过走访宣传政策、动员返乡创业，共有32名具备返乡创业能力的外出务工人员表示有意愿返乡创业。经过镇党委的积极引导和帮扶协助,我镇返乡人才创业初见成效。开展的比较好且能带动群众共同致富的有三个案例。一是贫困村毛塘村的兰壮庆，在镇党委的帮助引导下，通过引进外资以及村集体入股的形式建成注册资金为五千万元的农业科技有限公司，主要经营生态燃料，即将生物垃圾通过处理成生态燃料配送至垃圾发电厂等单位，不仅解决了部分生物垃圾的处理问题，更带动了贫困村群众脱贫致富。二是高槐村返乡人才覃海明，在镇党委的引导下，将外出打工学习的观赏鱼养殖技术真正转化成了发财致富的渠道，现租赁水面100余亩养殖观赏鱼，截至目前已获利18万元左右。下一步，镇党委计划引导并协助他讲养殖水面扩大到全镇所有水面，即以群众养殖，由他提供育苗及技术，并负责回收，充分发挥返乡人才带头致富的作用。三是高槐村返乡人才韦威敢以流转承包的方式租用土地1000余亩，种植沃柑、茂谷柑、建阳桔柚大雅柑、皇帝柑等，聘用专职技术工人8人，同时吸收周围村屯闲散劳动力，解决了周围群众打工问题。</w:t>
      </w:r>
    </w:p>
    <w:p>
      <w:pPr>
        <w:ind w:left="0" w:right="0" w:firstLine="560"/>
        <w:spacing w:before="450" w:after="450" w:line="312" w:lineRule="auto"/>
      </w:pPr>
      <w:r>
        <w:rPr>
          <w:rFonts w:ascii="宋体" w:hAnsi="宋体" w:eastAsia="宋体" w:cs="宋体"/>
          <w:color w:val="000"/>
          <w:sz w:val="28"/>
          <w:szCs w:val="28"/>
        </w:rPr>
        <w:t xml:space="preserve">　　(五)实行“123”党员管理法，实现党员有活力、树先锋、干实事</w:t>
      </w:r>
    </w:p>
    <w:p>
      <w:pPr>
        <w:ind w:left="0" w:right="0" w:firstLine="560"/>
        <w:spacing w:before="450" w:after="450" w:line="312" w:lineRule="auto"/>
      </w:pPr>
      <w:r>
        <w:rPr>
          <w:rFonts w:ascii="宋体" w:hAnsi="宋体" w:eastAsia="宋体" w:cs="宋体"/>
          <w:color w:val="000"/>
          <w:sz w:val="28"/>
          <w:szCs w:val="28"/>
        </w:rPr>
        <w:t xml:space="preserve">　　为进一步加强和改进农村党员管理的工作，我镇切实开展农村党员分类管理评分定星工作，有效激发农村党员队伍的生机活力，以“一份底册，摸清党员类别;两项评分，规范工作程序;三个目标，实现优化管理”的“123”工作思路积极推行党员积分评级登记。一份底册，摸清党员类别。以引领式、践诺式、服务式、跟踪式、志愿式”差异化管理，细化评分标准，突出加分、减分项目，为积分评级登记打好“前仗”，做到加分可查、扣分有依，通过党员分类管理，党员不再一概而论，而是能发挥自身特长特点。两项评分，规范工作程序。一是规范“党员自评-支委初评-党员大会审议-上级党组织评定-公示”五个程序按季度按评分标准对党员进行日常积分。二是召开年底民主评议，全体党员、部分群众代表结合季度积分情况及党员表现进行民主评议，将党员日常积分与民主评议得分加权计算，得出党员年度总分，总分作为评级登记的重要依据。三个目标，实现优化管理。一是主动联系党组织，参加组织活动。把接受红色革命教育作为党员过组织生活的重要内容，组织农村党员祭扫烈士墓、重温入党誓词，增强了党员的党性观念和宗旨意识。规范了党组织活动，党员身份意识提高了，党员的凝聚力也提高了。二是推动产业发展，聚力脱贫致富。我村积极推动在产业链上建立党支部，以“党组织引领、合作社服务、党员示范带动、产业发展支撑”为思路，层层分解任务把扶贫责任担起来，推进产业扶贫把增收支柱筑起来，突出重点把脱贫对象扶起来，形成产业党建机制，引领群众更新发展观念。三是建立党员维稳承诺制度，每一名党员都要主动承诺管好自己的家人、监督好自己的亲朋好友，让党员带头自我监督管理，带头化解矛盾，带头调解纠纷，充分发挥党员维稳工作“示范员”作用。</w:t>
      </w:r>
    </w:p>
    <w:p>
      <w:pPr>
        <w:ind w:left="0" w:right="0" w:firstLine="560"/>
        <w:spacing w:before="450" w:after="450" w:line="312" w:lineRule="auto"/>
      </w:pPr>
      <w:r>
        <w:rPr>
          <w:rFonts w:ascii="宋体" w:hAnsi="宋体" w:eastAsia="宋体" w:cs="宋体"/>
          <w:color w:val="000"/>
          <w:sz w:val="28"/>
          <w:szCs w:val="28"/>
        </w:rPr>
        <w:t xml:space="preserve">　　(六)以“反省金秀县腐败窝案，强化廉政风险防范”为主题，推进反腐倡廉</w:t>
      </w:r>
    </w:p>
    <w:p>
      <w:pPr>
        <w:ind w:left="0" w:right="0" w:firstLine="560"/>
        <w:spacing w:before="450" w:after="450" w:line="312" w:lineRule="auto"/>
      </w:pPr>
      <w:r>
        <w:rPr>
          <w:rFonts w:ascii="宋体" w:hAnsi="宋体" w:eastAsia="宋体" w:cs="宋体"/>
          <w:color w:val="000"/>
          <w:sz w:val="28"/>
          <w:szCs w:val="28"/>
        </w:rPr>
        <w:t xml:space="preserve">　　我镇认真对照中央巡视组对**巡视“回头看”反馈意见所提问题，以“反省金秀县腐败窝案，强化廉政风险防范”为主题，深入剖析了金秀县腐败窝案、合山市违反中央八项规定案以及兴宾区刘雁飞、韦学航严重违纪案，联系班子和个人实际，深入查摆问题，深入剖析思想根源，党委书记与每位班子之间、班子成员之间、班子成员与分管之间开展谈心谈话，并认真撰写对照检查材料，严肃召开专题民主生活会。</w:t>
      </w:r>
    </w:p>
    <w:p>
      <w:pPr>
        <w:ind w:left="0" w:right="0" w:firstLine="560"/>
        <w:spacing w:before="450" w:after="450" w:line="312" w:lineRule="auto"/>
      </w:pPr>
      <w:r>
        <w:rPr>
          <w:rFonts w:ascii="宋体" w:hAnsi="宋体" w:eastAsia="宋体" w:cs="宋体"/>
          <w:color w:val="000"/>
          <w:sz w:val="28"/>
          <w:szCs w:val="28"/>
        </w:rPr>
        <w:t xml:space="preserve">　　抓好“两个责任”建设，把党风廉政建设作为党的建设和政权建设的重要内容，纳入领导班子、领导干部目标管理，与各项业务工作同部署，同落实，同检查，同考核。进一步严肃查处发生在群众身边“四风”和腐败问题。**年上半年查处发生在群众身边“四风”问题案件1件，结案1件。继续实施“六个一”干部规范化管理办法，制定干部绩效管理制度，将干部日常考勤、工作成效等与年终绩效挂钩，优化干部激励制度，切实调动干部工作积极性，今年来，共组织抽查75次，约谈35人次。</w:t>
      </w:r>
    </w:p>
    <w:p>
      <w:pPr>
        <w:ind w:left="0" w:right="0" w:firstLine="560"/>
        <w:spacing w:before="450" w:after="450" w:line="312" w:lineRule="auto"/>
      </w:pPr>
      <w:r>
        <w:rPr>
          <w:rFonts w:ascii="宋体" w:hAnsi="宋体" w:eastAsia="宋体" w:cs="宋体"/>
          <w:color w:val="000"/>
          <w:sz w:val="28"/>
          <w:szCs w:val="28"/>
        </w:rPr>
        <w:t xml:space="preserve">　　&gt;二、存在问题及原因</w:t>
      </w:r>
    </w:p>
    <w:p>
      <w:pPr>
        <w:ind w:left="0" w:right="0" w:firstLine="560"/>
        <w:spacing w:before="450" w:after="450" w:line="312" w:lineRule="auto"/>
      </w:pPr>
      <w:r>
        <w:rPr>
          <w:rFonts w:ascii="宋体" w:hAnsi="宋体" w:eastAsia="宋体" w:cs="宋体"/>
          <w:color w:val="000"/>
          <w:sz w:val="28"/>
          <w:szCs w:val="28"/>
        </w:rPr>
        <w:t xml:space="preserve">　　今年来，我镇党建工作取得了一些工作成效，但仍存在问题：</w:t>
      </w:r>
    </w:p>
    <w:p>
      <w:pPr>
        <w:ind w:left="0" w:right="0" w:firstLine="560"/>
        <w:spacing w:before="450" w:after="450" w:line="312" w:lineRule="auto"/>
      </w:pPr>
      <w:r>
        <w:rPr>
          <w:rFonts w:ascii="宋体" w:hAnsi="宋体" w:eastAsia="宋体" w:cs="宋体"/>
          <w:color w:val="000"/>
          <w:sz w:val="28"/>
          <w:szCs w:val="28"/>
        </w:rPr>
        <w:t xml:space="preserve">　　一是“两新”党支部党建工作仍然滞后，主要原因是农村“两新”党组织大部门都是联合党支部，没有相对固定、独立的活动场所，且党员人数少、流动性强，党员意识淡薄，对学习教育不重视;</w:t>
      </w:r>
    </w:p>
    <w:p>
      <w:pPr>
        <w:ind w:left="0" w:right="0" w:firstLine="560"/>
        <w:spacing w:before="450" w:after="450" w:line="312" w:lineRule="auto"/>
      </w:pPr>
      <w:r>
        <w:rPr>
          <w:rFonts w:ascii="宋体" w:hAnsi="宋体" w:eastAsia="宋体" w:cs="宋体"/>
          <w:color w:val="000"/>
          <w:sz w:val="28"/>
          <w:szCs w:val="28"/>
        </w:rPr>
        <w:t xml:space="preserve">　　二是对农村流动党员的管理和教育仍然薄弱，部分大学生党员毕业后还没有找到工作之前，将党组织关系转移到我镇各支部，但是找到工作后却不积极主动将党组织关系转移，部分外出务工党员，常年流动在外，无法来参加党组织生活。</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下一步，我镇将继续深入落实从严治党责任，从以下几个方面抓好党建工作：</w:t>
      </w:r>
    </w:p>
    <w:p>
      <w:pPr>
        <w:ind w:left="0" w:right="0" w:firstLine="560"/>
        <w:spacing w:before="450" w:after="450" w:line="312" w:lineRule="auto"/>
      </w:pPr>
      <w:r>
        <w:rPr>
          <w:rFonts w:ascii="宋体" w:hAnsi="宋体" w:eastAsia="宋体" w:cs="宋体"/>
          <w:color w:val="000"/>
          <w:sz w:val="28"/>
          <w:szCs w:val="28"/>
        </w:rPr>
        <w:t xml:space="preserve">　　一是突出“第一责任人”责任。进一步树立党建“第一责任人”责任意识，树立正确的政绩观。把抓党建放在工作第一位，全力抓好镇党委各成员和各党(总)支部书记，建立健全党建责任问责制，加大对各个党(总)支部的考核力度。对抓党建工作不重视、不到位的严肃问责，对问题严重的及时调整。推进整顿软弱涣散党组织的监督和管理力度，促进常态化管理。</w:t>
      </w:r>
    </w:p>
    <w:p>
      <w:pPr>
        <w:ind w:left="0" w:right="0" w:firstLine="560"/>
        <w:spacing w:before="450" w:after="450" w:line="312" w:lineRule="auto"/>
      </w:pPr>
      <w:r>
        <w:rPr>
          <w:rFonts w:ascii="宋体" w:hAnsi="宋体" w:eastAsia="宋体" w:cs="宋体"/>
          <w:color w:val="000"/>
          <w:sz w:val="28"/>
          <w:szCs w:val="28"/>
        </w:rPr>
        <w:t xml:space="preserve">　　二是积极探索流动党员的管理和教育，破解流动党员管理难、教育难的瓶颈。</w:t>
      </w:r>
    </w:p>
    <w:p>
      <w:pPr>
        <w:ind w:left="0" w:right="0" w:firstLine="560"/>
        <w:spacing w:before="450" w:after="450" w:line="312" w:lineRule="auto"/>
      </w:pPr>
      <w:r>
        <w:rPr>
          <w:rFonts w:ascii="宋体" w:hAnsi="宋体" w:eastAsia="宋体" w:cs="宋体"/>
          <w:color w:val="000"/>
          <w:sz w:val="28"/>
          <w:szCs w:val="28"/>
        </w:rPr>
        <w:t xml:space="preserve">　　三是切实开展好村“两委”换届工作。抓好村级财务审计工作，以适当方式公开审计结果，对审计过程中发现的问题，移交镇纪委及时介入。坚持“一村一策”细化换届工作中发现的问题，坚持整顿软弱涣散党组织、调出矛盾纠纷，坚决整治宗族恶势力等，确保村“两委”换届工作顺利开展。</w:t>
      </w:r>
    </w:p>
    <w:p>
      <w:pPr>
        <w:ind w:left="0" w:right="0" w:firstLine="560"/>
        <w:spacing w:before="450" w:after="450" w:line="312" w:lineRule="auto"/>
      </w:pPr>
      <w:r>
        <w:rPr>
          <w:rFonts w:ascii="宋体" w:hAnsi="宋体" w:eastAsia="宋体" w:cs="宋体"/>
          <w:color w:val="000"/>
          <w:sz w:val="28"/>
          <w:szCs w:val="28"/>
        </w:rPr>
        <w:t xml:space="preserve">　　四是以“三强化五规范”为抓手，继续实施“三定”法，将“两学一做”学习教育与严格规范党内政治生活紧密结合，坚持将学习融入日常，抓在经常。严肃规范党组织生活，尤其是机关党支部党组织生活，提高机关党支部凝聚力和战斗力。每个季度机关党支部要召开1次党员大会，学习党章党规、学习习近平总书记系列重要讲话精神。并利用每个月的党员活动日，开展集中讨论、警示教育、志愿者服务等活动，同时利用“七?一”建党节，组织开展党组织书记演讲、知识竞赛等主题活动，增强党员的身份意识。</w:t>
      </w:r>
    </w:p>
    <w:p>
      <w:pPr>
        <w:ind w:left="0" w:right="0" w:firstLine="560"/>
        <w:spacing w:before="450" w:after="450" w:line="312" w:lineRule="auto"/>
      </w:pPr>
      <w:r>
        <w:rPr>
          <w:rFonts w:ascii="宋体" w:hAnsi="宋体" w:eastAsia="宋体" w:cs="宋体"/>
          <w:color w:val="000"/>
          <w:sz w:val="28"/>
          <w:szCs w:val="28"/>
        </w:rPr>
        <w:t xml:space="preserve">　　五是继续开展好“万才返乡共建小康”活动，在上半年的工作基础上，继续支持以创立的项目壮大，提高其市场竞争力，并协调有条件的贫困户、村屯骨干积极参与项目建设，引领返乡创业项目能够带动村屯发展。同时，积极宣传成功案例，为有创业意图的返乡人员信心。另外，挖掘有创业意图的返乡青年，有效利用国家政策，协助其解决创业过程中的资金、审批等问题，并更多的带动贫困户共同创业，为群众致富奔小康谋出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2025-06-20T11:57:16+08:00</dcterms:created>
  <dcterms:modified xsi:type="dcterms:W3CDTF">2025-06-20T11:57:16+08:00</dcterms:modified>
</cp:coreProperties>
</file>

<file path=docProps/custom.xml><?xml version="1.0" encoding="utf-8"?>
<Properties xmlns="http://schemas.openxmlformats.org/officeDocument/2006/custom-properties" xmlns:vt="http://schemas.openxmlformats.org/officeDocument/2006/docPropsVTypes"/>
</file>