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支部工作半年总结2024三篇</w:t>
      </w:r>
      <w:bookmarkEnd w:id="1"/>
    </w:p>
    <w:p>
      <w:pPr>
        <w:jc w:val="center"/>
        <w:spacing w:before="0" w:after="450"/>
      </w:pPr>
      <w:r>
        <w:rPr>
          <w:rFonts w:ascii="Arial" w:hAnsi="Arial" w:eastAsia="Arial" w:cs="Arial"/>
          <w:color w:val="999999"/>
          <w:sz w:val="20"/>
          <w:szCs w:val="20"/>
        </w:rPr>
        <w:t xml:space="preserve">来源：网络  作者：倾听心灵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党的建设不仅是一个党的工作理念，更是一个党的工作理念本站今天为大家精心准备了支部工作半年总结2024三篇，希望对大家有所帮助!　　支部工作半年总结2024一篇　　20_年上半年，在上级党委的正确领导下，我村党支部认真落实乡党委安排的各项工作...</w:t>
      </w:r>
    </w:p>
    <w:p>
      <w:pPr>
        <w:ind w:left="0" w:right="0" w:firstLine="560"/>
        <w:spacing w:before="450" w:after="450" w:line="312" w:lineRule="auto"/>
      </w:pPr>
      <w:r>
        <w:rPr>
          <w:rFonts w:ascii="宋体" w:hAnsi="宋体" w:eastAsia="宋体" w:cs="宋体"/>
          <w:color w:val="000"/>
          <w:sz w:val="28"/>
          <w:szCs w:val="28"/>
        </w:rPr>
        <w:t xml:space="preserve">党的建设不仅是一个党的工作理念，更是一个党的工作理念本站今天为大家精心准备了支部工作半年总结2024三篇，希望对大家有所帮助![_TAG_h2]　　支部工作半年总结2024一篇</w:t>
      </w:r>
    </w:p>
    <w:p>
      <w:pPr>
        <w:ind w:left="0" w:right="0" w:firstLine="560"/>
        <w:spacing w:before="450" w:after="450" w:line="312" w:lineRule="auto"/>
      </w:pPr>
      <w:r>
        <w:rPr>
          <w:rFonts w:ascii="宋体" w:hAnsi="宋体" w:eastAsia="宋体" w:cs="宋体"/>
          <w:color w:val="000"/>
          <w:sz w:val="28"/>
          <w:szCs w:val="28"/>
        </w:rPr>
        <w:t xml:space="preserve">　　20_年上半年，在上级党委的正确领导下，我村党支部认真落实乡党委安排的各项工作，认真学习贯彻党的十九大精神，以习近平新时代中国特色社会主义思想为指引，以建设标准的基层党组织，高素质的党员队伍为目标，充分发挥党组织的战斗堡垒作用和党员的先锋模范作用，推动了支部党建工作的顺利开展，取得了一定的成绩。</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我村支部共有党员27名，60岁以上党员6名，35岁以下党员3名，高中以上文化程度党员_8名。</w:t>
      </w:r>
    </w:p>
    <w:p>
      <w:pPr>
        <w:ind w:left="0" w:right="0" w:firstLine="560"/>
        <w:spacing w:before="450" w:after="450" w:line="312" w:lineRule="auto"/>
      </w:pPr>
      <w:r>
        <w:rPr>
          <w:rFonts w:ascii="宋体" w:hAnsi="宋体" w:eastAsia="宋体" w:cs="宋体"/>
          <w:color w:val="000"/>
          <w:sz w:val="28"/>
          <w:szCs w:val="28"/>
        </w:rPr>
        <w:t xml:space="preserve">&gt;　　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　　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　　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　　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　　(四)创新党员教育模式。为深入贯彻落实党的十九大精神，巩固和扩大保持共产党员先进性教育成果，创新党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　　(六)加大投入夯实基础。对原有村级活动场所，新配备会议办公桌椅一套，55寸电视机一台，改善阵地，完善制度，使基层党建标准建设又上了一个新台阶，硬件设施配套将在下一阶段进行。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七)积极完成上级安排各项工作，力争上游。①全民技能培训任务，任务数24人，完成。②土地确权任务，全部完成。③清产核资录入，全部完成。④合同清理正在进行中。⑤陈年垃圾清理、“四堆”清理全部完成。⑥低保、五保的审核全部完成。⑦大孝堡乡第二届文化节唱歌舞蹈等排练正在进行中，等等一系列工作都能不折不扣地执行乡党委政府的决定，按时保质完成。⑧一户一档已经全部完成。</w:t>
      </w:r>
    </w:p>
    <w:p>
      <w:pPr>
        <w:ind w:left="0" w:right="0" w:firstLine="560"/>
        <w:spacing w:before="450" w:after="450" w:line="312" w:lineRule="auto"/>
      </w:pPr>
      <w:r>
        <w:rPr>
          <w:rFonts w:ascii="宋体" w:hAnsi="宋体" w:eastAsia="宋体" w:cs="宋体"/>
          <w:color w:val="000"/>
          <w:sz w:val="28"/>
          <w:szCs w:val="28"/>
        </w:rPr>
        <w:t xml:space="preserve">　　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我们有信心和决心，在下半年的工作中，扬长避短，努力工作，为全面建成小康社会，构建和谐社会做出我们应有的贡献，使郑家营村支部工作再上新的台阶。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　　支部工作半年总结2024二篇</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状况总结如下：</w:t>
      </w:r>
    </w:p>
    <w:p>
      <w:pPr>
        <w:ind w:left="0" w:right="0" w:firstLine="560"/>
        <w:spacing w:before="450" w:after="450" w:line="312" w:lineRule="auto"/>
      </w:pPr>
      <w:r>
        <w:rPr>
          <w:rFonts w:ascii="宋体" w:hAnsi="宋体" w:eastAsia="宋体" w:cs="宋体"/>
          <w:color w:val="000"/>
          <w:sz w:val="28"/>
          <w:szCs w:val="28"/>
        </w:rPr>
        <w:t xml:space="preserve">　&gt;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(一)履行抓基层党建工作职责状况。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职责”。深刻领会把握党风廉政建设和反腐败斗争取得的新成效、新形势、新任务和新要求，细化落实年度党风廉政建设和反腐败工作任务;强化党组织担负全面从严治党主体职责，用心履行党风廉政建设监督职责。</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职责制。围绕加强党员干部政治纪律和政治规矩教育，抓好各项党建工作任务落实，加强机关党组织建设，从严加强党员干部教育管理、抓好机关作风建设等方面，党组织书记与局机关各科室负责人签订党建工作目标职责书，从制度上强力推进从严治党职责落实。结合林业局机关实际，落实好20_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(二)基层党建工作进展状况。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善机关党的建设，推进我局党建工作围绕中心、服务大局、确保实效。按照区直机关党建工作要点的指导思想和总体要求，征求党员意见和推荐，召开支委会、党员大会，结合单位林业工作实际，讨论制定了《区林业局机关党支部20_年党建工作要点》，为今年支部工作和各项活动的开展，明确了工作资料、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用心做好党费收缴工作，按照规定党费缴纳标准，全体在册党员都及时足额缴纳党费，20_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样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透过学习、讲座等形式对机关党员干部进行理论辅导、政策解读、形势分析，进一步统一思想、构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_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到达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潜力素质的目标任务，用心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用心开展结对共建。局领导多次到结对帮扶村山口村进行调研和指导，与村两委共谋发展大计。春节前给结对村困难党员送去了大米、食用油，共计x元。六一儿童节前夕，与联合党委成员单位一齐慰问山口小学、桃园小学全体师生，提前给孩子们送去“六一”儿童节温馨祝福和价值x元的学习用品。组织党员用心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(二)党员先锋意识“淡化”。有的党员党性淡簿，日常工作中把自已等同于普通群众，只顾局部利益，缺乏全局观念;工作缺乏热情和用心性，工作上不求进取，少数党员只缴纳党费不参加组织生活。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(一)继续抓好学习教育。结合推进“两学一做”学习教育常态化制度化，增强党员干部的宗旨意识和廉洁意识，时刻持续清醒头脑，不断提高拒腐防变的潜力。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用心性，发挥党员模范带头作用。用心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(三)继续抓好服务管理。进一步完善组织体系，构成支部-党员-群众这一至上而下、上下贯通的党建工作服务主线，及时了解掌握群众最关心、最迫切解决的事情，热情为群众办实事、办好事。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　　支部工作半年总结2024三篇</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&gt;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2025-06-17T17:13:31+08:00</dcterms:created>
  <dcterms:modified xsi:type="dcterms:W3CDTF">2025-06-17T17:13:31+08:00</dcterms:modified>
</cp:coreProperties>
</file>

<file path=docProps/custom.xml><?xml version="1.0" encoding="utf-8"?>
<Properties xmlns="http://schemas.openxmlformats.org/officeDocument/2006/custom-properties" xmlns:vt="http://schemas.openxmlformats.org/officeDocument/2006/docPropsVTypes"/>
</file>