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纪检组2024年上半年工作总结</w:t>
      </w:r>
      <w:bookmarkEnd w:id="1"/>
    </w:p>
    <w:p>
      <w:pPr>
        <w:jc w:val="center"/>
        <w:spacing w:before="0" w:after="450"/>
      </w:pPr>
      <w:r>
        <w:rPr>
          <w:rFonts w:ascii="Arial" w:hAnsi="Arial" w:eastAsia="Arial" w:cs="Arial"/>
          <w:color w:val="999999"/>
          <w:sz w:val="20"/>
          <w:szCs w:val="20"/>
        </w:rPr>
        <w:t xml:space="preserve">来源：网络  作者：枫叶飘零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纪检，“党纪检查”或“纪律检查”的简称。主要指中国共产党的纪律检查部门对党组织和党员执行党的路线、方针、政策情况的检查和监督。本站为大家整理的相关的纪检组2024年上半年工作总结，供大家参考选择。　　纪检组2024年上半年工作总结　　今年以...</w:t>
      </w:r>
    </w:p>
    <w:p>
      <w:pPr>
        <w:ind w:left="0" w:right="0" w:firstLine="560"/>
        <w:spacing w:before="450" w:after="450" w:line="312" w:lineRule="auto"/>
      </w:pPr>
      <w:r>
        <w:rPr>
          <w:rFonts w:ascii="宋体" w:hAnsi="宋体" w:eastAsia="宋体" w:cs="宋体"/>
          <w:color w:val="000"/>
          <w:sz w:val="28"/>
          <w:szCs w:val="28"/>
        </w:rPr>
        <w:t xml:space="preserve">纪检，“党纪检查”或“纪律检查”的简称。主要指中国共产党的纪律检查部门对党组织和党员执行党的路线、方针、政策情况的检查和监督。本站为大家整理的相关的纪检组2024年上半年工作总结，供大家参考选择。[_TAG_h2]　　纪检组2024年上半年工作总结</w:t>
      </w:r>
    </w:p>
    <w:p>
      <w:pPr>
        <w:ind w:left="0" w:right="0" w:firstLine="560"/>
        <w:spacing w:before="450" w:after="450" w:line="312" w:lineRule="auto"/>
      </w:pPr>
      <w:r>
        <w:rPr>
          <w:rFonts w:ascii="宋体" w:hAnsi="宋体" w:eastAsia="宋体" w:cs="宋体"/>
          <w:color w:val="000"/>
          <w:sz w:val="28"/>
          <w:szCs w:val="28"/>
        </w:rPr>
        <w:t xml:space="preserve">　　今年以来，在省纪委省监委的正确领导下，驻XX纪检监察组坚持以xxx新时代中国特色社会主义思想为指导，认真贯彻落实十九届中央纪委四次全会、省纪委X届X次全会精神，聚焦高质量发展，坚持稳中求进，真抓实干，有效履行纪检监察职责，推动派驻监督工作稳步提升。</w:t>
      </w:r>
    </w:p>
    <w:p>
      <w:pPr>
        <w:ind w:left="0" w:right="0" w:firstLine="560"/>
        <w:spacing w:before="450" w:after="450" w:line="312" w:lineRule="auto"/>
      </w:pPr>
      <w:r>
        <w:rPr>
          <w:rFonts w:ascii="宋体" w:hAnsi="宋体" w:eastAsia="宋体" w:cs="宋体"/>
          <w:color w:val="000"/>
          <w:sz w:val="28"/>
          <w:szCs w:val="28"/>
        </w:rPr>
        <w:t xml:space="preserve">　　&gt;一、工作情况</w:t>
      </w:r>
    </w:p>
    <w:p>
      <w:pPr>
        <w:ind w:left="0" w:right="0" w:firstLine="560"/>
        <w:spacing w:before="450" w:after="450" w:line="312" w:lineRule="auto"/>
      </w:pPr>
      <w:r>
        <w:rPr>
          <w:rFonts w:ascii="宋体" w:hAnsi="宋体" w:eastAsia="宋体" w:cs="宋体"/>
          <w:color w:val="000"/>
          <w:sz w:val="28"/>
          <w:szCs w:val="28"/>
        </w:rPr>
        <w:t xml:space="preserve">　　(一)突出政治监督，督促落实“两个维护”。突出派驻监督政治属性，把督促落实“两个维护”作为监督的首要任务。一是强化政治理论学习导向。联合省XX机关党委对各党支部政治理论学习情况进行检查，督促持之以恒抓好xxx新时代中国特色社会主义思想和党的十九大精神的学习贯彻。二是严肃党内政治生活。参加省XX、省XX党组民主生活会，对部分党支部组织生活会进行全程督导检查。对综合监督单位开展了年度政治生态分析调研，指出在理论学习、践行“两个维护”、落实主体责任、机关党建、纪律建设等X个方面的问题，并提出整改建议，为精准开展监督执纪打牢基础。三是围绕全省XX工作大局开展专项监督。聚焦党中央XX大政方针和省委关于XX工作的决策部署，把强化XX系统组织建设、统筹全省XXXX人才队伍建设、筹备XX大会等作为监督检查重要事项，通过列席党组会、XX办公会，参加重点工作专题答辩会，开展实地调研，跟进掌握落实情况，把严明政治纪律和政治规矩贯穿始终，从政治高度盯紧执行过程中的形式主义、官僚主义表现，督促有关承办部门着力解治位不高、谋划不周、措施不细等问题，助推全省XX工作高质量发展。</w:t>
      </w:r>
    </w:p>
    <w:p>
      <w:pPr>
        <w:ind w:left="0" w:right="0" w:firstLine="560"/>
        <w:spacing w:before="450" w:after="450" w:line="312" w:lineRule="auto"/>
      </w:pPr>
      <w:r>
        <w:rPr>
          <w:rFonts w:ascii="宋体" w:hAnsi="宋体" w:eastAsia="宋体" w:cs="宋体"/>
          <w:color w:val="000"/>
          <w:sz w:val="28"/>
          <w:szCs w:val="28"/>
        </w:rPr>
        <w:t xml:space="preserve">　　(二)把准专责监督，压实党组管党治党主体责任。坚守监督主责主业，通过健全机制，主动沟通，加强调度，督促党组增强履行主体责任的政治担当。一是健全压实主体责任的联系机制。调整完善了与综合监督单位党组书记定期会商、重要情况通报等5项协调机制，为有效履行监督专责，压实党组主体责任提供制度遵循。二是持续传达全面从严治党压力。及时会同省XX、省XX党组传达学习中央纪委、省纪委全会精神，共同专题研究党风廉政建设工作，督促制定年度党风廉政建设工作要点。中央纪委领导同志讲话文件、省纪委的重要会议精神及工作部署均在第一时间向两家单位党组书记汇报，督促进一步提高政治站位，增强主体责任意识。针对省XX作风纪律方面存在的问题，督促省XX党组召开作风与纪律建设警示教育大会，让受到纪律处分的同志公开做自我检讨，教育引导党员干部认真汲取教训，时刻严守纪律和规矩。三是督促党组贯彻落实上级全面从严治党部署要求。先后督促X家单位深入开展整治形式主义官僚主义、集中整治“天价烟”等工作，并就有关工作方案提出指导性意见。对X家单位落实激励干部担当作为、实施容错纠错以及构建亲清新型政商关系的情况进行了专题调度，掌握贯彻过程中的困难和问题，提出具体指导意见。配合省XX纪律教育安排，纪检监察组负责同志为全体党员干部做新颁布的《中国共产党纪律处分条例》专题辅导，教育引导全体同志知敬畏、存戒惧、守底线。</w:t>
      </w:r>
    </w:p>
    <w:p>
      <w:pPr>
        <w:ind w:left="0" w:right="0" w:firstLine="560"/>
        <w:spacing w:before="450" w:after="450" w:line="312" w:lineRule="auto"/>
      </w:pPr>
      <w:r>
        <w:rPr>
          <w:rFonts w:ascii="宋体" w:hAnsi="宋体" w:eastAsia="宋体" w:cs="宋体"/>
          <w:color w:val="000"/>
          <w:sz w:val="28"/>
          <w:szCs w:val="28"/>
        </w:rPr>
        <w:t xml:space="preserve">　　(三)做实日常监督，提高监督针对性和精准度。坚持挺纪在前、抓早抓小，突出监督重点，擦亮日常监督“探头”。一是盯紧重点对象。把综合监督单位处级及以上干部作为监督重点。年初组织处级干部向纪检监察组书面述廉述责，结合年度考核，对处级干部开展了廉洁履职测评，进一步督促“关键少数”强化“一岗双责”和廉洁意识。推进“不忘初心、牢记使命”主题教育常态化制度化，启动对综合监督单位全体处级干部廉政谈话工作，目前已开展谈话X人次。二是嵌入关键领域。围绕领导班子贯彻执行民主集中制情况，通过参加或列席党组会、XX办公会，加强对“三重一大”事项及其他重要议题决策过程的现场监督，督促省XX修订完善了《党组会议事规则》、《主任办公会议事规则》。严把干部选拔任用政治关、廉洁关，先后为综合监督单位X名干部职级晋升、X名干部因公出访出具廉政意见。赴XX开展党风廉政调研，发现面上问题X个，对其主要负责人进行廉政提醒谈话，确保监督无盲区、全覆盖。三是守好重要节点。春节前夕，通过XX”向党员干部手机推送“廉洁过大年”系列廉政信息00条，提醒节日期间严守纪律不松懈。春节后连续三天，与X机关纪委对机关干部工作纪律情况开展联合执纪检查，对存在“慵懒散漫”问题的个别干部，约谈所在部门主要负责人，压实“一岗双责”，教育提醒大家迅速调整状态投入工作。年后重要节日前夕，通过微信群发送廉政过节提醒，督促党员干部时刻绷紧纪律之弦，严防“四风”问题反弹回潮。</w:t>
      </w:r>
    </w:p>
    <w:p>
      <w:pPr>
        <w:ind w:left="0" w:right="0" w:firstLine="560"/>
        <w:spacing w:before="450" w:after="450" w:line="312" w:lineRule="auto"/>
      </w:pPr>
      <w:r>
        <w:rPr>
          <w:rFonts w:ascii="宋体" w:hAnsi="宋体" w:eastAsia="宋体" w:cs="宋体"/>
          <w:color w:val="000"/>
          <w:sz w:val="28"/>
          <w:szCs w:val="28"/>
        </w:rPr>
        <w:t xml:space="preserve">　　(四)强化执纪审查，不断提高深入发现问题的能力。坚持问题导向，主动作为，深挖细查，不断拓宽问题线索来源。一是从信访件中发现问题。上半年受理省纪委XX转办件X件，虽然反映内容不属于纪检监察组业务受理范围，但考虑到此诉求系驻在部门历史遗留问题，敏感性较强，因此并未一转了之，而是结合可能存在的廉政风险和不稳定因素，先后X次约谈有关部门负责人，提醒要从政治高度审视该信访问题，依规依法妥善处理。二是借助审计挖掘线索。根据社会第三方对省XX财务执行情况的审计报告，对财务管理、公车使用等X个面上问题线索进行深挖细查，依规依纪查清事实，给予X名处级干部批评教育，督促及相比时修订完善了《省XX公务车辆使用管理规定》，规范财务报销制度。</w:t>
      </w:r>
    </w:p>
    <w:p>
      <w:pPr>
        <w:ind w:left="0" w:right="0" w:firstLine="560"/>
        <w:spacing w:before="450" w:after="450" w:line="312" w:lineRule="auto"/>
      </w:pPr>
      <w:r>
        <w:rPr>
          <w:rFonts w:ascii="宋体" w:hAnsi="宋体" w:eastAsia="宋体" w:cs="宋体"/>
          <w:color w:val="000"/>
          <w:sz w:val="28"/>
          <w:szCs w:val="28"/>
        </w:rPr>
        <w:t xml:space="preserve">　　(五)加强自身建设，着力提升履职能力。按照“三个带头”的要求，从严从实锤炼队伍，打造纪检监察铁军。一是以政治建设为引领。把一以贯之学习贯彻xxx新时代中国特色社会主义思想和党的十九的精神作为首要任务，坚持每周一次政治学习，督促支部党员用好学好“学习强国”平台，夯实基本政治理论素养。加强党性锻炼，参加了省XX组织的X次XX党性教育活动，赴X监狱接受现场警示教育。结合文明机关建设，组织支部党员参加志愿活动X次。二是对照纪检监察系统专项检查扎实开展自查自纠。根据查摆的问题，初步完善组内工作规则制度X余项，涵盖综合内勤、执纪监督、队伍建设等三大板块，为依规依纪依法履责提供制度遵循。在省纪委XX指导下对档案进行了规范化整理。着眼专业化素养，加强党纪法规业务学习，先后参加省纪委组织的各类专题培训班X人次。三是从严管理干部。认真履行“一岗双责”，从严加强组内干部日常教育管理监督，召开支部会议，开展有针对性地评教育，用实的举措严防“灯下黑”。</w:t>
      </w:r>
    </w:p>
    <w:p>
      <w:pPr>
        <w:ind w:left="0" w:right="0" w:firstLine="560"/>
        <w:spacing w:before="450" w:after="450" w:line="312" w:lineRule="auto"/>
      </w:pPr>
      <w:r>
        <w:rPr>
          <w:rFonts w:ascii="宋体" w:hAnsi="宋体" w:eastAsia="宋体" w:cs="宋体"/>
          <w:color w:val="000"/>
          <w:sz w:val="28"/>
          <w:szCs w:val="28"/>
        </w:rPr>
        <w:t xml:space="preserve">　　&gt;二、遇到的问题及解决措施</w:t>
      </w:r>
    </w:p>
    <w:p>
      <w:pPr>
        <w:ind w:left="0" w:right="0" w:firstLine="560"/>
        <w:spacing w:before="450" w:after="450" w:line="312" w:lineRule="auto"/>
      </w:pPr>
      <w:r>
        <w:rPr>
          <w:rFonts w:ascii="宋体" w:hAnsi="宋体" w:eastAsia="宋体" w:cs="宋体"/>
          <w:color w:val="000"/>
          <w:sz w:val="28"/>
          <w:szCs w:val="28"/>
        </w:rPr>
        <w:t xml:space="preserve">　　工作中遇到的新情况新问题主要表现为：一是从外部环境看，受党政机构改革及派驻机构改革的双重影响，监督的体量有所减少，综合监督单位由XX家减为XX家，监察对象不足XX人，加之部门特点和历史沿革，问题线索量较少，短期内实现执纪审查特别是立案突破难度较大。二是从自身建设方面讲，纪检监察干部对法律法规专业知识掌握得还不是很全面，深入综合监督单位重要岗位、重点环节开展监督的方式比较单一，影响了精准发现问题的能力。</w:t>
      </w:r>
    </w:p>
    <w:p>
      <w:pPr>
        <w:ind w:left="0" w:right="0" w:firstLine="560"/>
        <w:spacing w:before="450" w:after="450" w:line="312" w:lineRule="auto"/>
      </w:pPr>
      <w:r>
        <w:rPr>
          <w:rFonts w:ascii="宋体" w:hAnsi="宋体" w:eastAsia="宋体" w:cs="宋体"/>
          <w:color w:val="000"/>
          <w:sz w:val="28"/>
          <w:szCs w:val="28"/>
        </w:rPr>
        <w:t xml:space="preserve">　　在下一步的工作中，将继续坚持稳中求进工作总基调，一以贯之地把纪律和规矩挺在前面，立足“监督的再监督”，以严的要求、实的举措做深日常监督这篇大文章。正确看待派驻机构改革给纪检监察组带来的客观现实，注重发挥主观能动性，增强问题线索意识，围绕执纪审查调查，强化法律法规业务学习，综合运用好信访、巡视、审计等成果，深挖问题线索，规范审查调查程序，确保依规依纪依法文明安全办案，力争在正风肃纪方面取得新的突破。[_TAG_h2]　　纪检组2024年上半年工作总结</w:t>
      </w:r>
    </w:p>
    <w:p>
      <w:pPr>
        <w:ind w:left="0" w:right="0" w:firstLine="560"/>
        <w:spacing w:before="450" w:after="450" w:line="312" w:lineRule="auto"/>
      </w:pPr>
      <w:r>
        <w:rPr>
          <w:rFonts w:ascii="宋体" w:hAnsi="宋体" w:eastAsia="宋体" w:cs="宋体"/>
          <w:color w:val="000"/>
          <w:sz w:val="28"/>
          <w:szCs w:val="28"/>
        </w:rPr>
        <w:t xml:space="preserve">　　上半年，在市纪委和局党组的直接领导下，局纪检组认真贯彻落实市纪委六届四次全会精神和各项工作部署，以打基础、带队伍、树形象、促发展为工作目标，结合开展党的群众路线教育实践活动，严明纪律，把握导向，注重监督，扎实推进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　　&gt;一、强化责任意识，推进作风建设</w:t>
      </w:r>
    </w:p>
    <w:p>
      <w:pPr>
        <w:ind w:left="0" w:right="0" w:firstLine="560"/>
        <w:spacing w:before="450" w:after="450" w:line="312" w:lineRule="auto"/>
      </w:pPr>
      <w:r>
        <w:rPr>
          <w:rFonts w:ascii="宋体" w:hAnsi="宋体" w:eastAsia="宋体" w:cs="宋体"/>
          <w:color w:val="000"/>
          <w:sz w:val="28"/>
          <w:szCs w:val="28"/>
        </w:rPr>
        <w:t xml:space="preserve">　　1.持续抓好八项规定落实。年初，召开全局干部职工大会，认真学习市纪委六届四次全会精神和市委工作会议精神，学习传达中央、省委、泉州市委和市委有关党风廉政责任制建设的一系列文件精神和要求，完善制度，进一步建立健全各项规章制度，坚持以制度管人管事，规范党员干部权力运行。制订完善党组会议事制度、局务会议事制度、领导周一碰头会制度、行政后勤管理制度、公务接待制度、车辆管理制度等。减少会议，清理规范文件，停办《石狮广电》工作简讯，禁止一切形式的公费外出参观旅游，严格公车管理，营造风清气顺工作环境和工作氛围。扎实开展党风廉政责任制的督查落实工作。制订下发《201_年石狮广电局纪检监察工作分解表》，与各部门、各股(室)签订《党风廉政建设责任制》责任状，将党风廉政建设各项任务分解到每位局领导、每个股(室)、中心、公司负责人，形成一级抓一级，层层抓落实的工作机制。结合开展党的群众路线教育实践活动，广泛征求意见，全面查摆问题，坚持边学边改，围绕群众提出的7条四风问题，逐项整改，有力地促进了风正气顺的工作氛围逐步形成，党风政风取得明显成效。</w:t>
      </w:r>
    </w:p>
    <w:p>
      <w:pPr>
        <w:ind w:left="0" w:right="0" w:firstLine="560"/>
        <w:spacing w:before="450" w:after="450" w:line="312" w:lineRule="auto"/>
      </w:pPr>
      <w:r>
        <w:rPr>
          <w:rFonts w:ascii="宋体" w:hAnsi="宋体" w:eastAsia="宋体" w:cs="宋体"/>
          <w:color w:val="000"/>
          <w:sz w:val="28"/>
          <w:szCs w:val="28"/>
        </w:rPr>
        <w:t xml:space="preserve">　　2.严格落实七项规定，机关作风明显好转。今年上半年，局纪检组严格按照市委《关于严肃效能纪律七条规定》要求，加大督查力度，建立每周一暗访，每天一巡视制度，先后通报4起违反七项规定典型案例，对局领导班子成员未打卡进行通报，并进行书面检讨，1起人为操作失误进行通报，并对2个责任人处效能告诫，扣发当月工资500元，对4位未按规定超时打卡人员进行指名道姓通报，并扣发季度绩效工资。通过各种强有力的监督机制，有力地促进了机关效能取得明显好转。</w:t>
      </w:r>
    </w:p>
    <w:p>
      <w:pPr>
        <w:ind w:left="0" w:right="0" w:firstLine="560"/>
        <w:spacing w:before="450" w:after="450" w:line="312" w:lineRule="auto"/>
      </w:pPr>
      <w:r>
        <w:rPr>
          <w:rFonts w:ascii="宋体" w:hAnsi="宋体" w:eastAsia="宋体" w:cs="宋体"/>
          <w:color w:val="000"/>
          <w:sz w:val="28"/>
          <w:szCs w:val="28"/>
        </w:rPr>
        <w:t xml:space="preserve">　　&gt;二、扎实推进廉政风险防控工作</w:t>
      </w:r>
    </w:p>
    <w:p>
      <w:pPr>
        <w:ind w:left="0" w:right="0" w:firstLine="560"/>
        <w:spacing w:before="450" w:after="450" w:line="312" w:lineRule="auto"/>
      </w:pPr>
      <w:r>
        <w:rPr>
          <w:rFonts w:ascii="宋体" w:hAnsi="宋体" w:eastAsia="宋体" w:cs="宋体"/>
          <w:color w:val="000"/>
          <w:sz w:val="28"/>
          <w:szCs w:val="28"/>
        </w:rPr>
        <w:t xml:space="preserve">　　1.思想认识到位。先后组织全体干部职工学习中央、省和我市有关廉政建设工作的文件和规定，领会廉政风险防控的精神实质，使广大干部职工自觉把思想和行动统一到加强廉政风险防控工作上来，预防和控制党员干部及重要岗位人员的工作失误，从源头上防止腐败现象的发生。</w:t>
      </w:r>
    </w:p>
    <w:p>
      <w:pPr>
        <w:ind w:left="0" w:right="0" w:firstLine="560"/>
        <w:spacing w:before="450" w:after="450" w:line="312" w:lineRule="auto"/>
      </w:pPr>
      <w:r>
        <w:rPr>
          <w:rFonts w:ascii="宋体" w:hAnsi="宋体" w:eastAsia="宋体" w:cs="宋体"/>
          <w:color w:val="000"/>
          <w:sz w:val="28"/>
          <w:szCs w:val="28"/>
        </w:rPr>
        <w:t xml:space="preserve">　　2.组织领导到位。成立了以局长为组长，纪检组长为副组长，各科室负责人为成员的廉政风险防控工作领导小组，形成了主要领导亲自抓，分管领导具体抓，各科室相互配合的良好氛围。</w:t>
      </w:r>
    </w:p>
    <w:p>
      <w:pPr>
        <w:ind w:left="0" w:right="0" w:firstLine="560"/>
        <w:spacing w:before="450" w:after="450" w:line="312" w:lineRule="auto"/>
      </w:pPr>
      <w:r>
        <w:rPr>
          <w:rFonts w:ascii="宋体" w:hAnsi="宋体" w:eastAsia="宋体" w:cs="宋体"/>
          <w:color w:val="000"/>
          <w:sz w:val="28"/>
          <w:szCs w:val="28"/>
        </w:rPr>
        <w:t xml:space="preserve">　　3.安排部署到位。召开了廉政风险防控工作动员大会，强调了抓好廉政风险防控工作的重要性和必要性，并制定了《石狮市广播电视事业局关于开展廉政风险防控管理工作的实施方案》，对廉政风险防控工作进行安排部署，有效推进了广电系统惩治与预防腐败体系建设。</w:t>
      </w:r>
    </w:p>
    <w:p>
      <w:pPr>
        <w:ind w:left="0" w:right="0" w:firstLine="560"/>
        <w:spacing w:before="450" w:after="450" w:line="312" w:lineRule="auto"/>
      </w:pPr>
      <w:r>
        <w:rPr>
          <w:rFonts w:ascii="宋体" w:hAnsi="宋体" w:eastAsia="宋体" w:cs="宋体"/>
          <w:color w:val="000"/>
          <w:sz w:val="28"/>
          <w:szCs w:val="28"/>
        </w:rPr>
        <w:t xml:space="preserve">　　4.整改问题到位。上半年，局纪检组结合开展党的群众路线教育实践活动，通过群众提、自己找、上级点、互相帮，认真对照四风问题，着力查摆存在的问题。针对群众反映强烈电视画面模糊、电视节目内容单一问题，局党组组织力量，集中精力抓好演播大厅改造、媒资库建设和播出系统提升等技术提升工程，加大频道栏目包装，推出7档自办节目，与湖南天择传媒公司合作，打造都市生活频道，群众反映良好。加大对《石狮新闻》栏目的改革力度，突出民生内容，深受各界好评。</w:t>
      </w:r>
    </w:p>
    <w:p>
      <w:pPr>
        <w:ind w:left="0" w:right="0" w:firstLine="560"/>
        <w:spacing w:before="450" w:after="450" w:line="312" w:lineRule="auto"/>
      </w:pPr>
      <w:r>
        <w:rPr>
          <w:rFonts w:ascii="宋体" w:hAnsi="宋体" w:eastAsia="宋体" w:cs="宋体"/>
          <w:color w:val="000"/>
          <w:sz w:val="28"/>
          <w:szCs w:val="28"/>
        </w:rPr>
        <w:t xml:space="preserve">　　5.谈话告知到位。局党组强化廉政风险防控，约谈全局十四名中层干部进行廉政教育和廉政风险谈话提醒。通过廉政约谈，使各科室和下属各单位干部进一步提高了对自身和抓好科室党风廉政建设的认识，明确哪些事该做，哪些事不该做，对筑牢拒腐防变思想道德防线、促进干部队伍的健康成长、教育和保护干部起到了事先防范的作用。</w:t>
      </w:r>
    </w:p>
    <w:p>
      <w:pPr>
        <w:ind w:left="0" w:right="0" w:firstLine="560"/>
        <w:spacing w:before="450" w:after="450" w:line="312" w:lineRule="auto"/>
      </w:pPr>
      <w:r>
        <w:rPr>
          <w:rFonts w:ascii="宋体" w:hAnsi="宋体" w:eastAsia="宋体" w:cs="宋体"/>
          <w:color w:val="000"/>
          <w:sz w:val="28"/>
          <w:szCs w:val="28"/>
        </w:rPr>
        <w:t xml:space="preserve">　　&gt;三、加强监督，促进党员干部廉洁从政</w:t>
      </w:r>
    </w:p>
    <w:p>
      <w:pPr>
        <w:ind w:left="0" w:right="0" w:firstLine="560"/>
        <w:spacing w:before="450" w:after="450" w:line="312" w:lineRule="auto"/>
      </w:pPr>
      <w:r>
        <w:rPr>
          <w:rFonts w:ascii="宋体" w:hAnsi="宋体" w:eastAsia="宋体" w:cs="宋体"/>
          <w:color w:val="000"/>
          <w:sz w:val="28"/>
          <w:szCs w:val="28"/>
        </w:rPr>
        <w:t xml:space="preserve">　　1.强化机关效能建设，建立一整套严格的绩效考评制度。按照岗位职责不同，从德、能、勤、廉、效5个方面量身定制各个科室的绩效考评办法，坚持向新闻采编、技术维护等一线职工倾斜，提高部门绩效考评分值，激发干部职工主动性和积极性。严格实行人脸识别考勤制度，加大治庸治懒力度，体现干好干坏不一样，多干少干不一样。</w:t>
      </w:r>
    </w:p>
    <w:p>
      <w:pPr>
        <w:ind w:left="0" w:right="0" w:firstLine="560"/>
        <w:spacing w:before="450" w:after="450" w:line="312" w:lineRule="auto"/>
      </w:pPr>
      <w:r>
        <w:rPr>
          <w:rFonts w:ascii="宋体" w:hAnsi="宋体" w:eastAsia="宋体" w:cs="宋体"/>
          <w:color w:val="000"/>
          <w:sz w:val="28"/>
          <w:szCs w:val="28"/>
        </w:rPr>
        <w:t xml:space="preserve">　　2.加大宣传教育力度，提高干部队伍素质。认真做好每月思勤廉文章的学习讨论，在醒目位置设置廉政文化墙，通过手机、博客、互联网等新兴媒体，发送格言警句，充分发挥市电视台主流媒体宣传效应。半年来共制作播出有关勤政廉政公益广告近200条(次)，采编有关反腐倡廉新闻稿件近80条，制作5个党风廉政专题片，认真开展倡廉洁、树清风优秀廉政公益广告展播活动，营造全市浓厚氛围。积极报送各种信息，有一篇报道刊发在《福建广播电视报》上。</w:t>
      </w:r>
    </w:p>
    <w:p>
      <w:pPr>
        <w:ind w:left="0" w:right="0" w:firstLine="560"/>
        <w:spacing w:before="450" w:after="450" w:line="312" w:lineRule="auto"/>
      </w:pPr>
      <w:r>
        <w:rPr>
          <w:rFonts w:ascii="宋体" w:hAnsi="宋体" w:eastAsia="宋体" w:cs="宋体"/>
          <w:color w:val="000"/>
          <w:sz w:val="28"/>
          <w:szCs w:val="28"/>
        </w:rPr>
        <w:t xml:space="preserve">　　3.认真开展政务公开和民主评议行风工作。聘请7名党风廉政和行风评议监督员，召开座谈会，发放征求意见表和测评表征求意见，按时落实整改，提高群众满意率。加大政务公开力度，自觉接受社会监督，把干部职工关心的事权、财权及时公开，增强透明度，提高知情权。</w:t>
      </w:r>
    </w:p>
    <w:p>
      <w:pPr>
        <w:ind w:left="0" w:right="0" w:firstLine="560"/>
        <w:spacing w:before="450" w:after="450" w:line="312" w:lineRule="auto"/>
      </w:pPr>
      <w:r>
        <w:rPr>
          <w:rFonts w:ascii="宋体" w:hAnsi="宋体" w:eastAsia="宋体" w:cs="宋体"/>
          <w:color w:val="000"/>
          <w:sz w:val="28"/>
          <w:szCs w:val="28"/>
        </w:rPr>
        <w:t xml:space="preserve">　　4.突出关键环节，加强监督，提高防范意识。切实加大对重大资金支出、大宗物品采购的监督力度。对广播电视播出系统、演播厅改造、媒资库建设等为民办实事项目的工程、设备招投标进行全程监督，效果明显。加大对干部职工慵懒散等工作作风的效能督查，采取不定期抽查形式，对违反效能行为进行严肃处理。对台聘人员的引进、工资、岗位管理进行监督，严格程序，规范用人制度。认真完成《纠风论坛》网上交办事项，做到事事有回应，件件有落实。</w:t>
      </w:r>
    </w:p>
    <w:p>
      <w:pPr>
        <w:ind w:left="0" w:right="0" w:firstLine="560"/>
        <w:spacing w:before="450" w:after="450" w:line="312" w:lineRule="auto"/>
      </w:pPr>
      <w:r>
        <w:rPr>
          <w:rFonts w:ascii="宋体" w:hAnsi="宋体" w:eastAsia="宋体" w:cs="宋体"/>
          <w:color w:val="000"/>
          <w:sz w:val="28"/>
          <w:szCs w:val="28"/>
        </w:rPr>
        <w:t xml:space="preserve">　　&gt;四、下半年工作要点</w:t>
      </w:r>
    </w:p>
    <w:p>
      <w:pPr>
        <w:ind w:left="0" w:right="0" w:firstLine="560"/>
        <w:spacing w:before="450" w:after="450" w:line="312" w:lineRule="auto"/>
      </w:pPr>
      <w:r>
        <w:rPr>
          <w:rFonts w:ascii="宋体" w:hAnsi="宋体" w:eastAsia="宋体" w:cs="宋体"/>
          <w:color w:val="000"/>
          <w:sz w:val="28"/>
          <w:szCs w:val="28"/>
        </w:rPr>
        <w:t xml:space="preserve">　　1.深刻领会十八届三中全会精神，推进党风廉政建设。按照市委统一部署，结合本单位实际，加强领导，认真组织，周密安排，深入学习贯彻党的十八届三中全会精神。要充分发挥媒体作用，加强对涉及反腐倡廉敏感问题和热点问题的舆论引导，牢牢把握正确导向，及时宣传和推广在学习贯彻中的好做法好经验，发挥先进典型示范作用，不断引向深入。</w:t>
      </w:r>
    </w:p>
    <w:p>
      <w:pPr>
        <w:ind w:left="0" w:right="0" w:firstLine="560"/>
        <w:spacing w:before="450" w:after="450" w:line="312" w:lineRule="auto"/>
      </w:pPr>
      <w:r>
        <w:rPr>
          <w:rFonts w:ascii="宋体" w:hAnsi="宋体" w:eastAsia="宋体" w:cs="宋体"/>
          <w:color w:val="000"/>
          <w:sz w:val="28"/>
          <w:szCs w:val="28"/>
        </w:rPr>
        <w:t xml:space="preserve">　　2.加强作风建设，全力推进行政提速。切实加强作风建设，进一步落实马上就办，办就办好精神，促进行政大提速。要结合开展党的群众路线教育实践活动，加强群众路线教育。继续深化治庸、治懒、治散、治奢工作，大力倡导干事创业作风。</w:t>
      </w:r>
    </w:p>
    <w:p>
      <w:pPr>
        <w:ind w:left="0" w:right="0" w:firstLine="560"/>
        <w:spacing w:before="450" w:after="450" w:line="312" w:lineRule="auto"/>
      </w:pPr>
      <w:r>
        <w:rPr>
          <w:rFonts w:ascii="宋体" w:hAnsi="宋体" w:eastAsia="宋体" w:cs="宋体"/>
          <w:color w:val="000"/>
          <w:sz w:val="28"/>
          <w:szCs w:val="28"/>
        </w:rPr>
        <w:t xml:space="preserve">　　3.加强制度建设，不断完善惩治和预防腐败体系。坚持标本兼治，综合治理，惩防并举，注重预防方针，全面推进惩治和预防腐败体系建设。统筹做好教育、制度、监督、改革、纠风等工作。加强反腐倡廉教育和廉政文化建设，强化对权力运行的制约和监督，提高党风廉政建设水平。[_TAG_h2]　　纪检组2024年上半年工作总结</w:t>
      </w:r>
    </w:p>
    <w:p>
      <w:pPr>
        <w:ind w:left="0" w:right="0" w:firstLine="560"/>
        <w:spacing w:before="450" w:after="450" w:line="312" w:lineRule="auto"/>
      </w:pPr>
      <w:r>
        <w:rPr>
          <w:rFonts w:ascii="宋体" w:hAnsi="宋体" w:eastAsia="宋体" w:cs="宋体"/>
          <w:color w:val="000"/>
          <w:sz w:val="28"/>
          <w:szCs w:val="28"/>
        </w:rPr>
        <w:t xml:space="preserve">　　XX年，驻卫生局纪检组、监察室以市纪委三届六次全会和全省卫生系统纪检监察暨纠风工作会议精神为指导，认真落实市纪委、监察局，省卫生厅纪检组、监察室和市卫生局党组的工作安排，坚持标本兼治、综合治理、惩防并举、注重预防的方针，认真履行纪检监察职能，扎实推进全市卫生系统的党风廉政建设和反腐纠风工作，为全市卫生事业的科学发展提供了有力保证。现将XX年上半年工作情况总结如下：</w:t>
      </w:r>
    </w:p>
    <w:p>
      <w:pPr>
        <w:ind w:left="0" w:right="0" w:firstLine="560"/>
        <w:spacing w:before="450" w:after="450" w:line="312" w:lineRule="auto"/>
      </w:pPr>
      <w:r>
        <w:rPr>
          <w:rFonts w:ascii="宋体" w:hAnsi="宋体" w:eastAsia="宋体" w:cs="宋体"/>
          <w:color w:val="000"/>
          <w:sz w:val="28"/>
          <w:szCs w:val="28"/>
        </w:rPr>
        <w:t xml:space="preserve">　　&gt;一、上半年工作基本情况</w:t>
      </w:r>
    </w:p>
    <w:p>
      <w:pPr>
        <w:ind w:left="0" w:right="0" w:firstLine="560"/>
        <w:spacing w:before="450" w:after="450" w:line="312" w:lineRule="auto"/>
      </w:pPr>
      <w:r>
        <w:rPr>
          <w:rFonts w:ascii="宋体" w:hAnsi="宋体" w:eastAsia="宋体" w:cs="宋体"/>
          <w:color w:val="000"/>
          <w:sz w:val="28"/>
          <w:szCs w:val="28"/>
        </w:rPr>
        <w:t xml:space="preserve">　　(一)以学习贯彻《廉政准则》为抓手，深入推进党风廉政建设各项工作。</w:t>
      </w:r>
    </w:p>
    <w:p>
      <w:pPr>
        <w:ind w:left="0" w:right="0" w:firstLine="560"/>
        <w:spacing w:before="450" w:after="450" w:line="312" w:lineRule="auto"/>
      </w:pPr>
      <w:r>
        <w:rPr>
          <w:rFonts w:ascii="宋体" w:hAnsi="宋体" w:eastAsia="宋体" w:cs="宋体"/>
          <w:color w:val="000"/>
          <w:sz w:val="28"/>
          <w:szCs w:val="28"/>
        </w:rPr>
        <w:t xml:space="preserve">　　年初，驻局纪检组、监察室充分把握《中国共产党党员领导干部廉洁从政若干准则》正式出台这一时机，认真当好市卫生局党组的参谋和助手，把学习贯彻《廉政准则》这一工作作为今年党风廉政建设的重中之重。2月5日，组织召开了全市卫生系统纪检监察暨纠风工作会议，对XX年卫生纪检监察和纠风工作任务进行了全面、具体的安排部署。之后，主动加强协调，及时印发通知，组织全市卫生系统各级党组织学习贯彻《廉政准则》。4月1日，召开党组中心组专题理论学习会，局班子成员、市直医疗卫生单位党政主要负责人和局机关各科室负责人参加了学习，进一步增强了各级领导干部廉洁从政的思想意识。与此同时，认真按照《廉政准则》的标准和要求，制定印发了《市卫生局XX年党风廉政建设和反腐败任务分工表》，将市委、市政府赋予的反腐倡廉任务细化分解为6个方面46项，严格落实了责任领导、责任科室和具体责任人，紧紧抓住责任分解、责任考核、责任追究三个关键环节，切实形成党政齐抓共管、纪检监察组织协调、部门各负其责、依靠群众支持和参与的反腐败领导体制和工作机制，深入推进卫生反腐倡廉建设。另外，为进一步营造驻在部门机关学习《廉政准则》的良好氛围，我们还组织开展了以“三加强五开展”为主要内容的廉政文化进机关活动，充分发挥廉政文化在机关反腐倡廉中的教育、示范、熏陶和导向作用，形成以廉为荣、以贪为耻的良好风尚。</w:t>
      </w:r>
    </w:p>
    <w:p>
      <w:pPr>
        <w:ind w:left="0" w:right="0" w:firstLine="560"/>
        <w:spacing w:before="450" w:after="450" w:line="312" w:lineRule="auto"/>
      </w:pPr>
      <w:r>
        <w:rPr>
          <w:rFonts w:ascii="宋体" w:hAnsi="宋体" w:eastAsia="宋体" w:cs="宋体"/>
          <w:color w:val="000"/>
          <w:sz w:val="28"/>
          <w:szCs w:val="28"/>
        </w:rPr>
        <w:t xml:space="preserve">　　(二)以开展创业服务年活动为抓手，深入推进效能建设各项工作。</w:t>
      </w:r>
    </w:p>
    <w:p>
      <w:pPr>
        <w:ind w:left="0" w:right="0" w:firstLine="560"/>
        <w:spacing w:before="450" w:after="450" w:line="312" w:lineRule="auto"/>
      </w:pPr>
      <w:r>
        <w:rPr>
          <w:rFonts w:ascii="宋体" w:hAnsi="宋体" w:eastAsia="宋体" w:cs="宋体"/>
          <w:color w:val="000"/>
          <w:sz w:val="28"/>
          <w:szCs w:val="28"/>
        </w:rPr>
        <w:t xml:space="preserve">　　为切实巩固效能年活动成果，全面提升效能建设水平，根据市委、市政府和省卫生厅的部署要求，结合卫生工作实际，组织全市卫生系统扎实开展了创业服务年活动。</w:t>
      </w:r>
    </w:p>
    <w:p>
      <w:pPr>
        <w:ind w:left="0" w:right="0" w:firstLine="560"/>
        <w:spacing w:before="450" w:after="450" w:line="312" w:lineRule="auto"/>
      </w:pPr>
      <w:r>
        <w:rPr>
          <w:rFonts w:ascii="宋体" w:hAnsi="宋体" w:eastAsia="宋体" w:cs="宋体"/>
          <w:color w:val="000"/>
          <w:sz w:val="28"/>
          <w:szCs w:val="28"/>
        </w:rPr>
        <w:t xml:space="preserve">　　在活动中，我们通过加强组织领导、学习宣传、自查自纠、监督检查、创新创特等方法和途径，全面推动创业服务年活动的深入开展。一是加强组织领导，精心安排部署。及时成立了领导机构和办事机构，印发了《活动方案》，组织召开了全市卫生系统的动员大会,并在3月9日召开的局机关干部职工大会上进行了再动员再部署再强调;制定了工作进度表，下发了《“提效能，从我做起，我为服务创业作贡献”大讨论活动实施方案》，组织广大卫生工作者以服务创业为主题，在认真学习省、市及各级卫生行政部门创业服务年活动相关会议和文件精神之后，积极开展问计献策活动。据统计，全市卫生系统共提出服务创业的建议共700余条，产生了具有可行性、针对性、操作性、指导性的“金点子”31条。二是加强宣传教育，营造浓厚氛围。在定期编发工作简报的基础上，我们制定印发了《开展“弘扬苏区干部好作风，力促创业服务上水平”学习教育活动实施方案》，在局机关组织开展了集中式学习教育活动。围绕“弘扬苏区干部好作风，力促创业服务上水平”这一主题，扎实开展“六个一”活动，即集体组织一次实地参观学习;每个干部职工撰写一篇参观学习心得;科室召开一次专题座谈会;机关开展一次集中发言讨论;组织开展一次创业服务年活动知识考试;每个干部职工提交至少一条加强机关工作作风和服务效能建设的意见和建议。三是加强自查自纠，明确整改方向。为更进一步把创业服务年活动引向深入，切实整治“涉企六乱”、“非法垄断”、“干扰、损害企业生产经营秩序”、“服务水平较差、服务效率低下”等四类影响创业环境的突出问题,我们通过集中查摆问题、参加政风行风热线、组织走访企业、召开群众座谈会、处理举报投诉等多种形式，进一步强化自查自纠工作;同时在自查自纠的基础上，广泛征求社会各界的意见和建议，并进行了认真的梳理归纳;经过认真分析研究，制订了具体的整改措施，做到了“五个明确”，即明确整改内容、整改效果和时限要求、整改措施、责任领导、责任科室和责任人。四是加强监督检查，稳步推进工作。3月中旬，抽调人员组成6个检查组，对市直有关医疗卫生单位和各县(市、区)卫生局及所属医疗卫生机构等99个单位第一阶段工作情况进行了督查，并印发了督查通报。五是主动靠前服务，确保活动实效。第一，开展了“走访企业，服务创业”活动。4月中旬，组织市疾控中心、市卫生监督所的工作人员一同走进江西青峰药业有限公司等市级企业，召开主题座谈会，围绕服务收费、服务态度、服务水平、涉企检查等内容，广泛听取并征求与会企业代表的意见和建议。同时还深入一线车间，向企业职工发放调查问卷表，诚恳征求服务创业的意见和建议。第二，开展了医疗专家结对服务企业家活动。按照活动的部署，组织全市卫生系统高级医疗专家实行“一对一”式结对服务，为企业家提供咨询就诊等优质服务。第三，开展了“牵手百家企业”行动。局法监科组织全市各级卫生行政部门以及卫生监督机构、疾病预防控制中心和职业病防治机构，选择辖区内1家或多家较大的骨干企业作为联系、服务、牵手对象，结合卫生行政职能或卫生技术支撑作用，开展帮扶活动、帮企业解难题、送政策法规进企业、保权益促和谐等四大主题服务行动。第四，开展了“找差距、提建议、促发展”专题讨论活动。为加强机关作风建设，按照市效能办、市直机关工委的部署和要求，切实认真地查摆和解决机关干部职工在思想、工作、作风等方面存在的突出问题，在局机关和市直医疗卫生单位开展了以“五查五看五解决”为主要内容的“找差距、提建议、促发展”专题讨论活动。</w:t>
      </w:r>
    </w:p>
    <w:p>
      <w:pPr>
        <w:ind w:left="0" w:right="0" w:firstLine="560"/>
        <w:spacing w:before="450" w:after="450" w:line="312" w:lineRule="auto"/>
      </w:pPr>
      <w:r>
        <w:rPr>
          <w:rFonts w:ascii="宋体" w:hAnsi="宋体" w:eastAsia="宋体" w:cs="宋体"/>
          <w:color w:val="000"/>
          <w:sz w:val="28"/>
          <w:szCs w:val="28"/>
        </w:rPr>
        <w:t xml:space="preserve">　　(三)以治理解决突出问题为抓手，深入推进政风行风建设各项工作。</w:t>
      </w:r>
    </w:p>
    <w:p>
      <w:pPr>
        <w:ind w:left="0" w:right="0" w:firstLine="560"/>
        <w:spacing w:before="450" w:after="450" w:line="312" w:lineRule="auto"/>
      </w:pPr>
      <w:r>
        <w:rPr>
          <w:rFonts w:ascii="宋体" w:hAnsi="宋体" w:eastAsia="宋体" w:cs="宋体"/>
          <w:color w:val="000"/>
          <w:sz w:val="28"/>
          <w:szCs w:val="28"/>
        </w:rPr>
        <w:t xml:space="preserve">　　按照“谁主管谁负责”和“管行业必须管行风”的原则，根据市政府《XX年全市纠风工作实施意见》的部署和要求，结合实际制定了《XX年全市卫生纠风工作实施方案》，深化治理医药购销和医疗服务中不正之风，着力解决群众反映强烈的卫生行风问题，努力减轻人民群众的医药负担。一是推进工程建设项目突出问题专项治理。5月17日，组织市直有关单位召开落实工程建设项目双公示制工作会议，传达学习了市委、市政府有关会议精神和《市政府投资重点建设项目双公示制管理暂行办法》，对工程建设项目单位落实双公示制工作进行了具体部署，强化社会监督，增强工程建设单位和承建单位的责任意识和道德意识，发挥双公示制度的净化、规范、预防、警示和奖惩功能。二是开展“卫生行风大家评”活动。根据省卫生厅的要求和部署，组织市直及驻市各医疗卫生单位，市中心城区民营医疗机构等23个单位开展行风评议活动，通过多层面、宽视野、内外结合、民主评议等方式，及时解决群众反映强烈的突出问题，巩固和发展卫生行风建设成果。6月10日—12日，驻局监察室抽调有关人员组成四个检查组，开展了第一次检查评议。三是召开民营医疗机构行风建设工作座谈会。6月下旬，在市启明星眼科医院召开了行风建设工作座谈会，进一步总结和推广民营医疗机构加强行风建设的经验和做法，切实提升市中心城区民营医疗机构行风建设水平，更好地为群众提供优质高效的健康服务。</w:t>
      </w:r>
    </w:p>
    <w:p>
      <w:pPr>
        <w:ind w:left="0" w:right="0" w:firstLine="560"/>
        <w:spacing w:before="450" w:after="450" w:line="312" w:lineRule="auto"/>
      </w:pPr>
      <w:r>
        <w:rPr>
          <w:rFonts w:ascii="宋体" w:hAnsi="宋体" w:eastAsia="宋体" w:cs="宋体"/>
          <w:color w:val="000"/>
          <w:sz w:val="28"/>
          <w:szCs w:val="28"/>
        </w:rPr>
        <w:t xml:space="preserve">　　(四)以受理群众利益诉求为抓手，深入推进卫生信访各项工作。</w:t>
      </w:r>
    </w:p>
    <w:p>
      <w:pPr>
        <w:ind w:left="0" w:right="0" w:firstLine="560"/>
        <w:spacing w:before="450" w:after="450" w:line="312" w:lineRule="auto"/>
      </w:pPr>
      <w:r>
        <w:rPr>
          <w:rFonts w:ascii="宋体" w:hAnsi="宋体" w:eastAsia="宋体" w:cs="宋体"/>
          <w:color w:val="000"/>
          <w:sz w:val="28"/>
          <w:szCs w:val="28"/>
        </w:rPr>
        <w:t xml:space="preserve">　　一直以来，驻局纪检组、监察室认真履职，强化监督工作，并从维护人民群众的根本利益出发，认真受理群众举报投诉，加大查处力度，做到了“事事有着落，件件有回音”。据统计，截止目前，XX年对市中医院、市妇保院等市直单位医疗设备采购活动进行了有效监督20件(次);受理群众来信来访(含电子邮件)和各级各部门转办件22件(次)，其中已办结22件(次)，办结率达100%。</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各地各单位的创业服务年活动进展不够平衡，个别单位的领导思想重视不够;少数医务人员服务意识仍不够强，服务态度不够端正，影响了卫生工作者的良好形象;医药购销领域商业贿赂现象有所反弹。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2025-06-16T22:07:45+08:00</dcterms:created>
  <dcterms:modified xsi:type="dcterms:W3CDTF">2025-06-16T22:07:45+08:00</dcterms:modified>
</cp:coreProperties>
</file>

<file path=docProps/custom.xml><?xml version="1.0" encoding="utf-8"?>
<Properties xmlns="http://schemas.openxmlformats.org/officeDocument/2006/custom-properties" xmlns:vt="http://schemas.openxmlformats.org/officeDocument/2006/docPropsVTypes"/>
</file>