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【乡镇环保工作总结】环保工作上半年的工作总结</w:t>
      </w:r>
      <w:bookmarkEnd w:id="1"/>
    </w:p>
    <w:p>
      <w:pPr>
        <w:jc w:val="center"/>
        <w:spacing w:before="0" w:after="450"/>
      </w:pPr>
      <w:r>
        <w:rPr>
          <w:rFonts w:ascii="Arial" w:hAnsi="Arial" w:eastAsia="Arial" w:cs="Arial"/>
          <w:color w:val="999999"/>
          <w:sz w:val="20"/>
          <w:szCs w:val="20"/>
        </w:rPr>
        <w:t xml:space="preserve">来源：网络  作者：静默星光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光追求利益，而不惜破坏周围的环境把污染物未经治理偷排出厂，这是十分错误的。一起来看看本站小编为大家整理的：环保工作上半年的工作总结，欢迎阅读，仅供参考，更多内容请关注本站。&gt;　　环保工作上半年的工作总结&gt;　　一、优化人员配置，提高办公效...</w:t>
      </w:r>
    </w:p>
    <w:p>
      <w:pPr>
        <w:ind w:left="0" w:right="0" w:firstLine="560"/>
        <w:spacing w:before="450" w:after="450" w:line="312" w:lineRule="auto"/>
      </w:pPr>
      <w:r>
        <w:rPr>
          <w:rFonts w:ascii="宋体" w:hAnsi="宋体" w:eastAsia="宋体" w:cs="宋体"/>
          <w:color w:val="000"/>
          <w:sz w:val="28"/>
          <w:szCs w:val="28"/>
        </w:rPr>
        <w:t xml:space="preserve">　　光追求利益，而不惜破坏周围的环境把污染物未经治理偷排出厂，这是十分错误的。一起来看看本站小编为大家整理的：环保工作上半年的工作总结，欢迎阅读，仅供参考，更多内容请关注本站。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&gt;　　环保工作上半年的工作总结</w:t>
      </w:r>
    </w:p>
    <w:p>
      <w:pPr>
        <w:ind w:left="0" w:right="0" w:firstLine="560"/>
        <w:spacing w:before="450" w:after="450" w:line="312" w:lineRule="auto"/>
      </w:pPr>
      <w:r>
        <w:rPr>
          <w:rFonts w:ascii="宋体" w:hAnsi="宋体" w:eastAsia="宋体" w:cs="宋体"/>
          <w:color w:val="000"/>
          <w:sz w:val="28"/>
          <w:szCs w:val="28"/>
        </w:rPr>
        <w:t xml:space="preserve">&gt;　　一、优化人员配置，提高办公效率</w:t>
      </w:r>
    </w:p>
    <w:p>
      <w:pPr>
        <w:ind w:left="0" w:right="0" w:firstLine="560"/>
        <w:spacing w:before="450" w:after="450" w:line="312" w:lineRule="auto"/>
      </w:pPr>
      <w:r>
        <w:rPr>
          <w:rFonts w:ascii="宋体" w:hAnsi="宋体" w:eastAsia="宋体" w:cs="宋体"/>
          <w:color w:val="000"/>
          <w:sz w:val="28"/>
          <w:szCs w:val="28"/>
        </w:rPr>
        <w:t xml:space="preserve">　　为适应我镇经济持续高速发展的需要，今年上半年，我所人员作了调整和充实，工作人员由过去的9个人增加至现在的**个人。按照各人的所学的专业几个人特点进行分工、调整，使每个人都能扬长避短，人尽其才。我所把日常工作分成办公室、监理信访、实验室、电镀区整改小组等几个功能组。明确了分工，使工作安排条理化。此外，对于新加入的同事，发挥他们的专业所长，安排负责两个污水厂的日常监督工作。另外，为了方便群众办理业务，我们在办公室设立咨询窗口，负责提供环保法律法规、环保立项、排污收费依据和标准等咨询工作。并对排污收费的依据和标准，建设项目环评报告的分类名录实行公示制度，发放办事指南，结合政务公开和行风建设的精神，提高部门工作透明度，方便群众监督。</w:t>
      </w:r>
    </w:p>
    <w:p>
      <w:pPr>
        <w:ind w:left="0" w:right="0" w:firstLine="560"/>
        <w:spacing w:before="450" w:after="450" w:line="312" w:lineRule="auto"/>
      </w:pPr>
      <w:r>
        <w:rPr>
          <w:rFonts w:ascii="宋体" w:hAnsi="宋体" w:eastAsia="宋体" w:cs="宋体"/>
          <w:color w:val="000"/>
          <w:sz w:val="28"/>
          <w:szCs w:val="28"/>
        </w:rPr>
        <w:t xml:space="preserve">&gt;　　二、加强执法力度，规范企业排污。</w:t>
      </w:r>
    </w:p>
    <w:p>
      <w:pPr>
        <w:ind w:left="0" w:right="0" w:firstLine="560"/>
        <w:spacing w:before="450" w:after="450" w:line="312" w:lineRule="auto"/>
      </w:pPr>
      <w:r>
        <w:rPr>
          <w:rFonts w:ascii="宋体" w:hAnsi="宋体" w:eastAsia="宋体" w:cs="宋体"/>
          <w:color w:val="000"/>
          <w:sz w:val="28"/>
          <w:szCs w:val="28"/>
        </w:rPr>
        <w:t xml:space="preserve">　　我们严格按照《建设项目环境保护管理条例》的规定，从项目的立项、建设过程监理和竣工验收。每一个环节都设专人负责。在立项过程中，对每一个建设项目都进行详细的资料审查和现场勘察，对建设项目的选址合理性，产生污染物的危害程度，生产工艺的技术含量等进行综合审验，并按照审批权限的范围，属镇区审批的项目在**个工作日内作出批复，属市局审批的项目在7个工作日内作出批复。我所还严格限制那些污染严重，规模小，没有治理设施的“十五小”企业进入，从源头控制新污染源的产生，巩固和深化“一控双达标”的工作成果。从今年1月1日起至x月1日，共审批项目**个，其中新建**个，搬迁**个，变更**个。在竣工验收方面，根据以往的工作经验，有部分企业还没有申请竣工验收就投入生产，造成污染事故时有发生，在总结了过去的经验教训，今年起我们将此作为一项重要工作来抓，严格把关，坚决执行“三同时”规定，并派专人负责协助企业申请验收，杜绝先投产再验收的违规现象发生。有效减少污染事故发生。目前，共有**家企业进行竣工验收，已完成规范排放口的企业有**家，已委托市监测站进行数据监测的厂家有**家。信访监理方面，我所始终坚持以《**市镇区环保所监理工作制度》为开展具体工作的标准和行为规范，共完成建设项目现场环境监理**次，污染源现场监理**次。对需要配套污染治理设施的，我所每周进行一次“三同时”执行情况和工程进度的跟踪，并针对车间布局、地面防腐、废气治理、固体废弃物处理、排污管道的走向等问题提出了具体的要求。我所今上半年共受理信访案件**宗，处理结案**宗。我们在接到信访案件的一天内到达现场勘查，做好现场询问笔录，经科学、准确的监测分析后作出公平、公正的处理意见，并及时把处理结果反馈给投诉的群众。切实维护人民群众的根本利益。</w:t>
      </w:r>
    </w:p>
    <w:p>
      <w:pPr>
        <w:ind w:left="0" w:right="0" w:firstLine="560"/>
        <w:spacing w:before="450" w:after="450" w:line="312" w:lineRule="auto"/>
      </w:pPr>
      <w:r>
        <w:rPr>
          <w:rFonts w:ascii="宋体" w:hAnsi="宋体" w:eastAsia="宋体" w:cs="宋体"/>
          <w:color w:val="000"/>
          <w:sz w:val="28"/>
          <w:szCs w:val="28"/>
        </w:rPr>
        <w:t xml:space="preserve">　　由于进行污染治理，必然要增加企业的经营成本，有部分企业就利欲熏心，光追求利益，而不惜破坏周围的环境，把污染物未经治理偷排出厂，我们通过夜间监理巡查，掌握各企业的排污特点和有否偷排、漏排的现象。今年，我所在市监理所的指导和支持下，成功地对一家有偷排事实的企业进行了调查取证工作，并整理上报市环保局，市环保局对其实施了相应的处罚和落实整改措施，还人民一个清洁、干净的生活和工作环境。</w:t>
      </w:r>
    </w:p>
    <w:p>
      <w:pPr>
        <w:ind w:left="0" w:right="0" w:firstLine="560"/>
        <w:spacing w:before="450" w:after="450" w:line="312" w:lineRule="auto"/>
      </w:pPr>
      <w:r>
        <w:rPr>
          <w:rFonts w:ascii="宋体" w:hAnsi="宋体" w:eastAsia="宋体" w:cs="宋体"/>
          <w:color w:val="000"/>
          <w:sz w:val="28"/>
          <w:szCs w:val="28"/>
        </w:rPr>
        <w:t xml:space="preserve">　&gt;　三、加强宣传教育，形式多样，寓教于乐地开展环保宣传活动，切实提高全民环保意识。</w:t>
      </w:r>
    </w:p>
    <w:p>
      <w:pPr>
        <w:ind w:left="0" w:right="0" w:firstLine="560"/>
        <w:spacing w:before="450" w:after="450" w:line="312" w:lineRule="auto"/>
      </w:pPr>
      <w:r>
        <w:rPr>
          <w:rFonts w:ascii="宋体" w:hAnsi="宋体" w:eastAsia="宋体" w:cs="宋体"/>
          <w:color w:val="000"/>
          <w:sz w:val="28"/>
          <w:szCs w:val="28"/>
        </w:rPr>
        <w:t xml:space="preserve">　　回顾今年上半年的环保宣传工作，我们在探索中前进，在困难中成长。5月份至6月份是我所“六●五”世界环境日系列活动宣传月。5月份，在镇内2间中学和7间小学，进行了为期1个月的以“水—十二亿人生命之所系”为题的形式多样的宣传活动，其中包括有“废物变宝手工艺制作比赛”、“环保绘画比赛”、“环保知识竞赛”等，使环保意识扎根于孩子，并由孩子把环保的信息带给家长。使环保主题深入民心。在5月中旬，我所邀请污染企业、行政村以及环保公司等9支队伍，在德兴港球场进行第二届三角镇“环保杯”男子篮球邀请赛角逐。各支队伍都发扬了“友谊第一，比赛第二”的竞赛精神，每晚的赛事都吸引了不少群众前来观看、助威。通过这一系列宣传活动，使每一个参与的人都上了一堂生动而充实的环保知识教育课，加深企业和群众对环保工作的支持和理解，处处起到全民监督的作用。企业也通过活动加强沟通，交流污染治理的成功经验，从而协助我们做好本辖区的环境保护工作，改善环境质量。今年的系列环保宣传教育活动除了获得市镇两级领导的肯定，将来，我们将要严格要求自已，使环保宣传工作更加深入民心，切实提高全民环保意识。</w:t>
      </w:r>
    </w:p>
    <w:p>
      <w:pPr>
        <w:ind w:left="0" w:right="0" w:firstLine="560"/>
        <w:spacing w:before="450" w:after="450" w:line="312" w:lineRule="auto"/>
      </w:pPr>
      <w:r>
        <w:rPr>
          <w:rFonts w:ascii="宋体" w:hAnsi="宋体" w:eastAsia="宋体" w:cs="宋体"/>
          <w:color w:val="000"/>
          <w:sz w:val="28"/>
          <w:szCs w:val="28"/>
        </w:rPr>
        <w:t xml:space="preserve">　&gt;　四、健全执法机制，接受群众监督，真正为群众办实事。</w:t>
      </w:r>
    </w:p>
    <w:p>
      <w:pPr>
        <w:ind w:left="0" w:right="0" w:firstLine="560"/>
        <w:spacing w:before="450" w:after="450" w:line="312" w:lineRule="auto"/>
      </w:pPr>
      <w:r>
        <w:rPr>
          <w:rFonts w:ascii="宋体" w:hAnsi="宋体" w:eastAsia="宋体" w:cs="宋体"/>
          <w:color w:val="000"/>
          <w:sz w:val="28"/>
          <w:szCs w:val="28"/>
        </w:rPr>
        <w:t xml:space="preserve">　　今年上半年，我所在办公室公布《三角环保所工作人员守则》、环保立项、信访案件办理程序以及环保所工作人员一览表，自觉接受群众的监督。</w:t>
      </w:r>
    </w:p>
    <w:p>
      <w:pPr>
        <w:ind w:left="0" w:right="0" w:firstLine="560"/>
        <w:spacing w:before="450" w:after="450" w:line="312" w:lineRule="auto"/>
      </w:pPr>
      <w:r>
        <w:rPr>
          <w:rFonts w:ascii="宋体" w:hAnsi="宋体" w:eastAsia="宋体" w:cs="宋体"/>
          <w:color w:val="000"/>
          <w:sz w:val="28"/>
          <w:szCs w:val="28"/>
        </w:rPr>
        <w:t xml:space="preserve">　　为了全面贯彻市水环境综合整治工作会议精神的要求， 全面推进水污染防治工作，有效控制水污染，改善水环境质量，增创环境新优势，使区域内水环境、水资源保护与社会、经济协调发展，为率先基本实现社会主义现代化奠定坚实的基础。我所制定了三角镇水环境综合整治工作方案，并与各个行政村签定了责任书，明确了目标和责任。</w:t>
      </w:r>
    </w:p>
    <w:p>
      <w:pPr>
        <w:ind w:left="0" w:right="0" w:firstLine="560"/>
        <w:spacing w:before="450" w:after="450" w:line="312" w:lineRule="auto"/>
      </w:pPr>
      <w:r>
        <w:rPr>
          <w:rFonts w:ascii="宋体" w:hAnsi="宋体" w:eastAsia="宋体" w:cs="宋体"/>
          <w:color w:val="000"/>
          <w:sz w:val="28"/>
          <w:szCs w:val="28"/>
        </w:rPr>
        <w:t xml:space="preserve">　　去年11月底，中山市环保局召开了“全市重点污染企业安装监控仪”的会议。根据会议的精神和有关规定，三角镇共有11家企业需要安装自动监控仪，其中民森、国泰需要安装废水和废气自动监控仪。通过环保所同志的努力工作和企业的积极配合，到目前为止，共有10家企业安装了废水自动监控仪。金三角成衣有限公司已签自动监控仪的合同，但由于规范排放口的工作尚未完成，故监控仪未安装。在对重点污染源的监督管理方面，我们采取加强有关法律、法规宣传和加大监督管理力度相结合的方式。</w:t>
      </w:r>
    </w:p>
    <w:p>
      <w:pPr>
        <w:ind w:left="0" w:right="0" w:firstLine="560"/>
        <w:spacing w:before="450" w:after="450" w:line="312" w:lineRule="auto"/>
      </w:pPr>
      <w:r>
        <w:rPr>
          <w:rFonts w:ascii="宋体" w:hAnsi="宋体" w:eastAsia="宋体" w:cs="宋体"/>
          <w:color w:val="000"/>
          <w:sz w:val="28"/>
          <w:szCs w:val="28"/>
        </w:rPr>
        <w:t xml:space="preserve">　&gt;　五、加强硬件建设，争取市镇的两级支持，为有效开展工作提供物质保证。</w:t>
      </w:r>
    </w:p>
    <w:p>
      <w:pPr>
        <w:ind w:left="0" w:right="0" w:firstLine="560"/>
        <w:spacing w:before="450" w:after="450" w:line="312" w:lineRule="auto"/>
      </w:pPr>
      <w:r>
        <w:rPr>
          <w:rFonts w:ascii="宋体" w:hAnsi="宋体" w:eastAsia="宋体" w:cs="宋体"/>
          <w:color w:val="000"/>
          <w:sz w:val="28"/>
          <w:szCs w:val="28"/>
        </w:rPr>
        <w:t xml:space="preserve">　　为了配合市局新的征收排污费办法，办公室添置了新的电脑并安装了新的系统安装了排污收费和建设项目审批系统软件，使排污费的征收由过去的定额收费改为现在的按量收费，使收费更加合理化，完善排污收费管理制度，节立项审批时间，简化立项审批手续，全面开展办公室自动化建设。</w:t>
      </w:r>
    </w:p>
    <w:p>
      <w:pPr>
        <w:ind w:left="0" w:right="0" w:firstLine="560"/>
        <w:spacing w:before="450" w:after="450" w:line="312" w:lineRule="auto"/>
      </w:pPr>
      <w:r>
        <w:rPr>
          <w:rFonts w:ascii="宋体" w:hAnsi="宋体" w:eastAsia="宋体" w:cs="宋体"/>
          <w:color w:val="000"/>
          <w:sz w:val="28"/>
          <w:szCs w:val="28"/>
        </w:rPr>
        <w:t xml:space="preserve">&gt;　　六、不断改善水资源环境，促进可持续发展</w:t>
      </w:r>
    </w:p>
    <w:p>
      <w:pPr>
        <w:ind w:left="0" w:right="0" w:firstLine="560"/>
        <w:spacing w:before="450" w:after="450" w:line="312" w:lineRule="auto"/>
      </w:pPr>
      <w:r>
        <w:rPr>
          <w:rFonts w:ascii="宋体" w:hAnsi="宋体" w:eastAsia="宋体" w:cs="宋体"/>
          <w:color w:val="000"/>
          <w:sz w:val="28"/>
          <w:szCs w:val="28"/>
        </w:rPr>
        <w:t xml:space="preserve">　　为了配合我市水环境综合整治工作，保护我市的水资源环境，同时也 为了造福我们的子孙后代，我镇对保护水资源环境做了一系列工作：</w:t>
      </w:r>
    </w:p>
    <w:p>
      <w:pPr>
        <w:ind w:left="0" w:right="0" w:firstLine="560"/>
        <w:spacing w:before="450" w:after="450" w:line="312" w:lineRule="auto"/>
      </w:pPr>
      <w:r>
        <w:rPr>
          <w:rFonts w:ascii="宋体" w:hAnsi="宋体" w:eastAsia="宋体" w:cs="宋体"/>
          <w:color w:val="000"/>
          <w:sz w:val="28"/>
          <w:szCs w:val="28"/>
        </w:rPr>
        <w:t xml:space="preserve">　　对禽畜养殖场、点进行全面清理，严禁在饮用水源保护区、城镇居民区人口集中地区经营禽畜养殖。经调查得知，我镇有禽畜养殖场31家，经前几个月的努力，对其清理已基本完成。4家搬迁；6家清拆；其余已案要求排放。明确划定禁止设立饮食的河段。经调查内河涌两岸饮食店13家；违章建筑87间。经各方面的努力，现时内河涌两岸饮食店已全部清理了，而违章建筑之清理了一部分，今后将继续进行对违章建筑的清理。划定饮用水源保护区。我镇已将鸡鸦水道划为我镇的饮用水源保护区，保护区内饮食店已清除，现保护区内剩两家大型的堆沙、堆石厂，两家砖厂和一家漂染厂有待处理，而以上情况已向市局汇报了。期望能近期处理。计划在镇内兴建一座垃圾中转站，并规划生活污水厂。今后我们将继续抓好水环境综合整治工作，务求使我镇的水资源环境有一个新的气象。</w:t>
      </w:r>
    </w:p>
    <w:p>
      <w:pPr>
        <w:ind w:left="0" w:right="0" w:firstLine="560"/>
        <w:spacing w:before="450" w:after="450" w:line="312" w:lineRule="auto"/>
      </w:pPr>
      <w:r>
        <w:rPr>
          <w:rFonts w:ascii="宋体" w:hAnsi="宋体" w:eastAsia="宋体" w:cs="宋体"/>
          <w:color w:val="000"/>
          <w:sz w:val="28"/>
          <w:szCs w:val="28"/>
        </w:rPr>
        <w:t xml:space="preserve">&gt;　　七、结合我镇实际，开展一系列专业课题研究。</w:t>
      </w:r>
    </w:p>
    <w:p>
      <w:pPr>
        <w:ind w:left="0" w:right="0" w:firstLine="560"/>
        <w:spacing w:before="450" w:after="450" w:line="312" w:lineRule="auto"/>
      </w:pPr>
      <w:r>
        <w:rPr>
          <w:rFonts w:ascii="宋体" w:hAnsi="宋体" w:eastAsia="宋体" w:cs="宋体"/>
          <w:color w:val="000"/>
          <w:sz w:val="28"/>
          <w:szCs w:val="28"/>
        </w:rPr>
        <w:t xml:space="preserve">　　电镀废水的处理一向以来都是比较困难的，高平电镀园是全镇环保工作的重中之重，现在电镀污水厂的整改已经全面铺开，并且已经申报了广东和中山市两项科技进步奖，预计今年年底或明年初就可以全部完成。届时，整个电镀园的环保 工作局面就会焕然一新。</w:t>
      </w:r>
    </w:p>
    <w:p>
      <w:pPr>
        <w:ind w:left="0" w:right="0" w:firstLine="560"/>
        <w:spacing w:before="450" w:after="450" w:line="312" w:lineRule="auto"/>
      </w:pPr>
      <w:r>
        <w:rPr>
          <w:rFonts w:ascii="宋体" w:hAnsi="宋体" w:eastAsia="宋体" w:cs="宋体"/>
          <w:color w:val="000"/>
          <w:sz w:val="28"/>
          <w:szCs w:val="28"/>
        </w:rPr>
        <w:t xml:space="preserve">　　虽然我们已取得阶段性的成绩，但是需要拼搏奋斗的路还很漫长，环保工作充满机遇和挑战，既要实现经济和社会的发展，又要保护和改善环境质量，营造一个绿化、美化、净化的投资环境和温馨、舒适的生活环境，以利于安商，以利于安民。因此，我们必须努力实现我镇经济的可持续发展，我们也必须树立求实创新，勤政为民，廉洁奉公的作风，扎扎实实地做好每一项工作，造福子孙后代。</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2025-06-18T16:33:20+08:00</dcterms:created>
  <dcterms:modified xsi:type="dcterms:W3CDTF">2025-06-18T16:33:20+08:00</dcterms:modified>
</cp:coreProperties>
</file>

<file path=docProps/custom.xml><?xml version="1.0" encoding="utf-8"?>
<Properties xmlns="http://schemas.openxmlformats.org/officeDocument/2006/custom-properties" xmlns:vt="http://schemas.openxmlformats.org/officeDocument/2006/docPropsVTypes"/>
</file>