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2024年上半年党支部工作总结|2024上半年党支部工作总结</w:t>
      </w:r>
      <w:bookmarkEnd w:id="1"/>
    </w:p>
    <w:p>
      <w:pPr>
        <w:jc w:val="center"/>
        <w:spacing w:before="0" w:after="450"/>
      </w:pPr>
      <w:r>
        <w:rPr>
          <w:rFonts w:ascii="Arial" w:hAnsi="Arial" w:eastAsia="Arial" w:cs="Arial"/>
          <w:color w:val="999999"/>
          <w:sz w:val="20"/>
          <w:szCs w:val="20"/>
        </w:rPr>
        <w:t xml:space="preserve">来源：网络  作者：独酌月影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工作总结就是把一个时间段的工作进行一次全面系统的总检查、总评价、总分析、总研究，并分析成绩的不足，从而得出引以为戒的经验。以下是本站小编分享的2024上半年党支部工作总结，希望能帮助到大家!　　2024上半年党支部工作总结　　半年以来,党支...</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小编分享的2024上半年党支部工作总结，希望能帮助到大家![_TAG_h2]　　2024上半年党支部工作总结</w:t>
      </w:r>
    </w:p>
    <w:p>
      <w:pPr>
        <w:ind w:left="0" w:right="0" w:firstLine="560"/>
        <w:spacing w:before="450" w:after="450" w:line="312" w:lineRule="auto"/>
      </w:pPr>
      <w:r>
        <w:rPr>
          <w:rFonts w:ascii="宋体" w:hAnsi="宋体" w:eastAsia="宋体" w:cs="宋体"/>
          <w:color w:val="000"/>
          <w:sz w:val="28"/>
          <w:szCs w:val="28"/>
        </w:rPr>
        <w:t xml:space="preserve">　　半年以来,党支部坚持以习近平新时代中国特色社会主义思想为指导,深入学习贯彻党的十九大精神,积极贯彻落实集团党委组织的各项工作,以加强党的先进性建设为主线,结合基础设施公司的工作实际,全面加强党支部的思想组织、作风建设,使支部的创造力、凝聚力和战斗力得到了进一步增强,充分发挥了基层党组织的战斗堡垒作用。</w:t>
      </w:r>
    </w:p>
    <w:p>
      <w:pPr>
        <w:ind w:left="0" w:right="0" w:firstLine="560"/>
        <w:spacing w:before="450" w:after="450" w:line="312" w:lineRule="auto"/>
      </w:pPr>
      <w:r>
        <w:rPr>
          <w:rFonts w:ascii="宋体" w:hAnsi="宋体" w:eastAsia="宋体" w:cs="宋体"/>
          <w:color w:val="000"/>
          <w:sz w:val="28"/>
          <w:szCs w:val="28"/>
        </w:rPr>
        <w:t xml:space="preserve">&gt;　　一、加强政治学习，提升党员政治素质</w:t>
      </w:r>
    </w:p>
    <w:p>
      <w:pPr>
        <w:ind w:left="0" w:right="0" w:firstLine="560"/>
        <w:spacing w:before="450" w:after="450" w:line="312" w:lineRule="auto"/>
      </w:pPr>
      <w:r>
        <w:rPr>
          <w:rFonts w:ascii="宋体" w:hAnsi="宋体" w:eastAsia="宋体" w:cs="宋体"/>
          <w:color w:val="000"/>
          <w:sz w:val="28"/>
          <w:szCs w:val="28"/>
        </w:rPr>
        <w:t xml:space="preserve">　　思想教育与理论学习是党组织工作的核心，是党组织建设、发展的动力，支部高度重视党员干部的思想政治学习，始终将思想政治学习置于工作的首位，坚决贯彻执行党的路线、方针、政策和上级党组织决议，及时传达落实相关文件，党支部先后开展了《习近平谈治国理政第二卷》、《习近平总书记在庆祝改革开放40周年大会上的讲话》和《“扫黑除恶”专项斗争》等专题学习。在日常工作中，支部充分发挥党员的先锋模范作用，将全体干部职工紧密地团结在迎风飘扬的党旗下，党员带头深入项目一线，带头攻坚克难，在项目管理建设中发扬党的不怕苦不怕累的艰苦卓绝之精神，为即将竣工的人民东路延伸段、市公卫中心、市一中新校区、北湖机场大道、在建公交场站等工程项目打下坚实的基础，在群众中树立了良好的形象。</w:t>
      </w:r>
    </w:p>
    <w:p>
      <w:pPr>
        <w:ind w:left="0" w:right="0" w:firstLine="560"/>
        <w:spacing w:before="450" w:after="450" w:line="312" w:lineRule="auto"/>
      </w:pPr>
      <w:r>
        <w:rPr>
          <w:rFonts w:ascii="宋体" w:hAnsi="宋体" w:eastAsia="宋体" w:cs="宋体"/>
          <w:color w:val="000"/>
          <w:sz w:val="28"/>
          <w:szCs w:val="28"/>
        </w:rPr>
        <w:t xml:space="preserve">&gt;　　二、加强支部“五化”建设，提升支部竞争力</w:t>
      </w:r>
    </w:p>
    <w:p>
      <w:pPr>
        <w:ind w:left="0" w:right="0" w:firstLine="560"/>
        <w:spacing w:before="450" w:after="450" w:line="312" w:lineRule="auto"/>
      </w:pPr>
      <w:r>
        <w:rPr>
          <w:rFonts w:ascii="宋体" w:hAnsi="宋体" w:eastAsia="宋体" w:cs="宋体"/>
          <w:color w:val="000"/>
          <w:sz w:val="28"/>
          <w:szCs w:val="28"/>
        </w:rPr>
        <w:t xml:space="preserve">　　加快推进基层党组织“支部建设标准化、组织生活正常化、管理服务精细化、工作制度体系化、阵地建设规范化”建设，是2024年全省组织部长会议对基层党建工作提出的新要求和新任务。为坚决贯彻落实支部“五化”建设，支部开展了以下工作：一是自支部批准成立以来，召开党员大会选举产生第一届支部委员。按照十六字原则开展党员发展工作，截止目前，已有一名同志参加了拟预备党员培训、三名同志参加了入党积极分子培训;二是制定“三会一课”、“主题党日活动”等工作计划，严格按照计划开展组织活动，全程纪实、痕迹化管理，及时规范填写《党支部工作手册》;三是按照党员积分管理办法，每月综合评分，每季度评定公示，作为评先评优、民主评议及处置不合格党员的重要依据。按照集团公司党费管理办法收缴党费，2024年1-6月份收缴党员党费共计2100元;四是认真落实集体学习、谈心谈话、公开承诺、党风廉政责任等制度。按照相关文件精神编制支部2024年度党建工作经费预算报请集团党委批准，确保开展重大活动时，专项经费拨付及时到位;五是按照相关标准设置固定党员活动室，配备远程教育设施。统一标准设置党务公开栏，及时更新公开内容。在集团党委、党群部的领导下和支部全体党员的共同努力下，支部荣获市国资委系统2024年度先进基层党组织荣誉称号。</w:t>
      </w:r>
    </w:p>
    <w:p>
      <w:pPr>
        <w:ind w:left="0" w:right="0" w:firstLine="560"/>
        <w:spacing w:before="450" w:after="450" w:line="312" w:lineRule="auto"/>
      </w:pPr>
      <w:r>
        <w:rPr>
          <w:rFonts w:ascii="宋体" w:hAnsi="宋体" w:eastAsia="宋体" w:cs="宋体"/>
          <w:color w:val="000"/>
          <w:sz w:val="28"/>
          <w:szCs w:val="28"/>
        </w:rPr>
        <w:t xml:space="preserve">&gt;　　三、加强党员教育管理，增强党员党性原则</w:t>
      </w:r>
    </w:p>
    <w:p>
      <w:pPr>
        <w:ind w:left="0" w:right="0" w:firstLine="560"/>
        <w:spacing w:before="450" w:after="450" w:line="312" w:lineRule="auto"/>
      </w:pPr>
      <w:r>
        <w:rPr>
          <w:rFonts w:ascii="宋体" w:hAnsi="宋体" w:eastAsia="宋体" w:cs="宋体"/>
          <w:color w:val="000"/>
          <w:sz w:val="28"/>
          <w:szCs w:val="28"/>
        </w:rPr>
        <w:t xml:space="preserve">　　党的十九大报告指出，在全党开展“不忘初心、牢记使命”主题教育，用党的创新理论武装头脑，推动全党更加自觉地为实现新时代的历史使命不懈奋斗。根据党章的规定和新时期工作的实际情况，在“三会一课”、“主题党日”日常活动中持续推进“两学一做”学习教育常态化制度化，在集团党委的领导下，支部组织党员先后赶赴湘南起义纪念塔、汝城沙洲村、桂东沙田、邓力群故居开展主题党日活动，通过参观学习深刻领会中国共产党党员精神，增强了党员党性，为所有党员在今后的工作、学习中指明了方向。同时开展“学习强国”学习，根据集团党委相关文件精神，组织“学习强国”主题党日活动，通过赶学比超，形成浓厚学习氛围，截止目前，支部所有党员平均学习积分均达到30分/日.人。</w:t>
      </w:r>
    </w:p>
    <w:p>
      <w:pPr>
        <w:ind w:left="0" w:right="0" w:firstLine="560"/>
        <w:spacing w:before="450" w:after="450" w:line="312" w:lineRule="auto"/>
      </w:pPr>
      <w:r>
        <w:rPr>
          <w:rFonts w:ascii="宋体" w:hAnsi="宋体" w:eastAsia="宋体" w:cs="宋体"/>
          <w:color w:val="000"/>
          <w:sz w:val="28"/>
          <w:szCs w:val="28"/>
        </w:rPr>
        <w:t xml:space="preserve">　　我们坚信，在上级党组织的正确领导下，支部一定会带领全体干部职工扎实工作，推进党的发展同时，为公司持续发展做出更大的贡献!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2024上半年党支部工作总结</w:t>
      </w:r>
    </w:p>
    <w:p>
      <w:pPr>
        <w:ind w:left="0" w:right="0" w:firstLine="560"/>
        <w:spacing w:before="450" w:after="450" w:line="312" w:lineRule="auto"/>
      </w:pPr>
      <w:r>
        <w:rPr>
          <w:rFonts w:ascii="宋体" w:hAnsi="宋体" w:eastAsia="宋体" w:cs="宋体"/>
          <w:color w:val="000"/>
          <w:sz w:val="28"/>
          <w:szCs w:val="28"/>
        </w:rPr>
        <w:t xml:space="preserve">　　2024年以来，局机关党支部在县直机关党工委、局党委的全面领导和广大党员干部的大力支持下，深入学习贯彻习近平新时代中国特色社会主义思想和党的十九大精神，以建立学习型基层党组织为目标，围绕年度重点工作，推进政治思想、组织建设、作风建设、廉政建设和队伍建设，进一步规范支部党建工作，有效推进党建各项工作顺利开展。</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1、加强党员意识形态分析，切实做好思想政治工作</w:t>
      </w:r>
    </w:p>
    <w:p>
      <w:pPr>
        <w:ind w:left="0" w:right="0" w:firstLine="560"/>
        <w:spacing w:before="450" w:after="450" w:line="312" w:lineRule="auto"/>
      </w:pPr>
      <w:r>
        <w:rPr>
          <w:rFonts w:ascii="宋体" w:hAnsi="宋体" w:eastAsia="宋体" w:cs="宋体"/>
          <w:color w:val="000"/>
          <w:sz w:val="28"/>
          <w:szCs w:val="28"/>
        </w:rPr>
        <w:t xml:space="preserve">　　支部高度重视意识形态工作，把意识形态工作纳入党建日常工作计划，与业务工作同部署、同落实、同检查。支部定期召开支委会分析研判意识形态领域情况，辨析思想文化领域突出问题，对重大事件、重要情况、重要局情民意中的苗头倾向性的问题，有针对性地进行引导。将意识形态工作纳入支部党员大会学习的重要内容，及时传达学习党中央和上级党委关于意识形态工作的决策部署及指示精神，狠抓中国特色社会主义和中国梦宣传教育，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2、强化组织建设，全面加强党建基础</w:t>
      </w:r>
    </w:p>
    <w:p>
      <w:pPr>
        <w:ind w:left="0" w:right="0" w:firstLine="560"/>
        <w:spacing w:before="450" w:after="450" w:line="312" w:lineRule="auto"/>
      </w:pPr>
      <w:r>
        <w:rPr>
          <w:rFonts w:ascii="宋体" w:hAnsi="宋体" w:eastAsia="宋体" w:cs="宋体"/>
          <w:color w:val="000"/>
          <w:sz w:val="28"/>
          <w:szCs w:val="28"/>
        </w:rPr>
        <w:t xml:space="preserve">　　一是加强制度建设。根据工作实际，先后制定了支部年度工作计划、支部党课学习计划等工作制度。二是落实好“三会一课制度”，定期召开支部党员会议、支部委员会议和党小组会议，保障支委工作的正常有序开展。</w:t>
      </w:r>
    </w:p>
    <w:p>
      <w:pPr>
        <w:ind w:left="0" w:right="0" w:firstLine="560"/>
        <w:spacing w:before="450" w:after="450" w:line="312" w:lineRule="auto"/>
      </w:pPr>
      <w:r>
        <w:rPr>
          <w:rFonts w:ascii="宋体" w:hAnsi="宋体" w:eastAsia="宋体" w:cs="宋体"/>
          <w:color w:val="000"/>
          <w:sz w:val="28"/>
          <w:szCs w:val="28"/>
        </w:rPr>
        <w:t xml:space="preserve">　　3、践行务实清廉，全面改善工作作风</w:t>
      </w:r>
    </w:p>
    <w:p>
      <w:pPr>
        <w:ind w:left="0" w:right="0" w:firstLine="560"/>
        <w:spacing w:before="450" w:after="450" w:line="312" w:lineRule="auto"/>
      </w:pPr>
      <w:r>
        <w:rPr>
          <w:rFonts w:ascii="宋体" w:hAnsi="宋体" w:eastAsia="宋体" w:cs="宋体"/>
          <w:color w:val="000"/>
          <w:sz w:val="28"/>
          <w:szCs w:val="28"/>
        </w:rPr>
        <w:t xml:space="preserve">　　按照工作安排，支部坚持集中学习、个人自学和外出参观学习相结合的学习方式，进一步坚定理想信念，同时扎实开展正风肃纪活动，全面改善工作作风，规范执法行为，强化队伍建设，进一步提高服务群众的能力和水平。支部严格按照县直机关党工委等上级党委要求，认真完成各项规定任务，同时做好自选任务。</w:t>
      </w:r>
    </w:p>
    <w:p>
      <w:pPr>
        <w:ind w:left="0" w:right="0" w:firstLine="560"/>
        <w:spacing w:before="450" w:after="450" w:line="312" w:lineRule="auto"/>
      </w:pPr>
      <w:r>
        <w:rPr>
          <w:rFonts w:ascii="宋体" w:hAnsi="宋体" w:eastAsia="宋体" w:cs="宋体"/>
          <w:color w:val="000"/>
          <w:sz w:val="28"/>
          <w:szCs w:val="28"/>
        </w:rPr>
        <w:t xml:space="preserve">　　4、加强政治学习，不断提高党员队伍素质</w:t>
      </w:r>
    </w:p>
    <w:p>
      <w:pPr>
        <w:ind w:left="0" w:right="0" w:firstLine="560"/>
        <w:spacing w:before="450" w:after="450" w:line="312" w:lineRule="auto"/>
      </w:pPr>
      <w:r>
        <w:rPr>
          <w:rFonts w:ascii="宋体" w:hAnsi="宋体" w:eastAsia="宋体" w:cs="宋体"/>
          <w:color w:val="000"/>
          <w:sz w:val="28"/>
          <w:szCs w:val="28"/>
        </w:rPr>
        <w:t xml:space="preserve">　　组织党员干部学习党的十九大及十九届二中、三中全会精神、《习近平新时代中国特色社会主义思想三十讲》，进一步加强支部党员政治意识、党纪国法、理想信念、宗旨教育和廉政教育，坚持从正面引导，不断提高党员干部政治、思想、为民、大局、职责和纪律意识。</w:t>
      </w:r>
    </w:p>
    <w:p>
      <w:pPr>
        <w:ind w:left="0" w:right="0" w:firstLine="560"/>
        <w:spacing w:before="450" w:after="450" w:line="312" w:lineRule="auto"/>
      </w:pPr>
      <w:r>
        <w:rPr>
          <w:rFonts w:ascii="宋体" w:hAnsi="宋体" w:eastAsia="宋体" w:cs="宋体"/>
          <w:color w:val="000"/>
          <w:sz w:val="28"/>
          <w:szCs w:val="28"/>
        </w:rPr>
        <w:t xml:space="preserve">　　5、重温入党誓词，牢记党员职责使命</w:t>
      </w:r>
    </w:p>
    <w:p>
      <w:pPr>
        <w:ind w:left="0" w:right="0" w:firstLine="560"/>
        <w:spacing w:before="450" w:after="450" w:line="312" w:lineRule="auto"/>
      </w:pPr>
      <w:r>
        <w:rPr>
          <w:rFonts w:ascii="宋体" w:hAnsi="宋体" w:eastAsia="宋体" w:cs="宋体"/>
          <w:color w:val="000"/>
          <w:sz w:val="28"/>
          <w:szCs w:val="28"/>
        </w:rPr>
        <w:t xml:space="preserve">　　开展的“七一”主题党日学习教育活动，重温入党誓词，进一步增强全体党员使命感、责任感和荣誉感，让党员干部不忘入党初心、牢记职责使命，坚守共产党员的先进性和纯洁性，以更加饱满的热情投身工作岗位。</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1、支部党务工作开展的力度还不够，基础工作不扎实，主题党日活动缺乏创新和活力。</w:t>
      </w:r>
    </w:p>
    <w:p>
      <w:pPr>
        <w:ind w:left="0" w:right="0" w:firstLine="560"/>
        <w:spacing w:before="450" w:after="450" w:line="312" w:lineRule="auto"/>
      </w:pPr>
      <w:r>
        <w:rPr>
          <w:rFonts w:ascii="宋体" w:hAnsi="宋体" w:eastAsia="宋体" w:cs="宋体"/>
          <w:color w:val="000"/>
          <w:sz w:val="28"/>
          <w:szCs w:val="28"/>
        </w:rPr>
        <w:t xml:space="preserve">　　2、平时注重业务工作，对“三会一课”、谈心谈话和组织生活会等制度落实不够，政治学习还不够深入，思想觉悟有待再提高。</w:t>
      </w:r>
    </w:p>
    <w:p>
      <w:pPr>
        <w:ind w:left="0" w:right="0" w:firstLine="560"/>
        <w:spacing w:before="450" w:after="450" w:line="312" w:lineRule="auto"/>
      </w:pPr>
      <w:r>
        <w:rPr>
          <w:rFonts w:ascii="宋体" w:hAnsi="宋体" w:eastAsia="宋体" w:cs="宋体"/>
          <w:color w:val="000"/>
          <w:sz w:val="28"/>
          <w:szCs w:val="28"/>
        </w:rPr>
        <w:t xml:space="preserve">　　3、党员参与组织生活的积极性不够，开展批评与自我批评的力度不够深。</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1、深入扎实开展好思想政治学习教育活动。通过继续学习《习近平新时代中国特色社会主义思想三十讲》、《习近平谈治国理政》、习近平总书记在闽工作期间的重要实践探索以及观看纪录片等形式，引导党员干部强化政治意识,保持政治本色,把理想信念转化为行动的力量,自觉在思想上政治上行动上与党中央保持高度一致，引导党员干部在新时代强化担当、奋发新作为、为住建事业贡献新的更大力量。</w:t>
      </w:r>
    </w:p>
    <w:p>
      <w:pPr>
        <w:ind w:left="0" w:right="0" w:firstLine="560"/>
        <w:spacing w:before="450" w:after="450" w:line="312" w:lineRule="auto"/>
      </w:pPr>
      <w:r>
        <w:rPr>
          <w:rFonts w:ascii="宋体" w:hAnsi="宋体" w:eastAsia="宋体" w:cs="宋体"/>
          <w:color w:val="000"/>
          <w:sz w:val="28"/>
          <w:szCs w:val="28"/>
        </w:rPr>
        <w:t xml:space="preserve">　　2、继续强化支部党风廉政建设、干部队伍建设。加强党风廉政建设,通过纪检干部上党课、观看警示教育片等形式加大党风廉政建设警示教育力度，强化党员干部立党为公、执政为民、廉洁自律、全心全意为人民服务。</w:t>
      </w:r>
    </w:p>
    <w:p>
      <w:pPr>
        <w:ind w:left="0" w:right="0" w:firstLine="560"/>
        <w:spacing w:before="450" w:after="450" w:line="312" w:lineRule="auto"/>
      </w:pPr>
      <w:r>
        <w:rPr>
          <w:rFonts w:ascii="宋体" w:hAnsi="宋体" w:eastAsia="宋体" w:cs="宋体"/>
          <w:color w:val="000"/>
          <w:sz w:val="28"/>
          <w:szCs w:val="28"/>
        </w:rPr>
        <w:t xml:space="preserve">　　3、加强支部党建工作。持续加强支部党建工作，按县直机关党工委、计划系统党委和局党委要求规范管理党建工作，严格落实好“三会一课”等相关工作制度，认真开展好下半年的党员组织生活会。</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X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5·13”重要讲话和5月31日“不忘初心、牢记使命”主题教育工作会重要讲话精神为主要内容，抓好“不忘初心、牢记使命”主题教育的预热工作。二是创新学习方式。利用好“学习强国APP”，抓好干职工零散时间学习。结合X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X党支部党建学习交流群”，经常性推送党建有关会议文件精神、应知应会知识和先进典型经验等，切实加强党员干部学习教育。三是提高学习成效。X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X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X市党支部建设标准化工作考评验收指标》，认真查找支部存在的问题，制定切实可行的工作措施，逐项整改落实。四是健全完善各项党建工作机制。修订完善了《X党组会议制度》《X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五一期间，共走访慰问联系村和社区党员、劳模X人。四是在职党员到社区工作有序开展。充分发挥在职党员的先锋模范作用，利用节假日以及八小时工作以外的时间，组织局机关X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X党支部认真组织开展作风建设年活动，对照X个方面的整治重点，梳理归纳出领导班子存在的问题X条，班子成员的X条问题。制定了《X县X领导班子作风问题整改台帐》和《X县X领导班子成员作风问题整改台账》，认真研究对策，采取有效措施，逐条逐项进行整改。深入推进“放管服”改革，将以往由县X受理初审、市X许可的X项审批事项，全部协调由市X直接受理，减去了县级办理流程，办理时间缩短X天。将行政审批事项集中到办公室，将行政审批权限向“首席代表”授权，将原来的X项行政审批事项精简合并为X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扎实开展“不忘初心、牢记使命”主题教育，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一是扎实推进“不忘初心、牢记使命”主题教育工作，做好规定动作，创新自选动作，突出实用实效，确保主题教育工作取得实实在在成效。</w:t>
      </w:r>
    </w:p>
    <w:p>
      <w:pPr>
        <w:ind w:left="0" w:right="0" w:firstLine="560"/>
        <w:spacing w:before="450" w:after="450" w:line="312" w:lineRule="auto"/>
      </w:pPr>
      <w:r>
        <w:rPr>
          <w:rFonts w:ascii="宋体" w:hAnsi="宋体" w:eastAsia="宋体" w:cs="宋体"/>
          <w:color w:val="000"/>
          <w:sz w:val="28"/>
          <w:szCs w:val="28"/>
        </w:rPr>
        <w:t xml:space="preserve">　　二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三是扎实推进党建标准化建设，对照《X市党支部建设标准化工作考评验收指标》确定的各项工作任务，积极整改对标查找出的各项问题，提高党建工作水平，确保党建标准化建设各项工作落到实处。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四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五是建立转变作风、服务群众的长效机制，改进工作方法，创新服务手段,拓宽服务领域，提高服务效率，形成关心群众、服务群众良好氛围。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六是积极创建廉洁型机关，坚决执行党的纪律，严格贯彻落实中央八项规定和省、市、县各项规定精神，严格执行党员干部政治纪律，做到头脑清醒，警钟常鸣，营造风清气正的工作环境。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2025-06-18T09:04:38+08:00</dcterms:created>
  <dcterms:modified xsi:type="dcterms:W3CDTF">2025-06-18T09:04:38+08:00</dcterms:modified>
</cp:coreProperties>
</file>

<file path=docProps/custom.xml><?xml version="1.0" encoding="utf-8"?>
<Properties xmlns="http://schemas.openxmlformats.org/officeDocument/2006/custom-properties" xmlns:vt="http://schemas.openxmlformats.org/officeDocument/2006/docPropsVTypes"/>
</file>