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2024年党风廉政建设工作总结|学校上半年党风廉政建设工作总结</w:t>
      </w:r>
      <w:bookmarkEnd w:id="1"/>
    </w:p>
    <w:p>
      <w:pPr>
        <w:jc w:val="center"/>
        <w:spacing w:before="0" w:after="450"/>
      </w:pPr>
      <w:r>
        <w:rPr>
          <w:rFonts w:ascii="Arial" w:hAnsi="Arial" w:eastAsia="Arial" w:cs="Arial"/>
          <w:color w:val="999999"/>
          <w:sz w:val="20"/>
          <w:szCs w:val="20"/>
        </w:rPr>
        <w:t xml:space="preserve">来源：网络  作者：流年似水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学校要以党风促教风，以教风促学风，以学风促校风，坚持不懈抓党风廉政建设。以下是由本站小编为大家整理的文章：学校上半年党风廉政建设工作总结，欢迎阅读！　　&gt;学校上半年党风廉政建设工作总结　　20xx年我校党支部紧紧围绕学校教育教学工作，以...</w:t>
      </w:r>
    </w:p>
    <w:p>
      <w:pPr>
        <w:ind w:left="0" w:right="0" w:firstLine="560"/>
        <w:spacing w:before="450" w:after="450" w:line="312" w:lineRule="auto"/>
      </w:pPr>
      <w:r>
        <w:rPr>
          <w:rFonts w:ascii="宋体" w:hAnsi="宋体" w:eastAsia="宋体" w:cs="宋体"/>
          <w:color w:val="000"/>
          <w:sz w:val="28"/>
          <w:szCs w:val="28"/>
        </w:rPr>
        <w:t xml:space="preserve">　　学校要以党风促教风，以教风促学风，以学风促校风，坚持不懈抓党风廉政建设。以下是由本站小编为大家整理的文章：学校上半年党风廉政建设工作总结，欢迎阅读！</w:t>
      </w:r>
    </w:p>
    <w:p>
      <w:pPr>
        <w:ind w:left="0" w:right="0" w:firstLine="560"/>
        <w:spacing w:before="450" w:after="450" w:line="312" w:lineRule="auto"/>
      </w:pPr>
      <w:r>
        <w:rPr>
          <w:rFonts w:ascii="宋体" w:hAnsi="宋体" w:eastAsia="宋体" w:cs="宋体"/>
          <w:color w:val="000"/>
          <w:sz w:val="28"/>
          <w:szCs w:val="28"/>
        </w:rPr>
        <w:t xml:space="preserve">　　&gt;学校上半年党风廉政建设工作总结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20xx年我校党支部紧紧围绕学校教育教学工作，以党风促教风，以教风促学风，以学风促校风，坚持不懈地抓党风廉政建设。进一步加强领导班子和领导作风建设，加强校务公开和廉政文化进校园工作，深入开展党风廉政风险预警防控工作和民主评议行风活动，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　　&gt;一、突出一条主线</w:t>
      </w:r>
    </w:p>
    <w:p>
      <w:pPr>
        <w:ind w:left="0" w:right="0" w:firstLine="560"/>
        <w:spacing w:before="450" w:after="450" w:line="312" w:lineRule="auto"/>
      </w:pPr>
      <w:r>
        <w:rPr>
          <w:rFonts w:ascii="宋体" w:hAnsi="宋体" w:eastAsia="宋体" w:cs="宋体"/>
          <w:color w:val="000"/>
          <w:sz w:val="28"/>
          <w:szCs w:val="28"/>
        </w:rPr>
        <w:t xml:space="preserve">　　学校党支部成立了党风廉政建设领导小组，制订党风廉政建设工作计划，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1）推进学习型党组织建设，思想到位。学习规范上，坚持系统的科学理论的学习，增强党员教师廉洁自律和接受监督的自觉性；学习方式上，坚持联系实际，即联系学校实际，联系个人工作实际，联系个人思想实际，切实提高思想水平，改进工作作风。</w:t>
      </w:r>
    </w:p>
    <w:p>
      <w:pPr>
        <w:ind w:left="0" w:right="0" w:firstLine="560"/>
        <w:spacing w:before="450" w:after="450" w:line="312" w:lineRule="auto"/>
      </w:pPr>
      <w:r>
        <w:rPr>
          <w:rFonts w:ascii="宋体" w:hAnsi="宋体" w:eastAsia="宋体" w:cs="宋体"/>
          <w:color w:val="000"/>
          <w:sz w:val="28"/>
          <w:szCs w:val="28"/>
        </w:rPr>
        <w:t xml:space="preserve">　　（2）认真开展“五务公开”，执行到位。学校党支部开展党务、政务、校务、财务、事务“五务公开”，做到内容、程序、时间、管理规范，接受师生和社会监督。优秀评选、文明表彰、教师评聘，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　　（3）完善党风廉政建设各项制度，监督到位。学校党支部先后制定、修改、完善了《议事决策制度》《重大事项报告制度》《党内重大决策征求意见制度》《党员领导干部述职述廉制度》等廉政风险预警防控配套制度。凡涉及学校发展和改革的重大问题，涉及关系群众切身利益的大事，涉及重大基建维修、经费开支都需经过教代会讨论通过；党员干部履行职责的情况，定期向群众征求意见；年终全体干部进行民主测评。有了制度的规范和监督机制的约束，全校党员、干部在对待名利上，不与民争；在使用权力上，不谋取特权；在福利待遇上，不图特殊化；在执行政策上，不讲条件。党员教师和干部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　　&gt;二、抓好两个结合</w:t>
      </w:r>
    </w:p>
    <w:p>
      <w:pPr>
        <w:ind w:left="0" w:right="0" w:firstLine="560"/>
        <w:spacing w:before="450" w:after="450" w:line="312" w:lineRule="auto"/>
      </w:pPr>
      <w:r>
        <w:rPr>
          <w:rFonts w:ascii="宋体" w:hAnsi="宋体" w:eastAsia="宋体" w:cs="宋体"/>
          <w:color w:val="000"/>
          <w:sz w:val="28"/>
          <w:szCs w:val="28"/>
        </w:rPr>
        <w:t xml:space="preserve">　　（1）把抓党风廉政建设与教育教学管理结合起来。</w:t>
      </w:r>
    </w:p>
    <w:p>
      <w:pPr>
        <w:ind w:left="0" w:right="0" w:firstLine="560"/>
        <w:spacing w:before="450" w:after="450" w:line="312" w:lineRule="auto"/>
      </w:pPr>
      <w:r>
        <w:rPr>
          <w:rFonts w:ascii="宋体" w:hAnsi="宋体" w:eastAsia="宋体" w:cs="宋体"/>
          <w:color w:val="000"/>
          <w:sz w:val="28"/>
          <w:szCs w:val="28"/>
        </w:rPr>
        <w:t xml:space="preserve">　　全校全力备战20xx年中考，抓常规教学管理，深入开展教研活动。学校党支部以德育队伍建设为依托，以学生行为养成教育为重点，以校园文化建设为载体，以心理健康教育为途径，形成“全员育人、教书育人、服务育人”的良好氛围，形成“党建带团建、党建带妇建”的群团工作良好格局。教师爱岗敬业，廉洁自律意识增强，治学有“学德”，执教有“师德”。 </w:t>
      </w:r>
    </w:p>
    <w:p>
      <w:pPr>
        <w:ind w:left="0" w:right="0" w:firstLine="560"/>
        <w:spacing w:before="450" w:after="450" w:line="312" w:lineRule="auto"/>
      </w:pPr>
      <w:r>
        <w:rPr>
          <w:rFonts w:ascii="宋体" w:hAnsi="宋体" w:eastAsia="宋体" w:cs="宋体"/>
          <w:color w:val="000"/>
          <w:sz w:val="28"/>
          <w:szCs w:val="28"/>
        </w:rPr>
        <w:t xml:space="preserve">　　（2）把抓党风廉政建设与师资队伍建设结合起来。</w:t>
      </w:r>
    </w:p>
    <w:p>
      <w:pPr>
        <w:ind w:left="0" w:right="0" w:firstLine="560"/>
        <w:spacing w:before="450" w:after="450" w:line="312" w:lineRule="auto"/>
      </w:pPr>
      <w:r>
        <w:rPr>
          <w:rFonts w:ascii="宋体" w:hAnsi="宋体" w:eastAsia="宋体" w:cs="宋体"/>
          <w:color w:val="000"/>
          <w:sz w:val="28"/>
          <w:szCs w:val="28"/>
        </w:rPr>
        <w:t xml:space="preserve">　　学校党支部在教职工和党员干部中开展师德师风教育，坚决抵制教师中的有偿家教、以教谋私、赌博打牌等不良行为。通过组织党员干部专题学习和讨论，用先进典型事迹激励党员干部，用规范的管理条例检查考核师德行为，党员干部进一步明确了教师的职业道德在教育教学中的重要作用及影响。</w:t>
      </w:r>
    </w:p>
    <w:p>
      <w:pPr>
        <w:ind w:left="0" w:right="0" w:firstLine="560"/>
        <w:spacing w:before="450" w:after="450" w:line="312" w:lineRule="auto"/>
      </w:pPr>
      <w:r>
        <w:rPr>
          <w:rFonts w:ascii="宋体" w:hAnsi="宋体" w:eastAsia="宋体" w:cs="宋体"/>
          <w:color w:val="000"/>
          <w:sz w:val="28"/>
          <w:szCs w:val="28"/>
        </w:rPr>
        <w:t xml:space="preserve">&gt;　　三、开展四项活动</w:t>
      </w:r>
    </w:p>
    <w:p>
      <w:pPr>
        <w:ind w:left="0" w:right="0" w:firstLine="560"/>
        <w:spacing w:before="450" w:after="450" w:line="312" w:lineRule="auto"/>
      </w:pPr>
      <w:r>
        <w:rPr>
          <w:rFonts w:ascii="宋体" w:hAnsi="宋体" w:eastAsia="宋体" w:cs="宋体"/>
          <w:color w:val="000"/>
          <w:sz w:val="28"/>
          <w:szCs w:val="28"/>
        </w:rPr>
        <w:t xml:space="preserve">　　1、一岗双责，认真落实党风廉政责任制。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　　年初，学校党支部将党风廉政工作列入党组重要议事日程，并强调党组成员一岗双责，在抓好分管业务工作的同时抓好所分管部门的党风廉政工作，按照组织分工，明确党组成员在党风廉政建设中的责任，同时积极推行“党组统一领导，党政齐抓共管，纪检组织协调，部门各负其责，依靠群众支持和参与的反腐”的领导体制和工作机制、努力营造人人肩上有担子，个个身上有责任的齐抓共管的工作格局。局党组还与各基层所、事业单位负责人签订了《党风廉政建设目标责任书》，制定下发《党风廉政建设责任制实施方案》，将全年党风廉政建设和反腐倡廉主要工作任务分解到各个部门，使党风廉政工作切实做到有部署、有落实、有检查、有考核。</w:t>
      </w:r>
    </w:p>
    <w:p>
      <w:pPr>
        <w:ind w:left="0" w:right="0" w:firstLine="560"/>
        <w:spacing w:before="450" w:after="450" w:line="312" w:lineRule="auto"/>
      </w:pPr>
      <w:r>
        <w:rPr>
          <w:rFonts w:ascii="宋体" w:hAnsi="宋体" w:eastAsia="宋体" w:cs="宋体"/>
          <w:color w:val="000"/>
          <w:sz w:val="28"/>
          <w:szCs w:val="28"/>
        </w:rPr>
        <w:t xml:space="preserve"> 　　2、认真开展“党风廉政建设宣传教育月”活动。</w:t>
      </w:r>
    </w:p>
    <w:p>
      <w:pPr>
        <w:ind w:left="0" w:right="0" w:firstLine="560"/>
        <w:spacing w:before="450" w:after="450" w:line="312" w:lineRule="auto"/>
      </w:pPr>
      <w:r>
        <w:rPr>
          <w:rFonts w:ascii="宋体" w:hAnsi="宋体" w:eastAsia="宋体" w:cs="宋体"/>
          <w:color w:val="000"/>
          <w:sz w:val="28"/>
          <w:szCs w:val="28"/>
        </w:rPr>
        <w:t xml:space="preserve">　　5月，学校党支部开展了以“廉洁办学，廉洁从教，营造风清气正环境”为主题的党风廉政建设宣传教育活动。6月18日，学校党委班子成员召开民主生活会，学习《廉政准则》，&gt;等，分析、查摆党性、党风问题，谋划学校科学发展。学校党委在学校班子成员及全校党员干部中开展“深入学习贯彻《廉政准则》，树立勤政廉政先进典型”的主题教育活动；在全校教职工中开展“扬清正廉洁之风、办人民满意教育”为主题的教育活动；在全体学生中开展“憎腐崇廉”为主题的“廉政文化进校园”教育活动。增强了“廉洁办学，廉洁从教”意识。通过教育，切实加强了教师职业道德建设。 　　3、切实做好防腐倡廉风险预警防控工作。</w:t>
      </w:r>
    </w:p>
    <w:p>
      <w:pPr>
        <w:ind w:left="0" w:right="0" w:firstLine="560"/>
        <w:spacing w:before="450" w:after="450" w:line="312" w:lineRule="auto"/>
      </w:pPr>
      <w:r>
        <w:rPr>
          <w:rFonts w:ascii="宋体" w:hAnsi="宋体" w:eastAsia="宋体" w:cs="宋体"/>
          <w:color w:val="000"/>
          <w:sz w:val="28"/>
          <w:szCs w:val="28"/>
        </w:rPr>
        <w:t xml:space="preserve">　　学校党支部年初就启动防腐倡廉风险预警防控工作，于3月初在全校各年级、处室所有工作岗位上全面推开。防腐倡廉风险查找、预防、控制环环相扣，动态管理，突出长效性和指导性。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　　4、认真组织民主评议政风行风工作。</w:t>
      </w:r>
    </w:p>
    <w:p>
      <w:pPr>
        <w:ind w:left="0" w:right="0" w:firstLine="560"/>
        <w:spacing w:before="450" w:after="450" w:line="312" w:lineRule="auto"/>
      </w:pPr>
      <w:r>
        <w:rPr>
          <w:rFonts w:ascii="宋体" w:hAnsi="宋体" w:eastAsia="宋体" w:cs="宋体"/>
          <w:color w:val="000"/>
          <w:sz w:val="28"/>
          <w:szCs w:val="28"/>
        </w:rPr>
        <w:t xml:space="preserve">　　学校党支部调整充实行评领导小组和工作机构，明确任务，落实责任；制定行评工作实施方案，召开动员大会，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w:t>
      </w:r>
    </w:p>
    <w:p>
      <w:pPr>
        <w:ind w:left="0" w:right="0" w:firstLine="560"/>
        <w:spacing w:before="450" w:after="450" w:line="312" w:lineRule="auto"/>
      </w:pPr>
      <w:r>
        <w:rPr>
          <w:rFonts w:ascii="宋体" w:hAnsi="宋体" w:eastAsia="宋体" w:cs="宋体"/>
          <w:color w:val="000"/>
          <w:sz w:val="28"/>
          <w:szCs w:val="28"/>
        </w:rPr>
        <w:t xml:space="preserve">　　&gt;四、存在的主要问题和努力方向</w:t>
      </w:r>
    </w:p>
    <w:p>
      <w:pPr>
        <w:ind w:left="0" w:right="0" w:firstLine="560"/>
        <w:spacing w:before="450" w:after="450" w:line="312" w:lineRule="auto"/>
      </w:pPr>
      <w:r>
        <w:rPr>
          <w:rFonts w:ascii="宋体" w:hAnsi="宋体" w:eastAsia="宋体" w:cs="宋体"/>
          <w:color w:val="000"/>
          <w:sz w:val="28"/>
          <w:szCs w:val="28"/>
        </w:rPr>
        <w:t xml:space="preserve">　　回顾学校一年来党风廉政建设的工作，虽然取得了一定的成绩，但也存在一定不足，主要表现在：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　　1、有的同志对反腐败斗争的长期性认识不足，信心有些不足；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　　 2、在校务公开工作中，公开的形式不够规范，公开的时间不经常，公开的内容面比较窄等。 今后努力的方向：</w:t>
      </w:r>
    </w:p>
    <w:p>
      <w:pPr>
        <w:ind w:left="0" w:right="0" w:firstLine="560"/>
        <w:spacing w:before="450" w:after="450" w:line="312" w:lineRule="auto"/>
      </w:pPr>
      <w:r>
        <w:rPr>
          <w:rFonts w:ascii="宋体" w:hAnsi="宋体" w:eastAsia="宋体" w:cs="宋体"/>
          <w:color w:val="000"/>
          <w:sz w:val="28"/>
          <w:szCs w:val="28"/>
        </w:rPr>
        <w:t xml:space="preserve">　　在新的一年里，我们将认真学习、贯彻“十八大五中全会”精神，深化反腐败三项工作，进一步加大从源头预防和治理腐败的力度，强化责任、狠抓落实，党员干部要努力作到三个带头。</w:t>
      </w:r>
    </w:p>
    <w:p>
      <w:pPr>
        <w:ind w:left="0" w:right="0" w:firstLine="560"/>
        <w:spacing w:before="450" w:after="450" w:line="312" w:lineRule="auto"/>
      </w:pPr>
      <w:r>
        <w:rPr>
          <w:rFonts w:ascii="宋体" w:hAnsi="宋体" w:eastAsia="宋体" w:cs="宋体"/>
          <w:color w:val="000"/>
          <w:sz w:val="28"/>
          <w:szCs w:val="28"/>
        </w:rPr>
        <w:t xml:space="preserve">　　一是带头廉洁奉公，甘当群众的公仆。 二是带头艰苦奋斗，为群众办实事。 三是带头深入基层，把群众挂在心上。</w:t>
      </w:r>
    </w:p>
    <w:p>
      <w:pPr>
        <w:ind w:left="0" w:right="0" w:firstLine="560"/>
        <w:spacing w:before="450" w:after="450" w:line="312" w:lineRule="auto"/>
      </w:pPr>
      <w:r>
        <w:rPr>
          <w:rFonts w:ascii="宋体" w:hAnsi="宋体" w:eastAsia="宋体" w:cs="宋体"/>
          <w:color w:val="000"/>
          <w:sz w:val="28"/>
          <w:szCs w:val="28"/>
        </w:rPr>
        <w:t xml:space="preserve">　　我们将进一步加强党风廉政建设力度，与师德师风建设相结合，长期地持久地加强监督，不断提醒自己把工作做得更实、更细、更好，为办人民满意的教育作出新的贡献。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2025-06-17T11:20:30+08:00</dcterms:created>
  <dcterms:modified xsi:type="dcterms:W3CDTF">2025-06-17T11:20:30+08:00</dcterms:modified>
</cp:coreProperties>
</file>

<file path=docProps/custom.xml><?xml version="1.0" encoding="utf-8"?>
<Properties xmlns="http://schemas.openxmlformats.org/officeDocument/2006/custom-properties" xmlns:vt="http://schemas.openxmlformats.org/officeDocument/2006/docPropsVTypes"/>
</file>