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2024年扶贫办上半年工作总结三篇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扶贫办上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2024年扶贫办上半年工作总结一篇</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聚焦年度目标，压实脱贫责任。一是务实对标查短。按照“一超六有”标准和扶贫政策，全面摸清今年计划脱贫的242名贫困人口短板底数，逐村逐户逐人逐项建立台账。经核查，我镇计划脱贫户63户111人产业到户资金暂未发放，待上级部门制定方案后，于9月底前完成发放工作;收入未达标20户，其中13户计划通过低保金调标实现收入保障，7户计划通过申请公益性岗位及子女赡养实现提高收入;住房不安全32户，通过易地搬迁安置、投亲靠友、协助租房等方式已解决21户29人住房问题;饮水不安全7户，计划通过机打井及改造明井完成饮水保障。二是组织驻村工作队、村“两委”干部、帮扶部门，研究制定村年度扶贫计划;各帮扶责任人与村社干部、贫困户家庭共同精准制定年度帮扶方案，切实把工作任务落实到月份到人头。目前，我镇辖区内22个村村级年度扶贫计划及贫困户年度方案已全部制定完毕。三是坚持目标导向，针对242名计划脱贫人口，镇、村两级签订脱贫目标责任书，层层传导压力，层层压实责任。目前，我镇辖区内22个村目标责任书已签订完毕。</w:t>
      </w:r>
    </w:p>
    <w:p>
      <w:pPr>
        <w:ind w:left="0" w:right="0" w:firstLine="560"/>
        <w:spacing w:before="450" w:after="450" w:line="312" w:lineRule="auto"/>
      </w:pPr>
      <w:r>
        <w:rPr>
          <w:rFonts w:ascii="宋体" w:hAnsi="宋体" w:eastAsia="宋体" w:cs="宋体"/>
          <w:color w:val="000"/>
          <w:sz w:val="28"/>
          <w:szCs w:val="28"/>
        </w:rPr>
        <w:t xml:space="preserve">　　(二)聚焦项目进度，推动专项扶贫。一是制定脱贫攻坚年度工作计划。按照精准到村、对接到户的要求，秉承脱贫产业大力促进、脱贫政策切实保障、脱贫项目有序推进的原则，完成2024年度脱贫工作计划编制，确保带贫减贫成效按时完成。二是全面加快项目进度。镇属各部门积极对接上级单位，在住房、交通、水利、电力、文化、卫生、产业等项目上，倒排工期，切实按照时间节点要求，加快推动项目进度。目前，24户37人易地搬迁住房已全部开工;1户1人危房改造已完工;贫困村万马村万跃养鱼合作社已卖出鲫鱼、草鱼、花鲢等1000余斤，村集体经济收入5000余元。三是做好218户小额信贷户即将到期问题。驻村干部、村三职全面梳理贷款贫困家庭中的建档立卡贫困人员。对于贷款到期时，年龄超过65岁的贫困户家庭，提前告知其在贷款到期日前，按时归还借款。对于贷款到期时，年龄未超过65岁的贫困户家庭，询问借款人自身意愿，需还款的，提前告知其贷款到期日期，按时还款;需续贷的，在贷款到期前提前到银行网点办理贷款续贷手续。目前，65岁及以上贷款户18户，贷款金额25.6万元，还款日期已全部通知到户到人。</w:t>
      </w:r>
    </w:p>
    <w:p>
      <w:pPr>
        <w:ind w:left="0" w:right="0" w:firstLine="560"/>
        <w:spacing w:before="450" w:after="450" w:line="312" w:lineRule="auto"/>
      </w:pPr>
      <w:r>
        <w:rPr>
          <w:rFonts w:ascii="宋体" w:hAnsi="宋体" w:eastAsia="宋体" w:cs="宋体"/>
          <w:color w:val="000"/>
          <w:sz w:val="28"/>
          <w:szCs w:val="28"/>
        </w:rPr>
        <w:t xml:space="preserve">　　(三)聚焦“回头看”“回头帮”，制定帮扶措施。按照“脱贫不脱政策、不脱帮扶、不脱项目”要求，对已脱贫人口、已退出村切实开展“回头看”，对标查找短板和返贫项目，核查未落实的扶贫政策，并建立“回头看”台账。针对达标不稳定和存在返贫风险的农户，逐户研究“回头帮”措施，制定并落实帮扶计划。目前我镇“两不愁”未达标5户、住房未达标27户，已全部建立“回头帮”台账，并计划通过申请五保金低保金保障收入、协助投亲靠友、纳入易地搬迁保障安全住房等措施进行帮扶。</w:t>
      </w:r>
    </w:p>
    <w:p>
      <w:pPr>
        <w:ind w:left="0" w:right="0" w:firstLine="560"/>
        <w:spacing w:before="450" w:after="450" w:line="312" w:lineRule="auto"/>
      </w:pPr>
      <w:r>
        <w:rPr>
          <w:rFonts w:ascii="宋体" w:hAnsi="宋体" w:eastAsia="宋体" w:cs="宋体"/>
          <w:color w:val="000"/>
          <w:sz w:val="28"/>
          <w:szCs w:val="28"/>
        </w:rPr>
        <w:t xml:space="preserve">　　(四)聚焦社会扶贫，增强脱贫动力。一是开展“以购助扶”活动，覆盖辖区内5个行政村(贫困村3个，非贫困村2个)，购买农副产品总金额36474元，受益贫困户122户。二是大力宣传推广“中国社会扶贫网”，悬挂宣传横幅22条，易拉宝7个，受众人数达2200余人。三是扎实开展“国奶扶贫工程”，村两委及乡村医生对辖区内7-36个月的婴幼儿进行全面摸底，根据贫困户自愿原则，进行申报、汇总、审核等程序。目前，全镇符合条件的贫困家庭婴幼儿人数共10人，其中有意愿享受“国奶扶贫”政策人数7人，已全部提交名单至县扶贫局社会扶贫股。</w:t>
      </w:r>
    </w:p>
    <w:p>
      <w:pPr>
        <w:ind w:left="0" w:right="0" w:firstLine="560"/>
        <w:spacing w:before="450" w:after="450" w:line="312" w:lineRule="auto"/>
      </w:pPr>
      <w:r>
        <w:rPr>
          <w:rFonts w:ascii="宋体" w:hAnsi="宋体" w:eastAsia="宋体" w:cs="宋体"/>
          <w:color w:val="000"/>
          <w:sz w:val="28"/>
          <w:szCs w:val="28"/>
        </w:rPr>
        <w:t xml:space="preserve">　　(五)聚焦干部培训，提升帮扶能力。2月15日，我镇开展脱贫攻坚干部业务培训会，围绕动态调整、小额信贷、“回头看”“回头帮”等方面，切实提高干部理论政策水平及帮扶能力，为打赢脱贫攻坚战奠定坚实基础。经统计，县级部门帮扶干部、驻村干部、村干部参与培训人数达120余人。</w:t>
      </w:r>
    </w:p>
    <w:p>
      <w:pPr>
        <w:ind w:left="0" w:right="0" w:firstLine="560"/>
        <w:spacing w:before="450" w:after="450" w:line="312" w:lineRule="auto"/>
      </w:pPr>
      <w:r>
        <w:rPr>
          <w:rFonts w:ascii="宋体" w:hAnsi="宋体" w:eastAsia="宋体" w:cs="宋体"/>
          <w:color w:val="000"/>
          <w:sz w:val="28"/>
          <w:szCs w:val="28"/>
        </w:rPr>
        <w:t xml:space="preserve">　　(六)聚焦脱贫活动，保障脱贫质量。一是面对面摆“龙门阵”。镇帮扶干部进村入户，与帮扶贫困户面对面摆“龙门阵”半小时以上，并复核基本信息，对标查缺找短，商量脱贫路子，落实帮扶政策，激发脱贫干劲。经统计，全镇参与帮扶干部268人，摆“龙门阵”贫困户达1011户1818人。二是开展“两级书记”遍访贫困对象行动。结合摆“龙门阵”、大走访活动，按照镇党委书记、村党支部书记年内遍访所有贫困户的要求，我镇党委书记目前走访村15个，走访贫困户98户，收集问题38个，解决问题31个，剩余7个问题正在制定解决措施;村支部书记完成贫困户走访全覆盖，收集问题91个，解决问题80个，剩余11个问题正在制定措施。三是完成边缘户调查摸底。完成非贫困户中的边缘户(家庭收入略高于脱贫标准线)的调查摸底工作。目前，调查摸底边缘户48户，按边缘类型分类：安全住房类5户，广播电视类4户，家庭收入低于4000元9户，教育类6户，医疗类40户。</w:t>
      </w:r>
    </w:p>
    <w:p>
      <w:pPr>
        <w:ind w:left="0" w:right="0" w:firstLine="560"/>
        <w:spacing w:before="450" w:after="450" w:line="312" w:lineRule="auto"/>
      </w:pPr>
      <w:r>
        <w:rPr>
          <w:rFonts w:ascii="宋体" w:hAnsi="宋体" w:eastAsia="宋体" w:cs="宋体"/>
          <w:color w:val="000"/>
          <w:sz w:val="28"/>
          <w:szCs w:val="28"/>
        </w:rPr>
        <w:t xml:space="preserve">　　(七)聚焦感恩教育，转变脱贫思想。充分利用农民工返乡过节的有利时机，辖区内22个村召开村民恳谈会、举办联欢会、开展广播讲座、开展走访活动等，切实以脱贫攻坚感恩奋进主题教育活动，宣传习近平总书记扶贫工作重要论述，宣传党的扶贫政策，宣传本村脱贫攻坚成效，宣传精准扶贫精准脱贫的先进事迹，营造欢乐祥和、向上向善、感恩奋进的良好氛围，动员广大群众积极参与脱贫攻坚。目前，全镇共召开村民恳谈会52次，开展广播讲座78次，开展走访活动66次，贫困户实现全覆盖，成效显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1.个别村扶贫手册填写不规范，帮扶记录单一。</w:t>
      </w:r>
    </w:p>
    <w:p>
      <w:pPr>
        <w:ind w:left="0" w:right="0" w:firstLine="560"/>
        <w:spacing w:before="450" w:after="450" w:line="312" w:lineRule="auto"/>
      </w:pPr>
      <w:r>
        <w:rPr>
          <w:rFonts w:ascii="宋体" w:hAnsi="宋体" w:eastAsia="宋体" w:cs="宋体"/>
          <w:color w:val="000"/>
          <w:sz w:val="28"/>
          <w:szCs w:val="28"/>
        </w:rPr>
        <w:t xml:space="preserve">　　2.个别贫困户只清楚小额信贷有相应分红，但对入股合作社的名称及运行方式不熟悉。</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责任再落实。镇党委书记、镇长为第一责任人，挂片领导为主要责任人，驻村干部、村三职为直接责任人，共同对辖区内22个村负责，形成一级抓一级，一级管一级，层层抓落实的责任落实督促机制，确保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　　(二)短板再强化。结合存在问题，切实做到户户研究、一户一策、户户过关，在扶贫手册填写上做到因户施策、填写规范;在帮扶记录上，切实加强帮扶干部政策、能力培训，确保多途径、多方式、多措施扎实开展帮扶工作的同时，丰富帮扶内容;在小额信贷上加强宣传，帮助贷款户了解合作社名称及产业发展模式，切实以“绣花功夫”，补齐脱贫攻坚短板。</w:t>
      </w:r>
    </w:p>
    <w:p>
      <w:pPr>
        <w:ind w:left="0" w:right="0" w:firstLine="560"/>
        <w:spacing w:before="450" w:after="450" w:line="312" w:lineRule="auto"/>
      </w:pPr>
      <w:r>
        <w:rPr>
          <w:rFonts w:ascii="宋体" w:hAnsi="宋体" w:eastAsia="宋体" w:cs="宋体"/>
          <w:color w:val="000"/>
          <w:sz w:val="28"/>
          <w:szCs w:val="28"/>
        </w:rPr>
        <w:t xml:space="preserve">　　(三)效率再提高。提前做好“夏季战役”活动筹备工作，在贫困户人均纯收入、易地搬迁项目建设、安全饮水、生活用电、危房改造等方面加快推进速度，提升脱贫实效。</w:t>
      </w:r>
    </w:p>
    <w:p>
      <w:pPr>
        <w:ind w:left="0" w:right="0" w:firstLine="560"/>
        <w:spacing w:before="450" w:after="450" w:line="312" w:lineRule="auto"/>
      </w:pPr>
      <w:r>
        <w:rPr>
          <w:rFonts w:ascii="黑体" w:hAnsi="黑体" w:eastAsia="黑体" w:cs="黑体"/>
          <w:color w:val="000000"/>
          <w:sz w:val="36"/>
          <w:szCs w:val="36"/>
          <w:b w:val="1"/>
          <w:bCs w:val="1"/>
        </w:rPr>
        <w:t xml:space="preserve">　　2024年扶贫办上半年工作总结二篇</w:t>
      </w:r>
    </w:p>
    <w:p>
      <w:pPr>
        <w:ind w:left="0" w:right="0" w:firstLine="560"/>
        <w:spacing w:before="450" w:after="450" w:line="312" w:lineRule="auto"/>
      </w:pPr>
      <w:r>
        <w:rPr>
          <w:rFonts w:ascii="宋体" w:hAnsi="宋体" w:eastAsia="宋体" w:cs="宋体"/>
          <w:color w:val="000"/>
          <w:sz w:val="28"/>
          <w:szCs w:val="28"/>
        </w:rPr>
        <w:t xml:space="preserve">　　半年来，我局在区委、区政府的正确领导下，在区开发办公室的指导下，高度重视、责任落实、方式创新、重点突出、统筹兼顾、采取综合扶贫措施，结对帮扶的办法，利用各种优势，扎实做好各项帮扶，帮助被帮扶的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1.领导重视，强化责任落实</w:t>
      </w:r>
    </w:p>
    <w:p>
      <w:pPr>
        <w:ind w:left="0" w:right="0" w:firstLine="560"/>
        <w:spacing w:before="450" w:after="450" w:line="312" w:lineRule="auto"/>
      </w:pPr>
      <w:r>
        <w:rPr>
          <w:rFonts w:ascii="宋体" w:hAnsi="宋体" w:eastAsia="宋体" w:cs="宋体"/>
          <w:color w:val="000"/>
          <w:sz w:val="28"/>
          <w:szCs w:val="28"/>
        </w:rPr>
        <w:t xml:space="preserve">　　我局班子高度重视扶贫开发“双到”工作，严格按照区委、区政府关于《__区扶贫开发“规划到户责任到人”工作实施方案》的通知文件精神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　　2.建立督促检查制度</w:t>
      </w:r>
    </w:p>
    <w:p>
      <w:pPr>
        <w:ind w:left="0" w:right="0" w:firstLine="560"/>
        <w:spacing w:before="450" w:after="450" w:line="312" w:lineRule="auto"/>
      </w:pPr>
      <w:r>
        <w:rPr>
          <w:rFonts w:ascii="宋体" w:hAnsi="宋体" w:eastAsia="宋体" w:cs="宋体"/>
          <w:color w:val="000"/>
          <w:sz w:val="28"/>
          <w:szCs w:val="28"/>
        </w:rPr>
        <w:t xml:space="preserve">　　半年来，我局结合部署年度工作实际，把扶贫开发“双到”工作摆上重要的议事日程，专门研究了今年的扶贫计划，做到了与业务工作一同研究、一同部署、一同落实。经常召开专题会议，分析“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　　3.以救济帮扶为辅助措施，切实解决贫困户困难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　　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1.025万元，单位职工个人捐助约0.25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　　4.践行党的群众路线教育实践活动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　　为践行党的群众路线教育实践活动，局领导班子深入扶贫挂点村良井二联村调研，和村委干部、村民一起商讨村委目前的困难原因和存在的问题，想办法一起克服。随后带领团支部志愿服务队一起打扫村道，为__“美丽乡村，清洁先行”出一份力。</w:t>
      </w:r>
    </w:p>
    <w:p>
      <w:pPr>
        <w:ind w:left="0" w:right="0" w:firstLine="560"/>
        <w:spacing w:before="450" w:after="450" w:line="312" w:lineRule="auto"/>
      </w:pPr>
      <w:r>
        <w:rPr>
          <w:rFonts w:ascii="宋体" w:hAnsi="宋体" w:eastAsia="宋体" w:cs="宋体"/>
          <w:color w:val="000"/>
          <w:sz w:val="28"/>
          <w:szCs w:val="28"/>
        </w:rPr>
        <w:t xml:space="preserve">　　5.加强与贫困户沟通，进行思想扶持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　　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　　6.开展访贫慰问活动</w:t>
      </w:r>
    </w:p>
    <w:p>
      <w:pPr>
        <w:ind w:left="0" w:right="0" w:firstLine="560"/>
        <w:spacing w:before="450" w:after="450" w:line="312" w:lineRule="auto"/>
      </w:pPr>
      <w:r>
        <w:rPr>
          <w:rFonts w:ascii="宋体" w:hAnsi="宋体" w:eastAsia="宋体" w:cs="宋体"/>
          <w:color w:val="000"/>
          <w:sz w:val="28"/>
          <w:szCs w:val="28"/>
        </w:rPr>
        <w:t xml:space="preserve">　　为贯彻落实《__区2024年度“慈善幸福行”暨扶贫济困日活动实施方案》精神，结合“七·一”纪念建党93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　　2024年扶贫办上半年工作总结三篇</w:t>
      </w:r>
    </w:p>
    <w:p>
      <w:pPr>
        <w:ind w:left="0" w:right="0" w:firstLine="560"/>
        <w:spacing w:before="450" w:after="450" w:line="312" w:lineRule="auto"/>
      </w:pPr>
      <w:r>
        <w:rPr>
          <w:rFonts w:ascii="宋体" w:hAnsi="宋体" w:eastAsia="宋体" w:cs="宋体"/>
          <w:color w:val="000"/>
          <w:sz w:val="28"/>
          <w:szCs w:val="28"/>
        </w:rPr>
        <w:t xml:space="preserve">　　村精准扶贫工作在__市精准扶贫全面建设小康社会指挥部的领下，按照精准扶贫不落一人的总要求，以六个精准、四个全面为统领，围绕精准识别、精准施策、精准脱贫展开工作，上半年工作重点是因户施策，全力推进精准脱贫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村位于__市官塘驿镇东北部，下辖6个村民小组，12个自然湾，435户，总人口1875人。其中男性1032人，女性843人，劳动力977人，外出打工人员457人。村民的现有文化结构为:研究生1人，本科生5人，大专生32人，中专生29人，其余多为初、高中。止20__年底，农民年人均收入3600元。主要收入来源是外出务工和山林竹、木收入。</w:t>
      </w:r>
    </w:p>
    <w:p>
      <w:pPr>
        <w:ind w:left="0" w:right="0" w:firstLine="560"/>
        <w:spacing w:before="450" w:after="450" w:line="312" w:lineRule="auto"/>
      </w:pPr>
      <w:r>
        <w:rPr>
          <w:rFonts w:ascii="宋体" w:hAnsi="宋体" w:eastAsia="宋体" w:cs="宋体"/>
          <w:color w:val="000"/>
          <w:sz w:val="28"/>
          <w:szCs w:val="28"/>
        </w:rPr>
        <w:t xml:space="preserve">　　我村距离镇区11公里，通村公路10.9公里已全部硬化，每个自然湾均有通组水泥路、自来水、有线电视和电话。</w:t>
      </w:r>
    </w:p>
    <w:p>
      <w:pPr>
        <w:ind w:left="0" w:right="0" w:firstLine="560"/>
        <w:spacing w:before="450" w:after="450" w:line="312" w:lineRule="auto"/>
      </w:pPr>
      <w:r>
        <w:rPr>
          <w:rFonts w:ascii="宋体" w:hAnsi="宋体" w:eastAsia="宋体" w:cs="宋体"/>
          <w:color w:val="000"/>
          <w:sz w:val="28"/>
          <w:szCs w:val="28"/>
        </w:rPr>
        <w:t xml:space="preserve">　　建档立卡贫困户47户，200人。20__年脱贫4户，20人。20__年脱贫9户34人，识别出列7户，33人。20__年返贫5户，17人。20__年32户贫困户130人全部脱贫</w:t>
      </w:r>
    </w:p>
    <w:p>
      <w:pPr>
        <w:ind w:left="0" w:right="0" w:firstLine="560"/>
        <w:spacing w:before="450" w:after="450" w:line="312" w:lineRule="auto"/>
      </w:pPr>
      <w:r>
        <w:rPr>
          <w:rFonts w:ascii="宋体" w:hAnsi="宋体" w:eastAsia="宋体" w:cs="宋体"/>
          <w:color w:val="000"/>
          <w:sz w:val="28"/>
          <w:szCs w:val="28"/>
        </w:rPr>
        <w:t xml:space="preserve">&gt;　　二、基础工作</w:t>
      </w:r>
    </w:p>
    <w:p>
      <w:pPr>
        <w:ind w:left="0" w:right="0" w:firstLine="560"/>
        <w:spacing w:before="450" w:after="450" w:line="312" w:lineRule="auto"/>
      </w:pPr>
      <w:r>
        <w:rPr>
          <w:rFonts w:ascii="宋体" w:hAnsi="宋体" w:eastAsia="宋体" w:cs="宋体"/>
          <w:color w:val="000"/>
          <w:sz w:val="28"/>
          <w:szCs w:val="28"/>
        </w:rPr>
        <w:t xml:space="preserve">　　1、按扶贫系统数据动态管理要求，20__年数据清洗的基础上，对全村贫困人口自然增减情况进行核实变更，保证了年初存量贫困人口的准确性。</w:t>
      </w:r>
    </w:p>
    <w:p>
      <w:pPr>
        <w:ind w:left="0" w:right="0" w:firstLine="560"/>
        <w:spacing w:before="450" w:after="450" w:line="312" w:lineRule="auto"/>
      </w:pPr>
      <w:r>
        <w:rPr>
          <w:rFonts w:ascii="宋体" w:hAnsi="宋体" w:eastAsia="宋体" w:cs="宋体"/>
          <w:color w:val="000"/>
          <w:sz w:val="28"/>
          <w:szCs w:val="28"/>
        </w:rPr>
        <w:t xml:space="preserve">　　2、因户施策，制定了贫困户脱贫措施。32户130人每户制定了具体的脱贫措施。村级重点是充分利用自身优势和国家支持政策规划发展项目。我村利用楠竹资源发展笋竹两用林、杉木基地、有机蔬菜项目。贫困户以五个一批，一户一法落实到位，有劳动能力的贫困户通过金融扶贫贷款发展产业和基地务工脱贫一批，其他通过医疗助、教育培训、政策兜底、易地搬迁帮助脱贫。</w:t>
      </w:r>
    </w:p>
    <w:p>
      <w:pPr>
        <w:ind w:left="0" w:right="0" w:firstLine="560"/>
        <w:spacing w:before="450" w:after="450" w:line="312" w:lineRule="auto"/>
      </w:pPr>
      <w:r>
        <w:rPr>
          <w:rFonts w:ascii="宋体" w:hAnsi="宋体" w:eastAsia="宋体" w:cs="宋体"/>
          <w:color w:val="000"/>
          <w:sz w:val="28"/>
          <w:szCs w:val="28"/>
        </w:rPr>
        <w:t xml:space="preserve">　　3、进一步核实信息，完成了咸宁市云平台信息录入工作。按咸宁市精准扶贫指挥部的要求对存量贫困人口信息资料进行完善和校正，落实帮扶责任人和五个一批脱贫措施，并按时完成了信息录入工作。</w:t>
      </w:r>
    </w:p>
    <w:p>
      <w:pPr>
        <w:ind w:left="0" w:right="0" w:firstLine="560"/>
        <w:spacing w:before="450" w:after="450" w:line="312" w:lineRule="auto"/>
      </w:pPr>
      <w:r>
        <w:rPr>
          <w:rFonts w:ascii="宋体" w:hAnsi="宋体" w:eastAsia="宋体" w:cs="宋体"/>
          <w:color w:val="000"/>
          <w:sz w:val="28"/>
          <w:szCs w:val="28"/>
        </w:rPr>
        <w:t xml:space="preserve">&gt;　　三、精准脱贫工作情况</w:t>
      </w:r>
    </w:p>
    <w:p>
      <w:pPr>
        <w:ind w:left="0" w:right="0" w:firstLine="560"/>
        <w:spacing w:before="450" w:after="450" w:line="312" w:lineRule="auto"/>
      </w:pPr>
      <w:r>
        <w:rPr>
          <w:rFonts w:ascii="宋体" w:hAnsi="宋体" w:eastAsia="宋体" w:cs="宋体"/>
          <w:color w:val="000"/>
          <w:sz w:val="28"/>
          <w:szCs w:val="28"/>
        </w:rPr>
        <w:t xml:space="preserve">　　1、依托资源优势发展项目。发展高产楠竹示范基地、有机蔬菜基地、笋竹两用林改造基地，推动村级集体经济发展，壮大扶贫产业。</w:t>
      </w:r>
    </w:p>
    <w:p>
      <w:pPr>
        <w:ind w:left="0" w:right="0" w:firstLine="560"/>
        <w:spacing w:before="450" w:after="450" w:line="312" w:lineRule="auto"/>
      </w:pPr>
      <w:r>
        <w:rPr>
          <w:rFonts w:ascii="宋体" w:hAnsi="宋体" w:eastAsia="宋体" w:cs="宋体"/>
          <w:color w:val="000"/>
          <w:sz w:val="28"/>
          <w:szCs w:val="28"/>
        </w:rPr>
        <w:t xml:space="preserve">　　2、利用阿里巴巴村淘平台，发展一家电子商务和物流快递网点，加强与外界市场的联系与沟通。</w:t>
      </w:r>
    </w:p>
    <w:p>
      <w:pPr>
        <w:ind w:left="0" w:right="0" w:firstLine="560"/>
        <w:spacing w:before="450" w:after="450" w:line="312" w:lineRule="auto"/>
      </w:pPr>
      <w:r>
        <w:rPr>
          <w:rFonts w:ascii="宋体" w:hAnsi="宋体" w:eastAsia="宋体" w:cs="宋体"/>
          <w:color w:val="000"/>
          <w:sz w:val="28"/>
          <w:szCs w:val="28"/>
        </w:rPr>
        <w:t xml:space="preserve">　　3、完善基础设施，人畜安全饮水工程、绿化工程等建设。</w:t>
      </w:r>
    </w:p>
    <w:p>
      <w:pPr>
        <w:ind w:left="0" w:right="0" w:firstLine="560"/>
        <w:spacing w:before="450" w:after="450" w:line="312" w:lineRule="auto"/>
      </w:pPr>
      <w:r>
        <w:rPr>
          <w:rFonts w:ascii="宋体" w:hAnsi="宋体" w:eastAsia="宋体" w:cs="宋体"/>
          <w:color w:val="000"/>
          <w:sz w:val="28"/>
          <w:szCs w:val="28"/>
        </w:rPr>
        <w:t xml:space="preserve">　　4、引进果园基地、梓木基地等经济主体，安排有劳动能力的贫困户就业。</w:t>
      </w:r>
    </w:p>
    <w:p>
      <w:pPr>
        <w:ind w:left="0" w:right="0" w:firstLine="560"/>
        <w:spacing w:before="450" w:after="450" w:line="312" w:lineRule="auto"/>
      </w:pPr>
      <w:r>
        <w:rPr>
          <w:rFonts w:ascii="宋体" w:hAnsi="宋体" w:eastAsia="宋体" w:cs="宋体"/>
          <w:color w:val="000"/>
          <w:sz w:val="28"/>
          <w:szCs w:val="28"/>
        </w:rPr>
        <w:t xml:space="preserve">　　5、争取扶贫贷款政策，让有技术、有劳动能力的贫困户最大程度的发展产业，加快脱贫步伐。目前已完成三户贫困户18万元扶贫贷款工作。</w:t>
      </w:r>
    </w:p>
    <w:p>
      <w:pPr>
        <w:ind w:left="0" w:right="0" w:firstLine="560"/>
        <w:spacing w:before="450" w:after="450" w:line="312" w:lineRule="auto"/>
      </w:pPr>
      <w:r>
        <w:rPr>
          <w:rFonts w:ascii="宋体" w:hAnsi="宋体" w:eastAsia="宋体" w:cs="宋体"/>
          <w:color w:val="000"/>
          <w:sz w:val="28"/>
          <w:szCs w:val="28"/>
        </w:rPr>
        <w:t xml:space="preserve">　　6、易地搬迁扶贫脱贫一批。目前已完成6户贫困户异地搬迁的地基选址、土地征收、地质勘探工作。</w:t>
      </w:r>
    </w:p>
    <w:p>
      <w:pPr>
        <w:ind w:left="0" w:right="0" w:firstLine="560"/>
        <w:spacing w:before="450" w:after="450" w:line="312" w:lineRule="auto"/>
      </w:pPr>
      <w:r>
        <w:rPr>
          <w:rFonts w:ascii="宋体" w:hAnsi="宋体" w:eastAsia="宋体" w:cs="宋体"/>
          <w:color w:val="000"/>
          <w:sz w:val="28"/>
          <w:szCs w:val="28"/>
        </w:rPr>
        <w:t xml:space="preserve">&gt;　　四、脱贫工作中存在的问题</w:t>
      </w:r>
    </w:p>
    <w:p>
      <w:pPr>
        <w:ind w:left="0" w:right="0" w:firstLine="560"/>
        <w:spacing w:before="450" w:after="450" w:line="312" w:lineRule="auto"/>
      </w:pPr>
      <w:r>
        <w:rPr>
          <w:rFonts w:ascii="宋体" w:hAnsi="宋体" w:eastAsia="宋体" w:cs="宋体"/>
          <w:color w:val="000"/>
          <w:sz w:val="28"/>
          <w:szCs w:val="28"/>
        </w:rPr>
        <w:t xml:space="preserve">　　1、贫困村驻村单位支持力度不够。一是单位帮助贫困村出谋划策制定村级脱贫方案，规划脱贫项目不够，没有创新发展的思路。二是资金支持力度不够。春节至今，帮扶单位没有一分钱的帮扶资金到位，20__年本村脱贫难度非常大。</w:t>
      </w:r>
    </w:p>
    <w:p>
      <w:pPr>
        <w:ind w:left="0" w:right="0" w:firstLine="560"/>
        <w:spacing w:before="450" w:after="450" w:line="312" w:lineRule="auto"/>
      </w:pPr>
      <w:r>
        <w:rPr>
          <w:rFonts w:ascii="宋体" w:hAnsi="宋体" w:eastAsia="宋体" w:cs="宋体"/>
          <w:color w:val="000"/>
          <w:sz w:val="28"/>
          <w:szCs w:val="28"/>
        </w:rPr>
        <w:t xml:space="preserve">　　2、政策兜底、医疗救助等落实不到位。根据市指挥部要求，在6月份前政策落实到位，但半年过后没有落实。</w:t>
      </w:r>
    </w:p>
    <w:p>
      <w:pPr>
        <w:ind w:left="0" w:right="0" w:firstLine="560"/>
        <w:spacing w:before="450" w:after="450" w:line="312" w:lineRule="auto"/>
      </w:pPr>
      <w:r>
        <w:rPr>
          <w:rFonts w:ascii="宋体" w:hAnsi="宋体" w:eastAsia="宋体" w:cs="宋体"/>
          <w:color w:val="000"/>
          <w:sz w:val="28"/>
          <w:szCs w:val="28"/>
        </w:rPr>
        <w:t xml:space="preserve">　　3、扶贫贷款进度较慢。到7月底全村通过审批的扶贫贷款户只有3户，发放贷款只有18万元，与贫困户的需求极不相称。要想保证贫困户及时拿到资金，银行必需加快核查和审批速度，确保真正想创业贫困户及时取得资金。</w:t>
      </w:r>
    </w:p>
    <w:p>
      <w:pPr>
        <w:ind w:left="0" w:right="0" w:firstLine="560"/>
        <w:spacing w:before="450" w:after="450" w:line="312" w:lineRule="auto"/>
      </w:pPr>
      <w:r>
        <w:rPr>
          <w:rFonts w:ascii="宋体" w:hAnsi="宋体" w:eastAsia="宋体" w:cs="宋体"/>
          <w:color w:val="000"/>
          <w:sz w:val="28"/>
          <w:szCs w:val="28"/>
        </w:rPr>
        <w:t xml:space="preserve">　　4、村级脱贫项目进展缓慢，确保按期脱贫有难度。光伏项目到目前还没启动，村级其他发展项目在短期内收益不大，还需要上级资金支持确保项目按期完工，且后续管理资金需要帮扶部门扶上马送一程，继续给予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2025-06-18T05:31:56+08:00</dcterms:created>
  <dcterms:modified xsi:type="dcterms:W3CDTF">2025-06-18T05:31:56+08:00</dcterms:modified>
</cp:coreProperties>
</file>

<file path=docProps/custom.xml><?xml version="1.0" encoding="utf-8"?>
<Properties xmlns="http://schemas.openxmlformats.org/officeDocument/2006/custom-properties" xmlns:vt="http://schemas.openxmlformats.org/officeDocument/2006/docPropsVTypes"/>
</file>