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残联七五普法上半年工作总结【3篇】</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普法是普及法律常识的简称。普法的对象是全国居民。普及法律常识是居民必须了解的法律。这条法律通常是最简单的法律。 以下是为大家整理的关于残联七五普法上半年工作总结的文章3篇 ,欢迎品鉴！第一篇: 残联七五普法上半年工作总结　　通过认真学习“七...</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普法是普及法律常识的简称。普法的对象是全国居民。普及法律常识是居民必须了解的法律。这条法律通常是最简单的法律。 以下是为大家整理的关于残联七五普法上半年工作总结的文章3篇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残联七五普法上半年工作总结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　　【篇二】七五普法工作总结</w:t>
      </w:r>
    </w:p>
    <w:p>
      <w:pPr>
        <w:ind w:left="0" w:right="0" w:firstLine="560"/>
        <w:spacing w:before="450" w:after="450" w:line="312" w:lineRule="auto"/>
      </w:pPr>
      <w:r>
        <w:rPr>
          <w:rFonts w:ascii="宋体" w:hAnsi="宋体" w:eastAsia="宋体" w:cs="宋体"/>
          <w:color w:val="000"/>
          <w:sz w:val="28"/>
          <w:szCs w:val="28"/>
        </w:rPr>
        <w:t xml:space="preserve">&gt;　　一、做好“七五”普法宣传工作。</w:t>
      </w:r>
    </w:p>
    <w:p>
      <w:pPr>
        <w:ind w:left="0" w:right="0" w:firstLine="560"/>
        <w:spacing w:before="450" w:after="450" w:line="312" w:lineRule="auto"/>
      </w:pPr>
      <w:r>
        <w:rPr>
          <w:rFonts w:ascii="宋体" w:hAnsi="宋体" w:eastAsia="宋体" w:cs="宋体"/>
          <w:color w:val="000"/>
          <w:sz w:val="28"/>
          <w:szCs w:val="28"/>
        </w:rPr>
        <w:t xml:space="preserve">　　结合我社区实际认真做好“七五”普法的宣传工作。今年，按照我镇普法工作要点，我社区普法要坚持服务“三农”的原则，紧紧围绕全市普法活动要求和我镇发展的总体目标，有计划、有步骤地安排和落实法制宣传教育的各项任务，加快我社区社会主义新农村建设，服务于社会经济和谐发展。加强领导，抓好“七五”普法宣传工作，要坚持高标准、严要求。要组织实施“七五”普法宣传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三、切实加强重点对象的法制宣传教育和干部群众学法用法工作。在进一步落实我社区干部人员学法用法各项制度的基础上，不断拓展学法用法的新方法和新途径。围绕建设法治单位、法治社区、法治校园等活动，积极开展以《村民委员会组织法》、《信访条例》、《国家安全法》《土地承包法》等法律法规为重点的法制教育，继续推进我社区普法依法治理工作，积极推广好的经验和做法，建立起我社区普法依法治理工作的长效机制。充分调动各方面积极因素，不断提高全镇广大干群依法x意识。</w:t>
      </w:r>
    </w:p>
    <w:p>
      <w:pPr>
        <w:ind w:left="0" w:right="0" w:firstLine="560"/>
        <w:spacing w:before="450" w:after="450" w:line="312" w:lineRule="auto"/>
      </w:pPr>
      <w:r>
        <w:rPr>
          <w:rFonts w:ascii="宋体" w:hAnsi="宋体" w:eastAsia="宋体" w:cs="宋体"/>
          <w:color w:val="000"/>
          <w:sz w:val="28"/>
          <w:szCs w:val="28"/>
        </w:rPr>
        <w:t xml:space="preserve">　　四、认真抓好我镇“七五”普法各项工作开展。</w:t>
      </w:r>
    </w:p>
    <w:p>
      <w:pPr>
        <w:ind w:left="0" w:right="0" w:firstLine="560"/>
        <w:spacing w:before="450" w:after="450" w:line="312" w:lineRule="auto"/>
      </w:pPr>
      <w:r>
        <w:rPr>
          <w:rFonts w:ascii="宋体" w:hAnsi="宋体" w:eastAsia="宋体" w:cs="宋体"/>
          <w:color w:val="000"/>
          <w:sz w:val="28"/>
          <w:szCs w:val="28"/>
        </w:rPr>
        <w:t xml:space="preserve">　　1、精心组织，制定标准，检查落实。我们要把“七五”普法各项工作作为今年普法工作的一件大事，要精心组织，完善措施，落实到位，及早动手，搞好自查自验，查漏补缺。把“七五”普法依法治理工作落实到各个细节上。</w:t>
      </w:r>
    </w:p>
    <w:p>
      <w:pPr>
        <w:ind w:left="0" w:right="0" w:firstLine="560"/>
        <w:spacing w:before="450" w:after="450" w:line="312" w:lineRule="auto"/>
      </w:pPr>
      <w:r>
        <w:rPr>
          <w:rFonts w:ascii="宋体" w:hAnsi="宋体" w:eastAsia="宋体" w:cs="宋体"/>
          <w:color w:val="000"/>
          <w:sz w:val="28"/>
          <w:szCs w:val="28"/>
        </w:rPr>
        <w:t xml:space="preserve">　　2、搞好自查，深入推进。在做好自查自验的同时，深入推进法治创建活动，继续深入开展基层“民主法制社区”创建、“民主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&gt;　　五、加强普法工作的组织领导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 残联七五普法上半年工作总结</w:t>
      </w:r>
    </w:p>
    <w:p>
      <w:pPr>
        <w:ind w:left="0" w:right="0" w:firstLine="560"/>
        <w:spacing w:before="450" w:after="450" w:line="312" w:lineRule="auto"/>
      </w:pPr>
      <w:r>
        <w:rPr>
          <w:rFonts w:ascii="宋体" w:hAnsi="宋体" w:eastAsia="宋体" w:cs="宋体"/>
          <w:color w:val="000"/>
          <w:sz w:val="28"/>
          <w:szCs w:val="28"/>
        </w:rPr>
        <w:t xml:space="preserve">　　自“七五”普法活动在开展以来，我始终坚持以学习宪法与学习业务范围内的法律法规相结合，通过学习提升了自身的法律意识，牢固树立了尊法、学法、守法、用法的理念。通过“七五普法”活动的开展，我深受启发和教育，结合我自己的工作岗位，我谈一点自己的体会。?</w:t>
      </w:r>
    </w:p>
    <w:p>
      <w:pPr>
        <w:ind w:left="0" w:right="0" w:firstLine="560"/>
        <w:spacing w:before="450" w:after="450" w:line="312" w:lineRule="auto"/>
      </w:pPr>
      <w:r>
        <w:rPr>
          <w:rFonts w:ascii="宋体" w:hAnsi="宋体" w:eastAsia="宋体" w:cs="宋体"/>
          <w:color w:val="000"/>
          <w:sz w:val="28"/>
          <w:szCs w:val="28"/>
        </w:rPr>
        <w:t xml:space="preserve">　&gt;　一、抓好学习??</w:t>
      </w:r>
    </w:p>
    <w:p>
      <w:pPr>
        <w:ind w:left="0" w:right="0" w:firstLine="560"/>
        <w:spacing w:before="450" w:after="450" w:line="312" w:lineRule="auto"/>
      </w:pPr>
      <w:r>
        <w:rPr>
          <w:rFonts w:ascii="宋体" w:hAnsi="宋体" w:eastAsia="宋体" w:cs="宋体"/>
          <w:color w:val="000"/>
          <w:sz w:val="28"/>
          <w:szCs w:val="28"/>
        </w:rPr>
        <w:t xml:space="preserve">　　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　　二、扎实工作??</w:t>
      </w:r>
    </w:p>
    <w:p>
      <w:pPr>
        <w:ind w:left="0" w:right="0" w:firstLine="560"/>
        <w:spacing w:before="450" w:after="450" w:line="312" w:lineRule="auto"/>
      </w:pPr>
      <w:r>
        <w:rPr>
          <w:rFonts w:ascii="宋体" w:hAnsi="宋体" w:eastAsia="宋体" w:cs="宋体"/>
          <w:color w:val="000"/>
          <w:sz w:val="28"/>
          <w:szCs w:val="28"/>
        </w:rPr>
        <w:t xml:space="preserve">　　当前，国家正在大力推进依法治国，但不可否认的是公民法治观念仍然不强，还没有形成依法办事的习惯。农村工作中一些矛盾的发生，说到底还是公民法治观念不强引起的。虽然我们已经实施了六个五年普法规划，公民法律素质有了显著提高，但是，与依法治国的要求还有相当大的差距。所以，要扎扎实实做好自身学法的同时，帮助所接触的农户学习法律。</w:t>
      </w:r>
    </w:p>
    <w:p>
      <w:pPr>
        <w:ind w:left="0" w:right="0" w:firstLine="560"/>
        <w:spacing w:before="450" w:after="450" w:line="312" w:lineRule="auto"/>
      </w:pPr>
      <w:r>
        <w:rPr>
          <w:rFonts w:ascii="宋体" w:hAnsi="宋体" w:eastAsia="宋体" w:cs="宋体"/>
          <w:color w:val="000"/>
          <w:sz w:val="28"/>
          <w:szCs w:val="28"/>
        </w:rPr>
        <w:t xml:space="preserve">　　&gt;三、开拓创新??</w:t>
      </w:r>
    </w:p>
    <w:p>
      <w:pPr>
        <w:ind w:left="0" w:right="0" w:firstLine="560"/>
        <w:spacing w:before="450" w:after="450" w:line="312" w:lineRule="auto"/>
      </w:pPr>
      <w:r>
        <w:rPr>
          <w:rFonts w:ascii="宋体" w:hAnsi="宋体" w:eastAsia="宋体" w:cs="宋体"/>
          <w:color w:val="000"/>
          <w:sz w:val="28"/>
          <w:szCs w:val="28"/>
        </w:rPr>
        <w:t xml:space="preserve">　　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我们要用认真做好对已学法律知识的复习和巩固，做到学用结合，用法治思维来来谋划农村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宋体" w:hAnsi="宋体" w:eastAsia="宋体" w:cs="宋体"/>
          <w:color w:val="000"/>
          <w:sz w:val="28"/>
          <w:szCs w:val="28"/>
        </w:rPr>
        <w:t xml:space="preserve">　　七五普法工作总结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为指导，全面贯彻党的十x届x中全会和习近平总书记系列重要讲话精神，以维护焉耆县社会稳定、长治久安为着眼点和着力点，紧紧围绕维护宪法法律、依法维护人民权益、维护社会公平正义、维护焉耆社会稳定、促进民族团结和宗教和谐这个大局，为建设“江南水乡、秀美焉耆”营造良好的法治环境。</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焉耆县法治宣传教育工作由依法治县领导小组办公室负责组织实施监督检查。依法治县领导小组办公室将全年普法宣传任务分解到月、落实到单位。各乡镇(场)、各部门单位要按照“谁执法、谁普法，谁管理、谁普法，谁服务、谁普法，谁用工、谁普法”的原则，由主管单位牵头组织、其他单位配合，利用宣传日、宣传周、宣传月的时机，在全社会开展丰富多彩的法制宣传工作，切实做到部署、措施、监督、总结“四落实”，确保宣传工作落到实处。</w:t>
      </w:r>
    </w:p>
    <w:p>
      <w:pPr>
        <w:ind w:left="0" w:right="0" w:firstLine="560"/>
        <w:spacing w:before="450" w:after="450" w:line="312" w:lineRule="auto"/>
      </w:pPr>
      <w:r>
        <w:rPr>
          <w:rFonts w:ascii="宋体" w:hAnsi="宋体" w:eastAsia="宋体" w:cs="宋体"/>
          <w:color w:val="000"/>
          <w:sz w:val="28"/>
          <w:szCs w:val="28"/>
        </w:rPr>
        <w:t xml:space="preserve">　　三、宣传方式</w:t>
      </w:r>
    </w:p>
    <w:p>
      <w:pPr>
        <w:ind w:left="0" w:right="0" w:firstLine="560"/>
        <w:spacing w:before="450" w:after="450" w:line="312" w:lineRule="auto"/>
      </w:pPr>
      <w:r>
        <w:rPr>
          <w:rFonts w:ascii="宋体" w:hAnsi="宋体" w:eastAsia="宋体" w:cs="宋体"/>
          <w:color w:val="000"/>
          <w:sz w:val="28"/>
          <w:szCs w:val="28"/>
        </w:rPr>
        <w:t xml:space="preserve">　　健全普法宣传教育工作机制，构建法治宣传教育新格局。进一步健全法治宣传教育联席会议制度，按照“谁执法、谁普法，谁管理、谁普法”的要求，落实各级国家机关、人民团体和企事业单位的工作责任。</w:t>
      </w:r>
    </w:p>
    <w:p>
      <w:pPr>
        <w:ind w:left="0" w:right="0" w:firstLine="560"/>
        <w:spacing w:before="450" w:after="450" w:line="312" w:lineRule="auto"/>
      </w:pPr>
      <w:r>
        <w:rPr>
          <w:rFonts w:ascii="宋体" w:hAnsi="宋体" w:eastAsia="宋体" w:cs="宋体"/>
          <w:color w:val="000"/>
          <w:sz w:val="28"/>
          <w:szCs w:val="28"/>
        </w:rPr>
        <w:t xml:space="preserve">　　各乡镇场、各部门各单位要利用已经建好的法治文化街区、法治文化广场、法治文化园地、画廊及法治文化景观等阵地，开展形式多样的宣传教育活动，实现法治宣传教育在城乡公共场所的全覆盖。针对不同民族文化习俗和不同宗教信仰群体,采取易于被各族群众广泛接受的、喜闻乐见的具有民族特色和区域特色的宣传手段和传播方法,让群众近距离领略法治文化、感受法治精神,使他们在潜移默化中接受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　　加x文化进基层工作力度。各乡镇场、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　　各类媒体要承担公益性法治宣传教育责任。利用现有的宣传专栏或专版做好先进典型的宣传报导。发挥法治文化的教育和引导功能，强化媒体与群众互动和解答群众法律诉求的功能，使法治宣传教育贴近现实、符合实际、更好地服务群众。</w:t>
      </w:r>
    </w:p>
    <w:p>
      <w:pPr>
        <w:ind w:left="0" w:right="0" w:firstLine="560"/>
        <w:spacing w:before="450" w:after="450" w:line="312" w:lineRule="auto"/>
      </w:pPr>
      <w:r>
        <w:rPr>
          <w:rFonts w:ascii="宋体" w:hAnsi="宋体" w:eastAsia="宋体" w:cs="宋体"/>
          <w:color w:val="000"/>
          <w:sz w:val="28"/>
          <w:szCs w:val="28"/>
        </w:rPr>
        <w:t xml:space="preserve">　　相关部门要认真贯彻落实《新疆维吾尔自治区法制宣传教育条例》和《焉耆县关于全面推进依法治县建设法治焉耆的实施方案》的规定，加x宣传教育工作在精神文明、综合治理、绩效考核和党建检查考核中的权重。</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1、深入学习贯彻党的十八届四中、五中全会和习近平总书记系列重要讲话精神，理解和把握习近平总书记关于建设社会主义法治国家的重要论述，紧紧围绕社会稳定和长治久安这个总目标，为建设“江南水乡、秀美焉耆”提供有力的法治保障。</w:t>
      </w:r>
    </w:p>
    <w:p>
      <w:pPr>
        <w:ind w:left="0" w:right="0" w:firstLine="560"/>
        <w:spacing w:before="450" w:after="450" w:line="312" w:lineRule="auto"/>
      </w:pPr>
      <w:r>
        <w:rPr>
          <w:rFonts w:ascii="宋体" w:hAnsi="宋体" w:eastAsia="宋体" w:cs="宋体"/>
          <w:color w:val="000"/>
          <w:sz w:val="28"/>
          <w:szCs w:val="28"/>
        </w:rPr>
        <w:t xml:space="preserve">　　2、在全社会普遍开展宪法教育。要通过多种途径、多种形式宣传宪法基本原则和内容，结合自治区“宪法法律宣传月”、“12?4”国家宪法日等重要时间节点集中开展学习宣传活动，让宪法家喻户晓、深入人心。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　　3、坚持开展“去极端化”、“反暴力、x、讲秩序”的宣传教育活动。加大对维护国家安全、反对民族x去宗教极端化法律法规的学习宣传。让各族群众知道信教群众首先是国家公民，一切宗教活动必须依法进行，任何组织和个人都没有超越宪法法律的特权。</w:t>
      </w:r>
    </w:p>
    <w:p>
      <w:pPr>
        <w:ind w:left="0" w:right="0" w:firstLine="560"/>
        <w:spacing w:before="450" w:after="450" w:line="312" w:lineRule="auto"/>
      </w:pPr>
      <w:r>
        <w:rPr>
          <w:rFonts w:ascii="宋体" w:hAnsi="宋体" w:eastAsia="宋体" w:cs="宋体"/>
          <w:color w:val="000"/>
          <w:sz w:val="28"/>
          <w:szCs w:val="28"/>
        </w:rPr>
        <w:t xml:space="preserve">　　4、学习宣传与促进焉耆县经济发展、保障改善民生相关的法律法规。结合今年重大工作任务和时间节点，组织开展专项宣传教育活动，为各项工作顺利进行营造良好法治氛围。</w:t>
      </w:r>
    </w:p>
    <w:p>
      <w:pPr>
        <w:ind w:left="0" w:right="0" w:firstLine="560"/>
        <w:spacing w:before="450" w:after="450" w:line="312" w:lineRule="auto"/>
      </w:pPr>
      <w:r>
        <w:rPr>
          <w:rFonts w:ascii="宋体" w:hAnsi="宋体" w:eastAsia="宋体" w:cs="宋体"/>
          <w:color w:val="000"/>
          <w:sz w:val="28"/>
          <w:szCs w:val="28"/>
        </w:rPr>
        <w:t xml:space="preserve">　　5、大力宣传“七五”普法规划。今年是“七五”普法的开局之年，要坚持向全县各族群众宣传“七五”普法规划，让群众了解法治宣传教育工作的重点和内容，增强工作的实效性。使法治精神深入人心、宣传形式更加贴近群众生产生活，做到全体公民法治观念明显增强，社会管理水平显著提升。</w:t>
      </w:r>
    </w:p>
    <w:p>
      <w:pPr>
        <w:ind w:left="0" w:right="0" w:firstLine="560"/>
        <w:spacing w:before="450" w:after="450" w:line="312" w:lineRule="auto"/>
      </w:pPr>
      <w:r>
        <w:rPr>
          <w:rFonts w:ascii="宋体" w:hAnsi="宋体" w:eastAsia="宋体" w:cs="宋体"/>
          <w:color w:val="000"/>
          <w:sz w:val="28"/>
          <w:szCs w:val="28"/>
        </w:rPr>
        <w:t xml:space="preserve">　　6、贯彻落实《全国人民代表大会常务委员会关于实行宪法宣誓制度的决定》，组织开展“向宪法宣誓”活动。宪法是国家的根本法，具有高的法律地位、法律和法律效力。为教育引导国家公职人员和全体公民牢固树立宪法意识，自觉遵守宪法，各乡镇场、各部门要把组织开展“向宪法宣誓”活动作为今年宣传教育活动的重要形式，在全社会普遍营造守法光荣、违法可耻的社会风气。</w:t>
      </w:r>
    </w:p>
    <w:p>
      <w:pPr>
        <w:ind w:left="0" w:right="0" w:firstLine="560"/>
        <w:spacing w:before="450" w:after="450" w:line="312" w:lineRule="auto"/>
      </w:pPr>
      <w:r>
        <w:rPr>
          <w:rFonts w:ascii="宋体" w:hAnsi="宋体" w:eastAsia="宋体" w:cs="宋体"/>
          <w:color w:val="000"/>
          <w:sz w:val="28"/>
          <w:szCs w:val="28"/>
        </w:rPr>
        <w:t xml:space="preserve">　　7、做好公职人员网络学法用法和无纸化考试工作。通过推广应用《无纸化学法用法及考试系统》网络版平台(简称《平台》)，逐步建立和完善自治县领导干部、公职人员和企事业单位经营管理人员学法考勤(积分)、学法电子档案和学法情况通报等制度，推动全县法治宣传教育工作网络化、信息化、制度化，努力营造全民学法、遇事靠法、自觉守法的良好社会氛围。</w:t>
      </w:r>
    </w:p>
    <w:p>
      <w:pPr>
        <w:ind w:left="0" w:right="0" w:firstLine="560"/>
        <w:spacing w:before="450" w:after="450" w:line="312" w:lineRule="auto"/>
      </w:pPr>
      <w:r>
        <w:rPr>
          <w:rFonts w:ascii="宋体" w:hAnsi="宋体" w:eastAsia="宋体" w:cs="宋体"/>
          <w:color w:val="000"/>
          <w:sz w:val="28"/>
          <w:szCs w:val="28"/>
        </w:rPr>
        <w:t xml:space="preserve">　　8、组织好“与法同行万人宣讲”活动。继续深入开展“法治建设大讲堂”、“法治建设大家谈”宣传教育活动。</w:t>
      </w:r>
    </w:p>
    <w:p>
      <w:pPr>
        <w:ind w:left="0" w:right="0" w:firstLine="560"/>
        <w:spacing w:before="450" w:after="450" w:line="312" w:lineRule="auto"/>
      </w:pPr>
      <w:r>
        <w:rPr>
          <w:rFonts w:ascii="宋体" w:hAnsi="宋体" w:eastAsia="宋体" w:cs="宋体"/>
          <w:color w:val="000"/>
          <w:sz w:val="28"/>
          <w:szCs w:val="28"/>
        </w:rPr>
        <w:t xml:space="preserve">　　9、创新工作格局，强化部门职责。贯彻落实国家机关“谁执法、谁普法，谁管理、谁普法”的普法工作责任制，建立普法责任制清单。</w:t>
      </w:r>
    </w:p>
    <w:p>
      <w:pPr>
        <w:ind w:left="0" w:right="0" w:firstLine="560"/>
        <w:spacing w:before="450" w:after="450" w:line="312" w:lineRule="auto"/>
      </w:pPr>
      <w:r>
        <w:rPr>
          <w:rFonts w:ascii="黑体" w:hAnsi="黑体" w:eastAsia="黑体" w:cs="黑体"/>
          <w:color w:val="000000"/>
          <w:sz w:val="36"/>
          <w:szCs w:val="36"/>
          <w:b w:val="1"/>
          <w:bCs w:val="1"/>
        </w:rPr>
        <w:t xml:space="preserve">第三篇: 残联七五普法上半年工作总结</w:t>
      </w:r>
    </w:p>
    <w:p>
      <w:pPr>
        <w:ind w:left="0" w:right="0" w:firstLine="560"/>
        <w:spacing w:before="450" w:after="450" w:line="312" w:lineRule="auto"/>
      </w:pPr>
      <w:r>
        <w:rPr>
          <w:rFonts w:ascii="宋体" w:hAnsi="宋体" w:eastAsia="宋体" w:cs="宋体"/>
          <w:color w:val="000"/>
          <w:sz w:val="28"/>
          <w:szCs w:val="28"/>
        </w:rPr>
        <w:t xml:space="preserve">　　为进一步推动我局普法工作，切实提高税务干部依法行政的意识和水平，不断增强纳税人的法制观念和税法遵从度，根据市局和文峰区政府的普法工作部署，结合我局实际，制订本年度普法工作计划。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与“”会议精神，紧紧围绕省局、市局和我局本年的工作目标，坚持法制宣传教育与社会主义核心价值体系教育相结合、与社会主义法治理念教育相结合、与社会主义公民意识教育相结合、与法治实践相结合，深入开展法制宣传教育，深入推进依法治税，大力弘扬社会主义法治精神，突出重点，突出特色，着力提高税务系统领导干部和行政执法人员以及纳税人的法律素质，为我局税收事业的发展提供坚实的法制保障。</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1.高度重视。要切实加强对普法工作的组织领导，贯彻落实党的和省局、市局法制工作会议精神，把普法工作纳入我局的年度工作规划。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为组织协调普法工作开展，推进普法工作有序进行，成立普法工作领导小组。</w:t>
      </w:r>
    </w:p>
    <w:p>
      <w:pPr>
        <w:ind w:left="0" w:right="0" w:firstLine="560"/>
        <w:spacing w:before="450" w:after="450" w:line="312" w:lineRule="auto"/>
      </w:pPr>
      <w:r>
        <w:rPr>
          <w:rFonts w:ascii="宋体" w:hAnsi="宋体" w:eastAsia="宋体" w:cs="宋体"/>
          <w:color w:val="000"/>
          <w:sz w:val="28"/>
          <w:szCs w:val="28"/>
        </w:rPr>
        <w:t xml:space="preserve">　　3.加强队伍建设。普法人员为我局全体人员，要充分发挥普法的作用，建立一支高素质的普法队伍。加强普法队伍的培训工作，不断提高普法队伍的业务水平和工作能力。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深入学习宣传党的和十八届五中全会精神，继续把宪法和中国特色社会主义法律体系的学习宣传纳入党组中心组学习和法制教育的重要内容，不断提高税务系统干部职工宪法意识和法制观念，大力弘扬法治精神。</w:t>
      </w:r>
    </w:p>
    <w:p>
      <w:pPr>
        <w:ind w:left="0" w:right="0" w:firstLine="560"/>
        <w:spacing w:before="450" w:after="450" w:line="312" w:lineRule="auto"/>
      </w:pPr>
      <w:r>
        <w:rPr>
          <w:rFonts w:ascii="宋体" w:hAnsi="宋体" w:eastAsia="宋体" w:cs="宋体"/>
          <w:color w:val="000"/>
          <w:sz w:val="28"/>
          <w:szCs w:val="28"/>
        </w:rPr>
        <w:t xml:space="preserve">　　(二)深入学习宣传税务法律法规。</w:t>
      </w:r>
    </w:p>
    <w:p>
      <w:pPr>
        <w:ind w:left="0" w:right="0" w:firstLine="560"/>
        <w:spacing w:before="450" w:after="450" w:line="312" w:lineRule="auto"/>
      </w:pPr>
      <w:r>
        <w:rPr>
          <w:rFonts w:ascii="宋体" w:hAnsi="宋体" w:eastAsia="宋体" w:cs="宋体"/>
          <w:color w:val="000"/>
          <w:sz w:val="28"/>
          <w:szCs w:val="28"/>
        </w:rPr>
        <w:t xml:space="preserve">　　围绕加快推进法治税务建设进行宣传教育，深入学习各类相关法律法规，提高全体干部依法行政的业务素质和水平，提高广大纳税人的法律意识。特别重点宣传学习当年度最新的税收政策，特别是新出台的税收优惠政策，让纳税人切切实实享受到国家的惠民惠企政策。</w:t>
      </w:r>
    </w:p>
    <w:p>
      <w:pPr>
        <w:ind w:left="0" w:right="0" w:firstLine="560"/>
        <w:spacing w:before="450" w:after="450" w:line="312" w:lineRule="auto"/>
      </w:pPr>
      <w:r>
        <w:rPr>
          <w:rFonts w:ascii="宋体" w:hAnsi="宋体" w:eastAsia="宋体" w:cs="宋体"/>
          <w:color w:val="000"/>
          <w:sz w:val="28"/>
          <w:szCs w:val="28"/>
        </w:rPr>
        <w:t xml:space="preserve">　　(三)深入推进法治税务建设。</w:t>
      </w:r>
    </w:p>
    <w:p>
      <w:pPr>
        <w:ind w:left="0" w:right="0" w:firstLine="560"/>
        <w:spacing w:before="450" w:after="450" w:line="312" w:lineRule="auto"/>
      </w:pPr>
      <w:r>
        <w:rPr>
          <w:rFonts w:ascii="宋体" w:hAnsi="宋体" w:eastAsia="宋体" w:cs="宋体"/>
          <w:color w:val="000"/>
          <w:sz w:val="28"/>
          <w:szCs w:val="28"/>
        </w:rPr>
        <w:t xml:space="preserve">　　认真贯彻落实国家税务总局、省局《关于加快推进法治税务建设的意见》、大力推进依法行政、依法治税的理念，深入推进法治税务建设。</w:t>
      </w:r>
    </w:p>
    <w:p>
      <w:pPr>
        <w:ind w:left="0" w:right="0" w:firstLine="560"/>
        <w:spacing w:before="450" w:after="450" w:line="312" w:lineRule="auto"/>
      </w:pPr>
      <w:r>
        <w:rPr>
          <w:rFonts w:ascii="宋体" w:hAnsi="宋体" w:eastAsia="宋体" w:cs="宋体"/>
          <w:color w:val="000"/>
          <w:sz w:val="28"/>
          <w:szCs w:val="28"/>
        </w:rPr>
        <w:t xml:space="preserve">　&gt;　四、普法对象</w:t>
      </w:r>
    </w:p>
    <w:p>
      <w:pPr>
        <w:ind w:left="0" w:right="0" w:firstLine="560"/>
        <w:spacing w:before="450" w:after="450" w:line="312" w:lineRule="auto"/>
      </w:pPr>
      <w:r>
        <w:rPr>
          <w:rFonts w:ascii="宋体" w:hAnsi="宋体" w:eastAsia="宋体" w:cs="宋体"/>
          <w:color w:val="000"/>
          <w:sz w:val="28"/>
          <w:szCs w:val="28"/>
        </w:rPr>
        <w:t xml:space="preserve">　　(一)加强对执法队伍的法制宣传教育</w:t>
      </w:r>
    </w:p>
    <w:p>
      <w:pPr>
        <w:ind w:left="0" w:right="0" w:firstLine="560"/>
        <w:spacing w:before="450" w:after="450" w:line="312" w:lineRule="auto"/>
      </w:pPr>
      <w:r>
        <w:rPr>
          <w:rFonts w:ascii="宋体" w:hAnsi="宋体" w:eastAsia="宋体" w:cs="宋体"/>
          <w:color w:val="000"/>
          <w:sz w:val="28"/>
          <w:szCs w:val="28"/>
        </w:rPr>
        <w:t xml:space="preserve">　　1.坚持领导干部带头学法制度，切实提高各级领导干部的依法行政能力。继续坚持和完善党组中心组集体学法制度，每年不少于两次。重点学习宪法法律、马列主义、毛泽东思想、邓小平理论、三个代表重要思想、科学发展观、党的群众路线专题教育、税收法律知识、省局、市局重大会议和有关文件等。要坚持理论与实践、学习与运用相统一，不断提高领导干部驾驭全面工作的能力。</w:t>
      </w:r>
    </w:p>
    <w:p>
      <w:pPr>
        <w:ind w:left="0" w:right="0" w:firstLine="560"/>
        <w:spacing w:before="450" w:after="450" w:line="312" w:lineRule="auto"/>
      </w:pPr>
      <w:r>
        <w:rPr>
          <w:rFonts w:ascii="宋体" w:hAnsi="宋体" w:eastAsia="宋体" w:cs="宋体"/>
          <w:color w:val="000"/>
          <w:sz w:val="28"/>
          <w:szCs w:val="28"/>
        </w:rPr>
        <w:t xml:space="preserve">　　2.狠抓行政执法人员特别是基层执法人员的培训，提高其整体法律业务素质，不断提高依法行政的意识和能力。要采取集中与分散、单位组织与个人自学相结合、学习和工作有机结合、开展法制专题讲座、研讨会、依法行政知识测试、积极利用远程教育系统上网学习等多种形式，提高学习效果。</w:t>
      </w:r>
    </w:p>
    <w:p>
      <w:pPr>
        <w:ind w:left="0" w:right="0" w:firstLine="560"/>
        <w:spacing w:before="450" w:after="450" w:line="312" w:lineRule="auto"/>
      </w:pPr>
      <w:r>
        <w:rPr>
          <w:rFonts w:ascii="宋体" w:hAnsi="宋体" w:eastAsia="宋体" w:cs="宋体"/>
          <w:color w:val="000"/>
          <w:sz w:val="28"/>
          <w:szCs w:val="28"/>
        </w:rPr>
        <w:t xml:space="preserve">　　3.加强对系统法制机构的人员的宣传教育。重点学习新颁布法律法规、文书使用及新形势下如何搞好执法监督的综合培训，提高其指导、协调、综合处理问题的能力。</w:t>
      </w:r>
    </w:p>
    <w:p>
      <w:pPr>
        <w:ind w:left="0" w:right="0" w:firstLine="560"/>
        <w:spacing w:before="450" w:after="450" w:line="312" w:lineRule="auto"/>
      </w:pPr>
      <w:r>
        <w:rPr>
          <w:rFonts w:ascii="宋体" w:hAnsi="宋体" w:eastAsia="宋体" w:cs="宋体"/>
          <w:color w:val="000"/>
          <w:sz w:val="28"/>
          <w:szCs w:val="28"/>
        </w:rPr>
        <w:t xml:space="preserve">　　4.充分借助中国普法网、无纸化考试等新媒体形式，开展法律法规解答、案例分析、疑难案件讨论、最新执法动态发布、执法和管理经验交流、网上答题竞赛、前沿性问题探讨等活动，营造上下联动、时时学习、处处提高的学习氛围。</w:t>
      </w:r>
    </w:p>
    <w:p>
      <w:pPr>
        <w:ind w:left="0" w:right="0" w:firstLine="560"/>
        <w:spacing w:before="450" w:after="450" w:line="312" w:lineRule="auto"/>
      </w:pPr>
      <w:r>
        <w:rPr>
          <w:rFonts w:ascii="宋体" w:hAnsi="宋体" w:eastAsia="宋体" w:cs="宋体"/>
          <w:color w:val="000"/>
          <w:sz w:val="28"/>
          <w:szCs w:val="28"/>
        </w:rPr>
        <w:t xml:space="preserve">　　(二)进一步加强对社会的培训宣传教育</w:t>
      </w:r>
    </w:p>
    <w:p>
      <w:pPr>
        <w:ind w:left="0" w:right="0" w:firstLine="560"/>
        <w:spacing w:before="450" w:after="450" w:line="312" w:lineRule="auto"/>
      </w:pPr>
      <w:r>
        <w:rPr>
          <w:rFonts w:ascii="宋体" w:hAnsi="宋体" w:eastAsia="宋体" w:cs="宋体"/>
          <w:color w:val="000"/>
          <w:sz w:val="28"/>
          <w:szCs w:val="28"/>
        </w:rPr>
        <w:t xml:space="preserve">　　1.继续深入开展“法律六进”主题活动。深化法律“进机关、进乡村、进社区、进企业、进学校、进单位”活动，扩大法制宣传覆盖面，根据不同地区、不同部门、不同行业和不同人群的实际，采取多种方式和途径，进一步推动普法向社会各领域、各行业、各方面延伸，大力加强产业集聚区、新办企业等法制宣传。</w:t>
      </w:r>
    </w:p>
    <w:p>
      <w:pPr>
        <w:ind w:left="0" w:right="0" w:firstLine="560"/>
        <w:spacing w:before="450" w:after="450" w:line="312" w:lineRule="auto"/>
      </w:pPr>
      <w:r>
        <w:rPr>
          <w:rFonts w:ascii="宋体" w:hAnsi="宋体" w:eastAsia="宋体" w:cs="宋体"/>
          <w:color w:val="000"/>
          <w:sz w:val="28"/>
          <w:szCs w:val="28"/>
        </w:rPr>
        <w:t xml:space="preserve">　　2.深入开展主题法制宣传活动。充分利用税收宣传月、“12.4”全国法制宣传日等重点宣传时段，扩大宣传面，增强宣传效应。税收宣传要贴近税收、贴近纳税人、贴近时代，要推出特色项目，扩大宣传效果。提高全民纳税意识，在全体民众中树立诚信纳税的观念是一项长期而艰巨的工作。因此，首先要坚持深入持久地宣传。在注重开展好宣传月的每一项活动的同时，立足长远，抓好常年性的宣传计划和实施，使税收宣传工作真正做到深入持久、坚持不懈;其次，要突出实效。在策划税收宣传的具体形式上，选择既有新意、社会又易于接受的活动项目，区别不同的宣传对象，施行以不同的宣传形式，在不同层次的纳税人和用税人中广泛开展宣传。从而促进纳税人依法诚信纳税，更好地服务经济发展，为依法治税、改善民生创造良好氛围。</w:t>
      </w:r>
    </w:p>
    <w:p>
      <w:pPr>
        <w:ind w:left="0" w:right="0" w:firstLine="560"/>
        <w:spacing w:before="450" w:after="450" w:line="312" w:lineRule="auto"/>
      </w:pPr>
      <w:r>
        <w:rPr>
          <w:rFonts w:ascii="宋体" w:hAnsi="宋体" w:eastAsia="宋体" w:cs="宋体"/>
          <w:color w:val="000"/>
          <w:sz w:val="28"/>
          <w:szCs w:val="28"/>
        </w:rPr>
        <w:t xml:space="preserve">　　3.结合实际，注重方式方法，加大对各类市场经营主体法律法规的培训。统筹安排、分类组织、分期实施结合各分局纳税人分布情况，借助12366网站、短信平台、办税服务厅公告栏、电子屏、开展专题讲座等，丰富宣传辅导形式，开展送政策上门活动，全方位、多角度宣传税收政策，做到家喻户晓，不留死角。牢固树立“服务在我手中，满意在您心中”的服务理念，不断提升服务质量。</w:t>
      </w:r>
    </w:p>
    <w:p>
      <w:pPr>
        <w:ind w:left="0" w:right="0" w:firstLine="560"/>
        <w:spacing w:before="450" w:after="450" w:line="312" w:lineRule="auto"/>
      </w:pPr>
      <w:r>
        <w:rPr>
          <w:rFonts w:ascii="宋体" w:hAnsi="宋体" w:eastAsia="宋体" w:cs="宋体"/>
          <w:color w:val="000"/>
          <w:sz w:val="28"/>
          <w:szCs w:val="28"/>
        </w:rPr>
        <w:t xml:space="preserve">　&gt;　五、工作步骤</w:t>
      </w:r>
    </w:p>
    <w:p>
      <w:pPr>
        <w:ind w:left="0" w:right="0" w:firstLine="560"/>
        <w:spacing w:before="450" w:after="450" w:line="312" w:lineRule="auto"/>
      </w:pPr>
      <w:r>
        <w:rPr>
          <w:rFonts w:ascii="宋体" w:hAnsi="宋体" w:eastAsia="宋体" w:cs="宋体"/>
          <w:color w:val="000"/>
          <w:sz w:val="28"/>
          <w:szCs w:val="28"/>
        </w:rPr>
        <w:t xml:space="preserve">　　20x年法制宣传教育工作分三个阶段实施。</w:t>
      </w:r>
    </w:p>
    <w:p>
      <w:pPr>
        <w:ind w:left="0" w:right="0" w:firstLine="560"/>
        <w:spacing w:before="450" w:after="450" w:line="312" w:lineRule="auto"/>
      </w:pPr>
      <w:r>
        <w:rPr>
          <w:rFonts w:ascii="宋体" w:hAnsi="宋体" w:eastAsia="宋体" w:cs="宋体"/>
          <w:color w:val="000"/>
          <w:sz w:val="28"/>
          <w:szCs w:val="28"/>
        </w:rPr>
        <w:t xml:space="preserve">　　(一)宣传发动阶段。各单位要高度重视年度普法工作，严格按照区局统一安排，认真开展普法工作，做好宣传、发动和组织工作，营造浓厚的社会氛围。</w:t>
      </w:r>
    </w:p>
    <w:p>
      <w:pPr>
        <w:ind w:left="0" w:right="0" w:firstLine="560"/>
        <w:spacing w:before="450" w:after="450" w:line="312" w:lineRule="auto"/>
      </w:pPr>
      <w:r>
        <w:rPr>
          <w:rFonts w:ascii="宋体" w:hAnsi="宋体" w:eastAsia="宋体" w:cs="宋体"/>
          <w:color w:val="000"/>
          <w:sz w:val="28"/>
          <w:szCs w:val="28"/>
        </w:rPr>
        <w:t xml:space="preserve">　　(二)组织实施阶段。各单位要依据本计划确定的目标、任务和要求，结合实际，认真组织实施。突出工作重点，做到部署及时、措施有效、指导有力、督促到位，确保普法工作落到实处。</w:t>
      </w:r>
    </w:p>
    <w:p>
      <w:pPr>
        <w:ind w:left="0" w:right="0" w:firstLine="560"/>
        <w:spacing w:before="450" w:after="450" w:line="312" w:lineRule="auto"/>
      </w:pPr>
      <w:r>
        <w:rPr>
          <w:rFonts w:ascii="宋体" w:hAnsi="宋体" w:eastAsia="宋体" w:cs="宋体"/>
          <w:color w:val="000"/>
          <w:sz w:val="28"/>
          <w:szCs w:val="28"/>
        </w:rPr>
        <w:t xml:space="preserve">　　(三)检查总结阶段。按照省局、市局和区普法办制定的标准，认真整理资料、收集各方面意见和建议，总结经验，积累好的做法、特色活动等，为今后普法工作的开展打下良好的基础。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2025-06-16T22:09:00+08:00</dcterms:created>
  <dcterms:modified xsi:type="dcterms:W3CDTF">2025-06-16T22:09:00+08:00</dcterms:modified>
</cp:coreProperties>
</file>

<file path=docProps/custom.xml><?xml version="1.0" encoding="utf-8"?>
<Properties xmlns="http://schemas.openxmlformats.org/officeDocument/2006/custom-properties" xmlns:vt="http://schemas.openxmlformats.org/officeDocument/2006/docPropsVTypes"/>
</file>