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【车间安全环保上半年工作总结】车间安全环保上半年工作总结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一般来说，车间领导十分重视环境教育工作，把环境教育作为车间精神文明建设的重要内容。一起来看看本站小编为大家整理的：车间安全环保上半年工作总结，欢迎阅读，仅供参考，更多内容请关注本站。&gt;　　车间安全环保上半年工作总结　　根据世界环境日活动...</w:t>
      </w:r>
    </w:p>
    <w:p>
      <w:pPr>
        <w:ind w:left="0" w:right="0" w:firstLine="560"/>
        <w:spacing w:before="450" w:after="450" w:line="312" w:lineRule="auto"/>
      </w:pPr>
      <w:r>
        <w:rPr>
          <w:rFonts w:ascii="宋体" w:hAnsi="宋体" w:eastAsia="宋体" w:cs="宋体"/>
          <w:color w:val="000"/>
          <w:sz w:val="28"/>
          <w:szCs w:val="28"/>
        </w:rPr>
        <w:t xml:space="preserve">　　一般来说，车间领导十分重视环境教育工作，把环境教育作为车间精神文明建设的重要内容。一起来看看本站小编为大家整理的：车间安全环保上半年工作总结，欢迎阅读，仅供参考，更多内容请关注本站。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车间安全环保上半年工作总结</w:t>
      </w:r>
    </w:p>
    <w:p>
      <w:pPr>
        <w:ind w:left="0" w:right="0" w:firstLine="560"/>
        <w:spacing w:before="450" w:after="450" w:line="312" w:lineRule="auto"/>
      </w:pPr>
      <w:r>
        <w:rPr>
          <w:rFonts w:ascii="宋体" w:hAnsi="宋体" w:eastAsia="宋体" w:cs="宋体"/>
          <w:color w:val="000"/>
          <w:sz w:val="28"/>
          <w:szCs w:val="28"/>
        </w:rPr>
        <w:t xml:space="preserve">　　根据世界环境日活动的文件精神，结合当前环保工作面临的形势和任务，提高广大干部职工的环保意识，促进爱护环境的自觉行为，营造人人讲环境保护环境的良好氛围，仪表车间围绕“共建生态文明，共享绿色未来”这一主题组织开展了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一、加强组织管理，增强环保意识</w:t>
      </w:r>
    </w:p>
    <w:p>
      <w:pPr>
        <w:ind w:left="0" w:right="0" w:firstLine="560"/>
        <w:spacing w:before="450" w:after="450" w:line="312" w:lineRule="auto"/>
      </w:pPr>
      <w:r>
        <w:rPr>
          <w:rFonts w:ascii="宋体" w:hAnsi="宋体" w:eastAsia="宋体" w:cs="宋体"/>
          <w:color w:val="000"/>
          <w:sz w:val="28"/>
          <w:szCs w:val="28"/>
        </w:rPr>
        <w:t xml:space="preserve">　　车间领导十分重视环境教育工作，把环境教育作为车间精神文明建设的重要内容，为保证教育的实效，我车间成立了由主任薛付才和书记王顺利为组长的环境教育领导小组，统筹安排学校环境教育工作。重视资料建设，对平时重大的活动都能拍照录像，积累文字资料。重视阵地建设，车间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&gt;　　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　　1、利用班前班后会、周一安全讲话和车间培训日等时间，组织职工深入学习文件精神和相关知识内容，开展形式多样的主题班会，职工们以讲节能小故事、节约小窍门和自己怎样节约等形式广泛宣传珍惜自然资源、限制使用塑料购物袋等，树立职工们的节能环保意识。班会将围绕介绍当今社会环境现状、向职工们宣传环保知识、职工们就“共建生态文明，共享绿色未来”这一主题进行讨论、对同学们日常生活中的衣、食、住、行提出建议和要求这四个方面展开。通过介绍地球环境日益恶化，如全球变暖，臭氧层破坏，资源不足这些环境现状来引起全体职工对环境的重视，从而提高对共建生态文明，共享绿色未来生活的意识。向职工们介绍环保知识，以及国家在共建生态文明，共享绿色未来生活这方面的计划和措施等。并通过职工向其家属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　　2、教育职工从我做起，从身边事做起，参与总厂绿化、净化、美化厂区的劳动，他们每天巡逻卫生清洁和保洁工作，为新栽种的花草定时浇水，为厂区的绿化、美化、净化尽心尽力。</w:t>
      </w:r>
    </w:p>
    <w:p>
      <w:pPr>
        <w:ind w:left="0" w:right="0" w:firstLine="560"/>
        <w:spacing w:before="450" w:after="450" w:line="312" w:lineRule="auto"/>
      </w:pPr>
      <w:r>
        <w:rPr>
          <w:rFonts w:ascii="宋体" w:hAnsi="宋体" w:eastAsia="宋体" w:cs="宋体"/>
          <w:color w:val="000"/>
          <w:sz w:val="28"/>
          <w:szCs w:val="28"/>
        </w:rPr>
        <w:t xml:space="preserve">　　3、利用车间板报进行环保知识宣传，提高职工们的环保意识，共同保护我们共同的家园。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　　4、在全车间倡导节水、节电、节约办公耗材的低碳减排活动，并作为一项自觉行动，长期坚持下去。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　　5、车间主任薛付才和书记王顺利为大家做榜样，经常骑自行车上下班，既环保，又锻炼了身体。</w:t>
      </w:r>
    </w:p>
    <w:p>
      <w:pPr>
        <w:ind w:left="0" w:right="0" w:firstLine="560"/>
        <w:spacing w:before="450" w:after="450" w:line="312" w:lineRule="auto"/>
      </w:pPr>
      <w:r>
        <w:rPr>
          <w:rFonts w:ascii="宋体" w:hAnsi="宋体" w:eastAsia="宋体" w:cs="宋体"/>
          <w:color w:val="000"/>
          <w:sz w:val="28"/>
          <w:szCs w:val="28"/>
        </w:rPr>
        <w:t xml:space="preserve">　　此次环保教育活动，职工的环保意识增强了，但要真正地、自觉地落实到行动上，不是一朝一夕的事情。需要社会、家庭、单位结合起来才能取得好的效果。因此，在今后的环保教育中，我们将进一步的发挥车间的作用，更深入地开展“共建生态文明，共享绿色未来”的活动，使职工、家属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