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半年工作总结600字左右</w:t>
      </w:r>
      <w:bookmarkEnd w:id="1"/>
    </w:p>
    <w:p>
      <w:pPr>
        <w:jc w:val="center"/>
        <w:spacing w:before="0" w:after="450"/>
      </w:pPr>
      <w:r>
        <w:rPr>
          <w:rFonts w:ascii="Arial" w:hAnsi="Arial" w:eastAsia="Arial" w:cs="Arial"/>
          <w:color w:val="999999"/>
          <w:sz w:val="20"/>
          <w:szCs w:val="20"/>
        </w:rPr>
        <w:t xml:space="preserve">来源：网络  作者：平静如水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半年工作总结600字左右》，欢迎大家阅读。半年工作总结600字左右1　　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半年工作总结600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半年工作总结600字左右1</w:t>
      </w:r>
    </w:p>
    <w:p>
      <w:pPr>
        <w:ind w:left="0" w:right="0" w:firstLine="560"/>
        <w:spacing w:before="450" w:after="450" w:line="312" w:lineRule="auto"/>
      </w:pPr>
      <w:r>
        <w:rPr>
          <w:rFonts w:ascii="宋体" w:hAnsi="宋体" w:eastAsia="宋体" w:cs="宋体"/>
          <w:color w:val="000"/>
          <w:sz w:val="28"/>
          <w:szCs w:val="28"/>
        </w:rPr>
        <w:t xml:space="preserve">　　转眼间20xx年上半年的工作已经结束了，在20xx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3、做好公司董事会及其他各种会议的后勤服务工作。董事会在x召开期间，认真做好会场布置、食宿安排工作。落实好各种会议的会前准备、会议资料等工作。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4、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5、及时了解___情况，为领导决策提供依据。作为___企业，土地交付是重中之重。由于x的拆迁和我公司开发进度有密切关联，为了早日取得土地，公司成立土地交付工作小组。我作小组成员之一，利用一切有利资源，采取有效措施，到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6、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又到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7、认真做好公司的文字工作。草拟综合性文件和报告等文字工作，负责办公会议的记录、整理和会议纪要提炼，并负责对会议有关决议的实施。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半年工作总结600字左右2</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半年工作总结600字左右3</w:t>
      </w:r>
    </w:p>
    <w:p>
      <w:pPr>
        <w:ind w:left="0" w:right="0" w:firstLine="560"/>
        <w:spacing w:before="450" w:after="450" w:line="312" w:lineRule="auto"/>
      </w:pPr>
      <w:r>
        <w:rPr>
          <w:rFonts w:ascii="宋体" w:hAnsi="宋体" w:eastAsia="宋体" w:cs="宋体"/>
          <w:color w:val="000"/>
          <w:sz w:val="28"/>
          <w:szCs w:val="28"/>
        </w:rPr>
        <w:t xml:space="preserve">　　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我在20xx年开始从事出纳工作，这段时间里让我对出纳这个工作岗位有了更深的认识，作为一名财务人员，一名出纳，我非常清楚自己的岗位职责，也是严格在照此执行：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__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2025-06-21T02:44:35+08:00</dcterms:created>
  <dcterms:modified xsi:type="dcterms:W3CDTF">2025-06-21T02:44:35+08:00</dcterms:modified>
</cp:coreProperties>
</file>

<file path=docProps/custom.xml><?xml version="1.0" encoding="utf-8"?>
<Properties xmlns="http://schemas.openxmlformats.org/officeDocument/2006/custom-properties" xmlns:vt="http://schemas.openxmlformats.org/officeDocument/2006/docPropsVTypes"/>
</file>