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2024年局党组上半年全面从严治党工作总结</w:t>
      </w:r>
      <w:bookmarkEnd w:id="1"/>
    </w:p>
    <w:p>
      <w:pPr>
        <w:jc w:val="center"/>
        <w:spacing w:before="0" w:after="450"/>
      </w:pPr>
      <w:r>
        <w:rPr>
          <w:rFonts w:ascii="Arial" w:hAnsi="Arial" w:eastAsia="Arial" w:cs="Arial"/>
          <w:color w:val="999999"/>
          <w:sz w:val="20"/>
          <w:szCs w:val="20"/>
        </w:rPr>
        <w:t xml:space="preserve">来源：网络  作者：前尘往事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为大家整理的相关的2024年局党组上半年全...</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为大家整理的相关的2024年局党组上半年全面从严治党工作总结，供大家参考选择。[_TAG_h2]　　2024年局党组上半年全面从严治党工作总结</w:t>
      </w:r>
    </w:p>
    <w:p>
      <w:pPr>
        <w:ind w:left="0" w:right="0" w:firstLine="560"/>
        <w:spacing w:before="450" w:after="450" w:line="312" w:lineRule="auto"/>
      </w:pPr>
      <w:r>
        <w:rPr>
          <w:rFonts w:ascii="宋体" w:hAnsi="宋体" w:eastAsia="宋体" w:cs="宋体"/>
          <w:color w:val="000"/>
          <w:sz w:val="28"/>
          <w:szCs w:val="28"/>
        </w:rPr>
        <w:t xml:space="preserve">　　今年来，我局在县委县政府的正确领导下，全面学习贯彻习总书记重要讲话精神和党的十九大精神，认真落实中央、省委、市委、县委关于全面从严治党工作的决策部署和单位年度党建工作计划，以党要管党、全面从严治党为主线，扎实推进两学一做学习教育，狠抓党建重点任务落实，突出党员常态化教育管理，持续改进作风效能建设，党的建设成效明显提升，进一步增强了党组织的凝聚力、组织力、战斗力，为创优发展环境、推进持续发展提供了坚强的组织保证。现具体情况总结如下：</w:t>
      </w:r>
    </w:p>
    <w:p>
      <w:pPr>
        <w:ind w:left="0" w:right="0" w:firstLine="560"/>
        <w:spacing w:before="450" w:after="450" w:line="312" w:lineRule="auto"/>
      </w:pPr>
      <w:r>
        <w:rPr>
          <w:rFonts w:ascii="宋体" w:hAnsi="宋体" w:eastAsia="宋体" w:cs="宋体"/>
          <w:color w:val="000"/>
          <w:sz w:val="28"/>
          <w:szCs w:val="28"/>
        </w:rPr>
        <w:t xml:space="preserve">　　一、年度主要工作</w:t>
      </w:r>
    </w:p>
    <w:p>
      <w:pPr>
        <w:ind w:left="0" w:right="0" w:firstLine="560"/>
        <w:spacing w:before="450" w:after="450" w:line="312" w:lineRule="auto"/>
      </w:pPr>
      <w:r>
        <w:rPr>
          <w:rFonts w:ascii="宋体" w:hAnsi="宋体" w:eastAsia="宋体" w:cs="宋体"/>
          <w:color w:val="000"/>
          <w:sz w:val="28"/>
          <w:szCs w:val="28"/>
        </w:rPr>
        <w:t xml:space="preserve">　　(一)全面落实党建责任。一是加强党务工作领导，年初即成立了单位党建工作领导小组，由党组书记任组长、各科室负责人为成员，全面负责党建工作组织协调、督导检查。同时，将党建工作情况纳入年度考核内容，实行“一票否决”。二是逐级签订责任状，年初党组书记与班子成员、各科室负责人分别签订了责任状，进一步强化了党建责任和工作意识，形成了一级抓一级、层层抓落实的工作格局。三是建立健全责任体系，完善了班子成员抓党建“一岗双责”制度，划分了党建“责任田”和“主阵地”。</w:t>
      </w:r>
    </w:p>
    <w:p>
      <w:pPr>
        <w:ind w:left="0" w:right="0" w:firstLine="560"/>
        <w:spacing w:before="450" w:after="450" w:line="312" w:lineRule="auto"/>
      </w:pPr>
      <w:r>
        <w:rPr>
          <w:rFonts w:ascii="宋体" w:hAnsi="宋体" w:eastAsia="宋体" w:cs="宋体"/>
          <w:color w:val="000"/>
          <w:sz w:val="28"/>
          <w:szCs w:val="28"/>
        </w:rPr>
        <w:t xml:space="preserve">　　(二)规范开展两学一做。一是领导以身示范抓学习。严格执行党员领导干部双重组织生活制度，并以普通党员身份定期参加三会一课，带头开展集体学习、上党课等活动，严格按照各级学习教育精神和方案要求，突出党章党规、系列讲话学习重点。今年上半年，共组织集体学习6次，领导干部上党课3次，专题研讨3次，观看专题片10余次，进一步增强了广大党员的政治意识、大局意识、核心意识和看齐意识。二是努力开拓学习方法载体，充分利用微信群、微信公众号、“学习强国”等网络平台，引导党员干部主动自学，同时开展警示教育、学习交流、主旨演讲等活动10余次，即丰富了学习形式，又增强了学习效果。三是坚持问题导向，开展即知即改。坚持带着问题学、针对问题改，扎实开展党支部“三会一课”执行不到位、党内组织生活不严谨等问题专项整改，提高了党员党性意识，强化了组织战斗力。</w:t>
      </w:r>
    </w:p>
    <w:p>
      <w:pPr>
        <w:ind w:left="0" w:right="0" w:firstLine="560"/>
        <w:spacing w:before="450" w:after="450" w:line="312" w:lineRule="auto"/>
      </w:pPr>
      <w:r>
        <w:rPr>
          <w:rFonts w:ascii="宋体" w:hAnsi="宋体" w:eastAsia="宋体" w:cs="宋体"/>
          <w:color w:val="000"/>
          <w:sz w:val="28"/>
          <w:szCs w:val="28"/>
        </w:rPr>
        <w:t xml:space="preserve">　　(三)持续改进作风效能建设。一是完善作风建设制度。严格落实上级作风效能管理要求，对工作人员在岗纪律、请销假等情况进行明确规定，健全完善制度体系，努力消除不良风气。二是严格落实八项规定要求，努力精简会议文件，本着少开会、开短会原则，尽可能提高会议质量和效率，简化会议程序，严格控制会议数量、时间和规模。今年上半年，召开会议20余次，同比减少15%。同时严格控制纸质文件发行数量和字数，积极推广无纸化办公，尽力减少公文乱发滥发问题，厉行勤俭节约，反对铺张浪费。三是狠抓监督检查，坚持依法依规常态化监督检查，继续紧盯关键节点、关键人员、关键岗位，加大检查力度，对发现的问题严查快处，通报曝光，开展作风效能检查5次，对违反纪律的2人次进行了谈话，并督促进行整改规范。</w:t>
      </w:r>
    </w:p>
    <w:p>
      <w:pPr>
        <w:ind w:left="0" w:right="0" w:firstLine="560"/>
        <w:spacing w:before="450" w:after="450" w:line="312" w:lineRule="auto"/>
      </w:pPr>
      <w:r>
        <w:rPr>
          <w:rFonts w:ascii="宋体" w:hAnsi="宋体" w:eastAsia="宋体" w:cs="宋体"/>
          <w:color w:val="000"/>
          <w:sz w:val="28"/>
          <w:szCs w:val="28"/>
        </w:rPr>
        <w:t xml:space="preserve">　　(四)营造积极健康氛围。一方面是全面落实廉政建设职责，制定了年度党风廉政建设工作计划和任务分解表，层层传达压力，级级落实责任，严格落实党风廉政建设责任制，突出狠抓党风廉政建设两个责任落实，并将党风廉政建设纳入年度考核目标，做到了责任清、任务明。另一方面是深入实施源头预防。严格执行民主集中制，对单位重大事项决策、重要人事任免、大额财务支出等坚决执行“三重一大”制度，各重项工作均由党组班子集体讨论决定，努力做到公开、公正、透明。</w:t>
      </w:r>
    </w:p>
    <w:p>
      <w:pPr>
        <w:ind w:left="0" w:right="0" w:firstLine="560"/>
        <w:spacing w:before="450" w:after="450" w:line="312" w:lineRule="auto"/>
      </w:pPr>
      <w:r>
        <w:rPr>
          <w:rFonts w:ascii="宋体" w:hAnsi="宋体" w:eastAsia="宋体" w:cs="宋体"/>
          <w:color w:val="000"/>
          <w:sz w:val="28"/>
          <w:szCs w:val="28"/>
        </w:rPr>
        <w:t xml:space="preserve">　　二、主要存在问题</w:t>
      </w:r>
    </w:p>
    <w:p>
      <w:pPr>
        <w:ind w:left="0" w:right="0" w:firstLine="560"/>
        <w:spacing w:before="450" w:after="450" w:line="312" w:lineRule="auto"/>
      </w:pPr>
      <w:r>
        <w:rPr>
          <w:rFonts w:ascii="宋体" w:hAnsi="宋体" w:eastAsia="宋体" w:cs="宋体"/>
          <w:color w:val="000"/>
          <w:sz w:val="28"/>
          <w:szCs w:val="28"/>
        </w:rPr>
        <w:t xml:space="preserve">　　今年以来，我局按照县委组织工作要点和工作计划，围绕发展大局，积极开展了党员教育、队伍管理、阵地建设、重点任务落实等工作，努力推动了我局党的事业向前发展，但与各级要求相比还有不足之处，主要表现在：</w:t>
      </w:r>
    </w:p>
    <w:p>
      <w:pPr>
        <w:ind w:left="0" w:right="0" w:firstLine="560"/>
        <w:spacing w:before="450" w:after="450" w:line="312" w:lineRule="auto"/>
      </w:pPr>
      <w:r>
        <w:rPr>
          <w:rFonts w:ascii="宋体" w:hAnsi="宋体" w:eastAsia="宋体" w:cs="宋体"/>
          <w:color w:val="000"/>
          <w:sz w:val="28"/>
          <w:szCs w:val="28"/>
        </w:rPr>
        <w:t xml:space="preserve">　　(一)思想认识仍需进一步提高。对党建工作中的难点、重点问题研究不够，在思想深处仍有“重业务、轻党建”、“重考核、轻平时”、“重活动开展、轻思想建设”等认识误区，面对新形势、新任务，新问题，有时没有做到及时改进提高，不能按照职责要求，投入足够时间和精力去研究、谋划、部署、推动新形势下的基层党建工作。</w:t>
      </w:r>
    </w:p>
    <w:p>
      <w:pPr>
        <w:ind w:left="0" w:right="0" w:firstLine="560"/>
        <w:spacing w:before="450" w:after="450" w:line="312" w:lineRule="auto"/>
      </w:pPr>
      <w:r>
        <w:rPr>
          <w:rFonts w:ascii="宋体" w:hAnsi="宋体" w:eastAsia="宋体" w:cs="宋体"/>
          <w:color w:val="000"/>
          <w:sz w:val="28"/>
          <w:szCs w:val="28"/>
        </w:rPr>
        <w:t xml:space="preserve">　　(二)自主学习仍需进一步加强。今年上半年虽然开展了多种形式的理论学习，例如班子成员上党课、观看党建影片、支部学习讨论等等，很大程度上促进了党员干部理论水平提高，但自觉学习精神不高，在抽时间和挤时间学习上还不够主动，导致部分党员政治理论水平、党建知识素养和履行党员义务能力与工作要求不太相称，仍有一定差距。</w:t>
      </w:r>
    </w:p>
    <w:p>
      <w:pPr>
        <w:ind w:left="0" w:right="0" w:firstLine="560"/>
        <w:spacing w:before="450" w:after="450" w:line="312" w:lineRule="auto"/>
      </w:pPr>
      <w:r>
        <w:rPr>
          <w:rFonts w:ascii="宋体" w:hAnsi="宋体" w:eastAsia="宋体" w:cs="宋体"/>
          <w:color w:val="000"/>
          <w:sz w:val="28"/>
          <w:szCs w:val="28"/>
        </w:rPr>
        <w:t xml:space="preserve">　　(三)党建形式仍需进一步灵活。新时期基层党建工作方式方法不灵活，没有完全形成符合单位实际的党建工作新思路，缺乏创新载体、培育典型、打造品牌的能力和动力。</w:t>
      </w:r>
    </w:p>
    <w:p>
      <w:pPr>
        <w:ind w:left="0" w:right="0" w:firstLine="560"/>
        <w:spacing w:before="450" w:after="450" w:line="312" w:lineRule="auto"/>
      </w:pPr>
      <w:r>
        <w:rPr>
          <w:rFonts w:ascii="宋体" w:hAnsi="宋体" w:eastAsia="宋体" w:cs="宋体"/>
          <w:color w:val="000"/>
          <w:sz w:val="28"/>
          <w:szCs w:val="28"/>
        </w:rPr>
        <w:t xml:space="preserve">　　(四)任务落实仍需进一步扎实。今年，党建工作重点亮点依然不是很突出，比较重视落实上级党委部署要求，抓宏观谋划较多，开党组会研究落实较少，在落细落小、做细做实上做的不够好，在查缺补漏、填补短板、突破薄弱环节等方面下功夫不够，在解决重点、难点问题上缺少持续用力的韧性和久久为功的劲头。</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下一步，我局将针对今年上半年发现的问题，根据县委党建工作部署要求，以问题整改、任务落实倒逼工作开展，高标准、严要求抓好党建任务落实。重点做好6项工作：</w:t>
      </w:r>
    </w:p>
    <w:p>
      <w:pPr>
        <w:ind w:left="0" w:right="0" w:firstLine="560"/>
        <w:spacing w:before="450" w:after="450" w:line="312" w:lineRule="auto"/>
      </w:pPr>
      <w:r>
        <w:rPr>
          <w:rFonts w:ascii="宋体" w:hAnsi="宋体" w:eastAsia="宋体" w:cs="宋体"/>
          <w:color w:val="000"/>
          <w:sz w:val="28"/>
          <w:szCs w:val="28"/>
        </w:rPr>
        <w:t xml:space="preserve">　　一是深入学习十九大精神。把大会精神学习贯彻活动作为重点工作，实实在在、认认真真将学习宣传贯彻活动落到行动上，干在工作中，让群众感到变化、让党员受到教育。</w:t>
      </w:r>
    </w:p>
    <w:p>
      <w:pPr>
        <w:ind w:left="0" w:right="0" w:firstLine="560"/>
        <w:spacing w:before="450" w:after="450" w:line="312" w:lineRule="auto"/>
      </w:pPr>
      <w:r>
        <w:rPr>
          <w:rFonts w:ascii="宋体" w:hAnsi="宋体" w:eastAsia="宋体" w:cs="宋体"/>
          <w:color w:val="000"/>
          <w:sz w:val="28"/>
          <w:szCs w:val="28"/>
        </w:rPr>
        <w:t xml:space="preserve">　　二是加强党员教育管理。分层分类开展全员轮训、精准培训，有针对性地进行党中央治国理政新政策新理论、未来大政方针和行动纲领等方面教育培训，增强党员干部以党建促工作、以工作优环境的本领。</w:t>
      </w:r>
    </w:p>
    <w:p>
      <w:pPr>
        <w:ind w:left="0" w:right="0" w:firstLine="560"/>
        <w:spacing w:before="450" w:after="450" w:line="312" w:lineRule="auto"/>
      </w:pPr>
      <w:r>
        <w:rPr>
          <w:rFonts w:ascii="宋体" w:hAnsi="宋体" w:eastAsia="宋体" w:cs="宋体"/>
          <w:color w:val="000"/>
          <w:sz w:val="28"/>
          <w:szCs w:val="28"/>
        </w:rPr>
        <w:t xml:space="preserve">　　三是落实党建重点任务。一是统筹抓好党的建设和党的领导，充分发挥党建优势，明确问题清单和责任清单，加大突出问题和不正之风整治力度，推动党组织不断发展。二是认真落实党内政治生活各项规定和党内关怀帮助机制，加强党内政治文化建设，把从严管理监督干部与加强正向激励结合起来，推动形成风清气正的政治生态。三是实施典型引路工程。开展向李保国、廖俊波、黄大年等同志学习活动，从建强活动阵地、培树先锋党员两方面入手，深入挖掘培树一批先进党组织和廖俊波式优秀党员，带动单位党建工作、管理工作再上新台阶。</w:t>
      </w:r>
    </w:p>
    <w:p>
      <w:pPr>
        <w:ind w:left="0" w:right="0" w:firstLine="560"/>
        <w:spacing w:before="450" w:after="450" w:line="312" w:lineRule="auto"/>
      </w:pPr>
      <w:r>
        <w:rPr>
          <w:rFonts w:ascii="宋体" w:hAnsi="宋体" w:eastAsia="宋体" w:cs="宋体"/>
          <w:color w:val="000"/>
          <w:sz w:val="28"/>
          <w:szCs w:val="28"/>
        </w:rPr>
        <w:t xml:space="preserve">　　四是持续开展两学一做。继续深入开展“党支部书记讲党课”活动，推动党课教育常态化、长效化;继续强化问题导向，结合八项规定落实、作风问题整改等工作，扎实开展党建领域问题专项整治，认真查缺补漏，确保专项整治问题整改到位;同时，做好班子年度考核、述廉述职、谈心谈话、民主评议党员工作，精心组织好单位领导班子的民主生活会和支部专题组织生活会。</w:t>
      </w:r>
    </w:p>
    <w:p>
      <w:pPr>
        <w:ind w:left="0" w:right="0" w:firstLine="560"/>
        <w:spacing w:before="450" w:after="450" w:line="312" w:lineRule="auto"/>
      </w:pPr>
      <w:r>
        <w:rPr>
          <w:rFonts w:ascii="宋体" w:hAnsi="宋体" w:eastAsia="宋体" w:cs="宋体"/>
          <w:color w:val="000"/>
          <w:sz w:val="28"/>
          <w:szCs w:val="28"/>
        </w:rPr>
        <w:t xml:space="preserve">　　五是夯实基层组织基础。一方面是加强学习型党组织建设，改进学习方法，重点抓好单位领导班子学习和党员集体学习，加大中心组学习和党员教育培训力度;另一方面是推进服务型党组织建设，开展岗位竞赛、服务先锋活动，继续做好党员承诺亮岗、志愿服务等工作，进一步完善党组、支部为主体的党员服务体系。</w:t>
      </w:r>
    </w:p>
    <w:p>
      <w:pPr>
        <w:ind w:left="0" w:right="0" w:firstLine="560"/>
        <w:spacing w:before="450" w:after="450" w:line="312" w:lineRule="auto"/>
      </w:pPr>
      <w:r>
        <w:rPr>
          <w:rFonts w:ascii="黑体" w:hAnsi="黑体" w:eastAsia="黑体" w:cs="黑体"/>
          <w:color w:val="000000"/>
          <w:sz w:val="36"/>
          <w:szCs w:val="36"/>
          <w:b w:val="1"/>
          <w:bCs w:val="1"/>
        </w:rPr>
        <w:t xml:space="preserve">　　2024年局党组上半年全面从严治党工作总结</w:t>
      </w:r>
    </w:p>
    <w:p>
      <w:pPr>
        <w:ind w:left="0" w:right="0" w:firstLine="560"/>
        <w:spacing w:before="450" w:after="450" w:line="312" w:lineRule="auto"/>
      </w:pPr>
      <w:r>
        <w:rPr>
          <w:rFonts w:ascii="宋体" w:hAnsi="宋体" w:eastAsia="宋体" w:cs="宋体"/>
          <w:color w:val="000"/>
          <w:sz w:val="28"/>
          <w:szCs w:val="28"/>
        </w:rPr>
        <w:t xml:space="preserve">　　2024年的工作已经走过上半年的历程，在这上半年的全面从严治党工作中，在我局党组的正确领导下，我站党支部按照年初制定的计划，围绕总体目标，认真贯彻党的十九大精神，坚决落实全面从严治党要求，坚持“以人民为中心”的发展思想，大力推进全面从严治党，强化领导班子和干部队伍建设，落实主体责任;进一步加强党的思想建设、作风建设和反腐倡廉建设，切实抓好我站党支部党建工作，进一步压实党风廉政建设主体责任，充分发挥好党支部战斗堡垒和党员的先锋模范作用，为局党组各项工作的顺利开展提供了强有力的思想保证，现将具体情况总结如下：</w:t>
      </w:r>
    </w:p>
    <w:p>
      <w:pPr>
        <w:ind w:left="0" w:right="0" w:firstLine="560"/>
        <w:spacing w:before="450" w:after="450" w:line="312" w:lineRule="auto"/>
      </w:pPr>
      <w:r>
        <w:rPr>
          <w:rFonts w:ascii="宋体" w:hAnsi="宋体" w:eastAsia="宋体" w:cs="宋体"/>
          <w:color w:val="000"/>
          <w:sz w:val="28"/>
          <w:szCs w:val="28"/>
        </w:rPr>
        <w:t xml:space="preserve">　　一、履行组织领导责任</w:t>
      </w:r>
    </w:p>
    <w:p>
      <w:pPr>
        <w:ind w:left="0" w:right="0" w:firstLine="560"/>
        <w:spacing w:before="450" w:after="450" w:line="312" w:lineRule="auto"/>
      </w:pPr>
      <w:r>
        <w:rPr>
          <w:rFonts w:ascii="宋体" w:hAnsi="宋体" w:eastAsia="宋体" w:cs="宋体"/>
          <w:color w:val="000"/>
          <w:sz w:val="28"/>
          <w:szCs w:val="28"/>
        </w:rPr>
        <w:t xml:space="preserve">　　落实全面从严治党要求。我站党支部认真贯彻党的十九大和十九届三中全会精神，牢固树立“四个意识”，坚决把中央大政方针和市、区两委决策部署落实到行动、体现在工作、彰显于业绩。我们严格执行党风廉政建设主体责任清单制度，及时召开全体党员会议，研究制定了我支部落实全面从严治党主体责任任务清单和履行全面从严治党主体责任季度责任清单，以问题为导向，落实主体责任，推动主体责任落地生根。</w:t>
      </w:r>
    </w:p>
    <w:p>
      <w:pPr>
        <w:ind w:left="0" w:right="0" w:firstLine="560"/>
        <w:spacing w:before="450" w:after="450" w:line="312" w:lineRule="auto"/>
      </w:pPr>
      <w:r>
        <w:rPr>
          <w:rFonts w:ascii="宋体" w:hAnsi="宋体" w:eastAsia="宋体" w:cs="宋体"/>
          <w:color w:val="000"/>
          <w:sz w:val="28"/>
          <w:szCs w:val="28"/>
        </w:rPr>
        <w:t xml:space="preserve">　　二、深入开展理论学习，全面提高干部职工队伍素质。</w:t>
      </w:r>
    </w:p>
    <w:p>
      <w:pPr>
        <w:ind w:left="0" w:right="0" w:firstLine="560"/>
        <w:spacing w:before="450" w:after="450" w:line="312" w:lineRule="auto"/>
      </w:pPr>
      <w:r>
        <w:rPr>
          <w:rFonts w:ascii="宋体" w:hAnsi="宋体" w:eastAsia="宋体" w:cs="宋体"/>
          <w:color w:val="000"/>
          <w:sz w:val="28"/>
          <w:szCs w:val="28"/>
        </w:rPr>
        <w:t xml:space="preserve">　　今年，党支部更加注重了党员干部的理论学习，为提高党员素质，加强理想信念教育，按照局党组统一安排，我站党支部高度重视，遵照局党组的安排，结合我支部实际，按照安排计划开展了集中学习和自学。集中学习16次，党课4次，学习研讨3次， 主题党日活动6次，自学重点围绕《习近平谈治国理政》第一卷、《习近平谈治国理政》第二卷、新《党章》、新《宪法》、《习近平新时代中国特色社会主义思想三十讲》等相关学习材料，要求每位党员认真记录学习笔记，做到了学习人员、时间、内容、检查四落实。</w:t>
      </w:r>
    </w:p>
    <w:p>
      <w:pPr>
        <w:ind w:left="0" w:right="0" w:firstLine="560"/>
        <w:spacing w:before="450" w:after="450" w:line="312" w:lineRule="auto"/>
      </w:pPr>
      <w:r>
        <w:rPr>
          <w:rFonts w:ascii="宋体" w:hAnsi="宋体" w:eastAsia="宋体" w:cs="宋体"/>
          <w:color w:val="000"/>
          <w:sz w:val="28"/>
          <w:szCs w:val="28"/>
        </w:rPr>
        <w:t xml:space="preserve">　　三、落实精细化管理活动，狠抓党员干部作风建设</w:t>
      </w:r>
    </w:p>
    <w:p>
      <w:pPr>
        <w:ind w:left="0" w:right="0" w:firstLine="560"/>
        <w:spacing w:before="450" w:after="450" w:line="312" w:lineRule="auto"/>
      </w:pPr>
      <w:r>
        <w:rPr>
          <w:rFonts w:ascii="宋体" w:hAnsi="宋体" w:eastAsia="宋体" w:cs="宋体"/>
          <w:color w:val="000"/>
          <w:sz w:val="28"/>
          <w:szCs w:val="28"/>
        </w:rPr>
        <w:t xml:space="preserve">　　为切实提高管理水平，加强作风建设我们一是开展了以“增强服务意识，提高工作效率，维护工作大局，规范管理行为，严格工作纪律”为主要内容的支部整顿作风活动，切实解决了我站党员干部在政治学习，安全救助，优质服务等作风方面存在的突出问题，营造了干事业、谋发展、思进取、争一流的良好氛围，切实把党员干部作风建设落到实处，促进单位整体工作的协调发展，有力地推动了我站各项工作的顺利开展。</w:t>
      </w:r>
    </w:p>
    <w:p>
      <w:pPr>
        <w:ind w:left="0" w:right="0" w:firstLine="560"/>
        <w:spacing w:before="450" w:after="450" w:line="312" w:lineRule="auto"/>
      </w:pPr>
      <w:r>
        <w:rPr>
          <w:rFonts w:ascii="宋体" w:hAnsi="宋体" w:eastAsia="宋体" w:cs="宋体"/>
          <w:color w:val="000"/>
          <w:sz w:val="28"/>
          <w:szCs w:val="28"/>
        </w:rPr>
        <w:t xml:space="preserve">　　四、全面落实党员教育，积极推进党建工作。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　　为了使新班子建成一个高效、团结的班子，为做好党员干部的思想政治工作，班子成员每月召开一次支部会议，经常了解党员干部的思想状况，及时理顺大家的情绪，对其中出现的突出矛盾，及时召开思想政治研讨会议分析解决。确保了队伍的稳定。</w:t>
      </w:r>
    </w:p>
    <w:p>
      <w:pPr>
        <w:ind w:left="0" w:right="0" w:firstLine="560"/>
        <w:spacing w:before="450" w:after="450" w:line="312" w:lineRule="auto"/>
      </w:pPr>
      <w:r>
        <w:rPr>
          <w:rFonts w:ascii="宋体" w:hAnsi="宋体" w:eastAsia="宋体" w:cs="宋体"/>
          <w:color w:val="000"/>
          <w:sz w:val="28"/>
          <w:szCs w:val="28"/>
        </w:rPr>
        <w:t xml:space="preserve">　　五、努力强化党建工作水平</w:t>
      </w:r>
    </w:p>
    <w:p>
      <w:pPr>
        <w:ind w:left="0" w:right="0" w:firstLine="560"/>
        <w:spacing w:before="450" w:after="450" w:line="312" w:lineRule="auto"/>
      </w:pPr>
      <w:r>
        <w:rPr>
          <w:rFonts w:ascii="宋体" w:hAnsi="宋体" w:eastAsia="宋体" w:cs="宋体"/>
          <w:color w:val="000"/>
          <w:sz w:val="28"/>
          <w:szCs w:val="28"/>
        </w:rPr>
        <w:t xml:space="preserve">　　1、切实加强党员的管理工作，对全体党员进行了摸底排查，建立了台账，党员情况得到了有效管理。</w:t>
      </w:r>
    </w:p>
    <w:p>
      <w:pPr>
        <w:ind w:left="0" w:right="0" w:firstLine="560"/>
        <w:spacing w:before="450" w:after="450" w:line="312" w:lineRule="auto"/>
      </w:pPr>
      <w:r>
        <w:rPr>
          <w:rFonts w:ascii="宋体" w:hAnsi="宋体" w:eastAsia="宋体" w:cs="宋体"/>
          <w:color w:val="000"/>
          <w:sz w:val="28"/>
          <w:szCs w:val="28"/>
        </w:rPr>
        <w:t xml:space="preserve">　　2、加强党费的收缴和使用管理，按季度做好党费的收缴工作，做好党员名册的归档工作。</w:t>
      </w:r>
    </w:p>
    <w:p>
      <w:pPr>
        <w:ind w:left="0" w:right="0" w:firstLine="560"/>
        <w:spacing w:before="450" w:after="450" w:line="312" w:lineRule="auto"/>
      </w:pPr>
      <w:r>
        <w:rPr>
          <w:rFonts w:ascii="宋体" w:hAnsi="宋体" w:eastAsia="宋体" w:cs="宋体"/>
          <w:color w:val="000"/>
          <w:sz w:val="28"/>
          <w:szCs w:val="28"/>
        </w:rPr>
        <w:t xml:space="preserve">　　3、认真落实其他经常性工作任务，认真落实党务公开。</w:t>
      </w:r>
    </w:p>
    <w:p>
      <w:pPr>
        <w:ind w:left="0" w:right="0" w:firstLine="560"/>
        <w:spacing w:before="450" w:after="450" w:line="312" w:lineRule="auto"/>
      </w:pPr>
      <w:r>
        <w:rPr>
          <w:rFonts w:ascii="宋体" w:hAnsi="宋体" w:eastAsia="宋体" w:cs="宋体"/>
          <w:color w:val="000"/>
          <w:sz w:val="28"/>
          <w:szCs w:val="28"/>
        </w:rPr>
        <w:t xml:space="preserve">　　通过半年来的努力工作，我们虽然取得了一定的成绩，但与局党组的要求相比还有一定的差距。但我们坚信，有局党组的关心支持，有班子成员的共同努力，有全体职工的辛勤工作，我们将继续做好本职工作，努力使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2024年局党组上半年全面从严治党工作总结</w:t>
      </w:r>
    </w:p>
    <w:p>
      <w:pPr>
        <w:ind w:left="0" w:right="0" w:firstLine="560"/>
        <w:spacing w:before="450" w:after="450" w:line="312" w:lineRule="auto"/>
      </w:pPr>
      <w:r>
        <w:rPr>
          <w:rFonts w:ascii="宋体" w:hAnsi="宋体" w:eastAsia="宋体" w:cs="宋体"/>
          <w:color w:val="000"/>
          <w:sz w:val="28"/>
          <w:szCs w:val="28"/>
        </w:rPr>
        <w:t xml:space="preserve">　　我支部深入学习贯彻习近平新时代中国特色社会主义思想和党的十九大精神，认真落实上级决策部署，扎实开展“不忘初心、牢记使命”主题教育，严格落实全面从严治党主体责任，牢固树立“四个意识”、坚定“四个自信”、做到“两个维护”，党的建设进一步得到加强，党员干部干事创业精气神明显提升。现将2024年全面从严治党工作完成情况汇报如下：</w:t>
      </w:r>
    </w:p>
    <w:p>
      <w:pPr>
        <w:ind w:left="0" w:right="0" w:firstLine="560"/>
        <w:spacing w:before="450" w:after="450" w:line="312" w:lineRule="auto"/>
      </w:pPr>
      <w:r>
        <w:rPr>
          <w:rFonts w:ascii="宋体" w:hAnsi="宋体" w:eastAsia="宋体" w:cs="宋体"/>
          <w:color w:val="000"/>
          <w:sz w:val="28"/>
          <w:szCs w:val="28"/>
        </w:rPr>
        <w:t xml:space="preserve">　　一、全面压实主体责任</w:t>
      </w:r>
    </w:p>
    <w:p>
      <w:pPr>
        <w:ind w:left="0" w:right="0" w:firstLine="560"/>
        <w:spacing w:before="450" w:after="450" w:line="312" w:lineRule="auto"/>
      </w:pPr>
      <w:r>
        <w:rPr>
          <w:rFonts w:ascii="宋体" w:hAnsi="宋体" w:eastAsia="宋体" w:cs="宋体"/>
          <w:color w:val="000"/>
          <w:sz w:val="28"/>
          <w:szCs w:val="28"/>
        </w:rPr>
        <w:t xml:space="preserve">　　一是严格落实“一岗双责”。强化主责主业意识，坚持将管党治党工作与水务业务工作同部署、同落实、同检查。主要负责人每季度检查全面从严治党情况，定期向分管处长汇报落实主体责任情况，确保将主体责任扛在肩上、抓在手中，形成责任明确、齐抓共管、推动有力的工作格局。</w:t>
      </w:r>
    </w:p>
    <w:p>
      <w:pPr>
        <w:ind w:left="0" w:right="0" w:firstLine="560"/>
        <w:spacing w:before="450" w:after="450" w:line="312" w:lineRule="auto"/>
      </w:pPr>
      <w:r>
        <w:rPr>
          <w:rFonts w:ascii="宋体" w:hAnsi="宋体" w:eastAsia="宋体" w:cs="宋体"/>
          <w:color w:val="000"/>
          <w:sz w:val="28"/>
          <w:szCs w:val="28"/>
        </w:rPr>
        <w:t xml:space="preserve">　　二是深入推进不作为不担当问题专项治理和形式主义官僚主义集中整治。将形式主义官僚主义不作为不担当问题专项治理作为“不忘初心、牢记使命”主题教育重要内容，通过组织集中学习、讲党课等形式，营造专项治理浓厚氛围。开展常态化警示教育，重要时间节点重申纪律要求。</w:t>
      </w:r>
    </w:p>
    <w:p>
      <w:pPr>
        <w:ind w:left="0" w:right="0" w:firstLine="560"/>
        <w:spacing w:before="450" w:after="450" w:line="312" w:lineRule="auto"/>
      </w:pPr>
      <w:r>
        <w:rPr>
          <w:rFonts w:ascii="宋体" w:hAnsi="宋体" w:eastAsia="宋体" w:cs="宋体"/>
          <w:color w:val="000"/>
          <w:sz w:val="28"/>
          <w:szCs w:val="28"/>
        </w:rPr>
        <w:t xml:space="preserve">　　二、推进学习教育，筑牢廉政基础</w:t>
      </w:r>
    </w:p>
    <w:p>
      <w:pPr>
        <w:ind w:left="0" w:right="0" w:firstLine="560"/>
        <w:spacing w:before="450" w:after="450" w:line="312" w:lineRule="auto"/>
      </w:pPr>
      <w:r>
        <w:rPr>
          <w:rFonts w:ascii="宋体" w:hAnsi="宋体" w:eastAsia="宋体" w:cs="宋体"/>
          <w:color w:val="000"/>
          <w:sz w:val="28"/>
          <w:szCs w:val="28"/>
        </w:rPr>
        <w:t xml:space="preserve">　　一是推进学习持续深入。坚持强化理论武装，深入学习十九大精神，持续跟进学习习近平总书记重要讲话，深入学习贯彻十九届四中全会精神，组织开展学习研讨，主要班子成员以身作则、带学督学，收到良好效果。截至目前，支部共开展集中学习44次、交流研讨9次，持续推动学习贯彻落实习近平新时代中国特色社会主义思想不断往深里走、往心里走、往实里走。</w:t>
      </w:r>
    </w:p>
    <w:p>
      <w:pPr>
        <w:ind w:left="0" w:right="0" w:firstLine="560"/>
        <w:spacing w:before="450" w:after="450" w:line="312" w:lineRule="auto"/>
      </w:pPr>
      <w:r>
        <w:rPr>
          <w:rFonts w:ascii="宋体" w:hAnsi="宋体" w:eastAsia="宋体" w:cs="宋体"/>
          <w:color w:val="000"/>
          <w:sz w:val="28"/>
          <w:szCs w:val="28"/>
        </w:rPr>
        <w:t xml:space="preserve">　　二是深入贯彻执行《中国共产党支部工作条例》(试行)，制定“三会一课”年度计划，每月按计划开展“三会一课”。开展主题党日活动，内容与单位工作紧密结合，活动情况及时上传先锋网。</w:t>
      </w:r>
    </w:p>
    <w:p>
      <w:pPr>
        <w:ind w:left="0" w:right="0" w:firstLine="560"/>
        <w:spacing w:before="450" w:after="450" w:line="312" w:lineRule="auto"/>
      </w:pPr>
      <w:r>
        <w:rPr>
          <w:rFonts w:ascii="宋体" w:hAnsi="宋体" w:eastAsia="宋体" w:cs="宋体"/>
          <w:color w:val="000"/>
          <w:sz w:val="28"/>
          <w:szCs w:val="28"/>
        </w:rPr>
        <w:t xml:space="preserve">　　三是强化廉政教育。在元旦、春节、五一、十一等节日期间，督促党员干部严格遵守各项纪律要求，切实增强廉洁意识，严防各种“节日病”。深入开展廉政警示教育月。通过学习正反面典型案例、观看警示教育片、开展廉政知识测试等，集中开展警示教育，以典型案例为警为戒，教育全体党员严明党的政治纪律和政治规矩。同时组织党员对照违反中央八项规定精神新苗头、新倾向的十项突出问题进行专项整治，开展自查自纠。</w:t>
      </w:r>
    </w:p>
    <w:p>
      <w:pPr>
        <w:ind w:left="0" w:right="0" w:firstLine="560"/>
        <w:spacing w:before="450" w:after="450" w:line="312" w:lineRule="auto"/>
      </w:pPr>
      <w:r>
        <w:rPr>
          <w:rFonts w:ascii="宋体" w:hAnsi="宋体" w:eastAsia="宋体" w:cs="宋体"/>
          <w:color w:val="000"/>
          <w:sz w:val="28"/>
          <w:szCs w:val="28"/>
        </w:rPr>
        <w:t xml:space="preserve">　　三、深入开展“不忘初心、牢记使命”主题教育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我支部扎实开展“不忘初心、牢记使命”主题教育。一是紧密结合工作实际，始终围绕“守初心、担使命，找差距、抓落实”的总要求，一体推进学习教育、调查研究、检视问题、整改落实，严格按照我处主题教育实施方案节点完成学习工作。二是抓实学习教育，认真通读原文，原原本本学习党的十九大报告和党章，通读《习近平关于“不忘初心、牢记使命”重要论述选编》《习近平新时代中国特色社会主义思想学习纲要》，认真落实党支部集中学习制度。</w:t>
      </w:r>
    </w:p>
    <w:p>
      <w:pPr>
        <w:ind w:left="0" w:right="0" w:firstLine="560"/>
        <w:spacing w:before="450" w:after="450" w:line="312" w:lineRule="auto"/>
      </w:pPr>
      <w:r>
        <w:rPr>
          <w:rFonts w:ascii="宋体" w:hAnsi="宋体" w:eastAsia="宋体" w:cs="宋体"/>
          <w:color w:val="000"/>
          <w:sz w:val="28"/>
          <w:szCs w:val="28"/>
        </w:rPr>
        <w:t xml:space="preserve">　　四、扎实推进作风建设</w:t>
      </w:r>
    </w:p>
    <w:p>
      <w:pPr>
        <w:ind w:left="0" w:right="0" w:firstLine="560"/>
        <w:spacing w:before="450" w:after="450" w:line="312" w:lineRule="auto"/>
      </w:pPr>
      <w:r>
        <w:rPr>
          <w:rFonts w:ascii="宋体" w:hAnsi="宋体" w:eastAsia="宋体" w:cs="宋体"/>
          <w:color w:val="000"/>
          <w:sz w:val="28"/>
          <w:szCs w:val="28"/>
        </w:rPr>
        <w:t xml:space="preserve">　　一是开展“涵养政治生态”专题学习讨论活动。组织党员进行专题学习讨论，支部书记围绕“坚定理想信念、强化宗旨意识，充分认识疾风厉势专项治理形式主义官僚主义、不作为不担当问题”主题，为党员讲党课，切实引导党员干部发扬斗争精神，坚决破除圈子文化、好人主义、官本位思想等顽疾，解决政治意识不强、责任担当不力、工作作风不实等突出问题，实现正气充盈、政治清明。</w:t>
      </w:r>
    </w:p>
    <w:p>
      <w:pPr>
        <w:ind w:left="0" w:right="0" w:firstLine="560"/>
        <w:spacing w:before="450" w:after="450" w:line="312" w:lineRule="auto"/>
      </w:pPr>
      <w:r>
        <w:rPr>
          <w:rFonts w:ascii="宋体" w:hAnsi="宋体" w:eastAsia="宋体" w:cs="宋体"/>
          <w:color w:val="000"/>
          <w:sz w:val="28"/>
          <w:szCs w:val="28"/>
        </w:rPr>
        <w:t xml:space="preserve">　　二是对公务车的使用、维修保养、加油等方面进行严格管理，特别明确“一车一卡”，建立车辆使用台账。加强食堂财务管理，每月制作账目明细，杜绝白条入账等违规行为。</w:t>
      </w:r>
    </w:p>
    <w:p>
      <w:pPr>
        <w:ind w:left="0" w:right="0" w:firstLine="560"/>
        <w:spacing w:before="450" w:after="450" w:line="312" w:lineRule="auto"/>
      </w:pPr>
      <w:r>
        <w:rPr>
          <w:rFonts w:ascii="宋体" w:hAnsi="宋体" w:eastAsia="宋体" w:cs="宋体"/>
          <w:color w:val="000"/>
          <w:sz w:val="28"/>
          <w:szCs w:val="28"/>
        </w:rPr>
        <w:t xml:space="preserve">　　三是紧盯重点领域和关键岗位，定期进行自查，单位负责人对重点岗位进行廉政谈话、提醒教育。接受分管处领导监督检查。</w:t>
      </w:r>
    </w:p>
    <w:p>
      <w:pPr>
        <w:ind w:left="0" w:right="0" w:firstLine="560"/>
        <w:spacing w:before="450" w:after="450" w:line="312" w:lineRule="auto"/>
      </w:pPr>
      <w:r>
        <w:rPr>
          <w:rFonts w:ascii="宋体" w:hAnsi="宋体" w:eastAsia="宋体" w:cs="宋体"/>
          <w:color w:val="000"/>
          <w:sz w:val="28"/>
          <w:szCs w:val="28"/>
        </w:rPr>
        <w:t xml:space="preserve">　　接下来，我支部将继续贯彻落实处党委要求，推进我支部全面从严治党工作。锐意进取、真抓实干，把全面从严治党工作做到实处。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2025-06-16T22:13:19+08:00</dcterms:created>
  <dcterms:modified xsi:type="dcterms:W3CDTF">2025-06-16T22:13:19+08:00</dcterms:modified>
</cp:coreProperties>
</file>

<file path=docProps/custom.xml><?xml version="1.0" encoding="utf-8"?>
<Properties xmlns="http://schemas.openxmlformats.org/officeDocument/2006/custom-properties" xmlns:vt="http://schemas.openxmlformats.org/officeDocument/2006/docPropsVTypes"/>
</file>