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上半年度优秀工作总结（7篇）</w:t>
      </w:r>
      <w:bookmarkEnd w:id="1"/>
    </w:p>
    <w:p>
      <w:pPr>
        <w:jc w:val="center"/>
        <w:spacing w:before="0" w:after="450"/>
      </w:pPr>
      <w:r>
        <w:rPr>
          <w:rFonts w:ascii="Arial" w:hAnsi="Arial" w:eastAsia="Arial" w:cs="Arial"/>
          <w:color w:val="999999"/>
          <w:sz w:val="20"/>
          <w:szCs w:val="20"/>
        </w:rPr>
        <w:t xml:space="preserve">来源：网络  作者：紫陌红颜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上半年度优秀工作总结最新（7篇）一般半年需要做一次工作总结，总结是应用写作的一种，是对已经做过的工作进行理性的思考。下面是小编给大家带来的上半年度优秀工作总结，希望能够帮到你哟!上半年度优秀工作总结【篇1】公司领导：您好！__经营财年上半年...</w:t>
      </w:r>
    </w:p>
    <w:p>
      <w:pPr>
        <w:ind w:left="0" w:right="0" w:firstLine="560"/>
        <w:spacing w:before="450" w:after="450" w:line="312" w:lineRule="auto"/>
      </w:pPr>
      <w:r>
        <w:rPr>
          <w:rFonts w:ascii="宋体" w:hAnsi="宋体" w:eastAsia="宋体" w:cs="宋体"/>
          <w:color w:val="000"/>
          <w:sz w:val="28"/>
          <w:szCs w:val="28"/>
        </w:rPr>
        <w:t xml:space="preserve">上半年度优秀工作总结最新（7篇）</w:t>
      </w:r>
    </w:p>
    <w:p>
      <w:pPr>
        <w:ind w:left="0" w:right="0" w:firstLine="560"/>
        <w:spacing w:before="450" w:after="450" w:line="312" w:lineRule="auto"/>
      </w:pPr>
      <w:r>
        <w:rPr>
          <w:rFonts w:ascii="宋体" w:hAnsi="宋体" w:eastAsia="宋体" w:cs="宋体"/>
          <w:color w:val="000"/>
          <w:sz w:val="28"/>
          <w:szCs w:val="28"/>
        </w:rPr>
        <w:t xml:space="preserve">一般半年需要做一次工作总结，总结是应用写作的一种，是对已经做过的工作进行理性的思考。下面是小编给大家带来的上半年度优秀工作总结，希望能够帮到你哟!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七、截止__经营财年上半年度，电信项目（名门之秀）销售业绩完成情况：实现规模销售120套，上半年订金总计247.5万，累计回款总计584.36万元。</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上半年度优秀工作总结【篇2】</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上半年在稽查大队工作，到沿线稽查的一言一行都代表着单位的整体形象。因为是执法部门，在工作中每天都会面对着一些违规违纪人员，对待他们，我始终严格按照《黑龙江省哈同高等级公路管理处收费稽查管理奖惩制度》和《黑龙江省哈同高等级公路管理处票证员、收款员、系统维护员稽查管理奖惩制度》等有关规定，本着一丝不苟的工作态度，对领导负责，对工作负责的精神，把每一件经手的案件都处理好，办实案，办铁案。</w:t>
      </w:r>
    </w:p>
    <w:p>
      <w:pPr>
        <w:ind w:left="0" w:right="0" w:firstLine="560"/>
        <w:spacing w:before="450" w:after="450" w:line="312" w:lineRule="auto"/>
      </w:pPr>
      <w:r>
        <w:rPr>
          <w:rFonts w:ascii="宋体" w:hAnsi="宋体" w:eastAsia="宋体" w:cs="宋体"/>
          <w:color w:val="000"/>
          <w:sz w:val="28"/>
          <w:szCs w:val="28"/>
        </w:rPr>
        <w:t xml:space="preserve">4月份调到稽查大队，主要从事外业工作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上半年度优秀工作总结【篇4】</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上半年度优秀工作总结【篇5】</w:t>
      </w:r>
    </w:p>
    <w:p>
      <w:pPr>
        <w:ind w:left="0" w:right="0" w:firstLine="560"/>
        <w:spacing w:before="450" w:after="450" w:line="312" w:lineRule="auto"/>
      </w:pPr>
      <w:r>
        <w:rPr>
          <w:rFonts w:ascii="宋体" w:hAnsi="宋体" w:eastAsia="宋体" w:cs="宋体"/>
          <w:color w:val="000"/>
          <w:sz w:val="28"/>
          <w:szCs w:val="28"/>
        </w:rPr>
        <w:t xml:space="preserve">在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_黄金地段，人流量大，到我社兑换钞币的客户络绎不绝。出纳人员不辞劳苦，不论是零换整、整换零、兑换残损币，都和存款客户一样对待。止__月底，回笼各种票面破币__元，完成全年回笼任务的__%。推行上门服务。内勤代班负责人坚持每天上门服务，同时加强对__公司、超市、规模较大的.个体工商户进行重点服务。止__月底，仅__公司一家就上门收款__余次，揽储__元。同时，利用这一客户关系，将__技术员工资发权从__手中夺过来。止__月底，发工资__笔，揽储__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_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_成员及_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上半年度优秀工作总结【篇7】</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2025-06-19T21:14:03+08:00</dcterms:created>
  <dcterms:modified xsi:type="dcterms:W3CDTF">2025-06-19T21:14:03+08:00</dcterms:modified>
</cp:coreProperties>
</file>

<file path=docProps/custom.xml><?xml version="1.0" encoding="utf-8"?>
<Properties xmlns="http://schemas.openxmlformats.org/officeDocument/2006/custom-properties" xmlns:vt="http://schemas.openxmlformats.org/officeDocument/2006/docPropsVTypes"/>
</file>