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2023年工会上半年工作总结5篇</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工会，或称劳工总会、工人联合会。以下是本站为大家整理的关于2023年工会上半年工作总结5篇范文，供大家参考选择。       2023年工会上半年工作总结篇1　　2023年上半年，X区总工会在区委和市总工会的正确领导下，深入贯彻习近平新时代...</w:t>
      </w:r>
    </w:p>
    <w:p>
      <w:pPr>
        <w:ind w:left="0" w:right="0" w:firstLine="560"/>
        <w:spacing w:before="450" w:after="450" w:line="312" w:lineRule="auto"/>
      </w:pPr>
      <w:r>
        <w:rPr>
          <w:rFonts w:ascii="宋体" w:hAnsi="宋体" w:eastAsia="宋体" w:cs="宋体"/>
          <w:color w:val="000"/>
          <w:sz w:val="28"/>
          <w:szCs w:val="28"/>
        </w:rPr>
        <w:t xml:space="preserve">工会，或称劳工总会、工人联合会。以下是本站为大家整理的关于2023年工会上半年工作总结5篇范文，供大家参考选择。[_TAG_h2]       2023年工会上半年工作总结篇1</w:t>
      </w:r>
    </w:p>
    <w:p>
      <w:pPr>
        <w:ind w:left="0" w:right="0" w:firstLine="560"/>
        <w:spacing w:before="450" w:after="450" w:line="312" w:lineRule="auto"/>
      </w:pPr>
      <w:r>
        <w:rPr>
          <w:rFonts w:ascii="宋体" w:hAnsi="宋体" w:eastAsia="宋体" w:cs="宋体"/>
          <w:color w:val="000"/>
          <w:sz w:val="28"/>
          <w:szCs w:val="28"/>
        </w:rPr>
        <w:t xml:space="preserve">　　2023年上半年，X区总工会在区委和市总工会的正确领导下，深入贯彻习近平新时代中国特色社会主义思想、党的十九大精神和习近平总书记关于工会工作的重要论述，紧紧围绕区委区政府中心工作、“两抓”年活动和上级工会任务部署，凝心聚力、真抓实干，改革创新、主动作为，团结引领广大职工积极投身“两个高水平”标杆区建设。</w:t>
      </w:r>
    </w:p>
    <w:p>
      <w:pPr>
        <w:ind w:left="0" w:right="0" w:firstLine="560"/>
        <w:spacing w:before="450" w:after="450" w:line="312" w:lineRule="auto"/>
      </w:pPr>
      <w:r>
        <w:rPr>
          <w:rFonts w:ascii="宋体" w:hAnsi="宋体" w:eastAsia="宋体" w:cs="宋体"/>
          <w:color w:val="000"/>
          <w:sz w:val="28"/>
          <w:szCs w:val="28"/>
        </w:rPr>
        <w:t xml:space="preserve">　　一、思想引领更加有力</w:t>
      </w:r>
    </w:p>
    <w:p>
      <w:pPr>
        <w:ind w:left="0" w:right="0" w:firstLine="560"/>
        <w:spacing w:before="450" w:after="450" w:line="312" w:lineRule="auto"/>
      </w:pPr>
      <w:r>
        <w:rPr>
          <w:rFonts w:ascii="宋体" w:hAnsi="宋体" w:eastAsia="宋体" w:cs="宋体"/>
          <w:color w:val="000"/>
          <w:sz w:val="28"/>
          <w:szCs w:val="28"/>
        </w:rPr>
        <w:t xml:space="preserve">　　(一)政治引领不断深化。在工会干部中开展习近平新时代中国特色社会主义思想学习教育，重点学懂弄通做实习近平总书记同全国总工会新一届领导班子成员集体谈话时的重要讲话精神。在广大职工中深化“中国梦·劳动美”主题宣传教育，联合X有限公司承办台州市“劳动最光荣”“五一”主题朗诵会。</w:t>
      </w:r>
    </w:p>
    <w:p>
      <w:pPr>
        <w:ind w:left="0" w:right="0" w:firstLine="560"/>
        <w:spacing w:before="450" w:after="450" w:line="312" w:lineRule="auto"/>
      </w:pPr>
      <w:r>
        <w:rPr>
          <w:rFonts w:ascii="宋体" w:hAnsi="宋体" w:eastAsia="宋体" w:cs="宋体"/>
          <w:color w:val="000"/>
          <w:sz w:val="28"/>
          <w:szCs w:val="28"/>
        </w:rPr>
        <w:t xml:space="preserve">　　(二)文化引领广泛开展。做好“中国梦·劳动美——做新时代垦荒者”X区职工文艺展演选拔，X个优秀节目参加市总文艺汇演并获得二等奖。积极开展“全民阅读”活动、“X”国家安全教育日宣传、“X工悦读—同建一个家”职工读书等活动，举办“书香三八”读书月、“旅行与读书”专题讲座、女职工读书会、亲子绘本课等阅读活动X场。组织“庆新春”区级机关和国有企业干部职工体育健身活动，协办第四届“万步有约”健走激励大赛暨X区“我运动我健康”系列活动、全区工间操比赛等文体活动。推进网上工会建设，进一步加强区总工会门户网站、公众微信号建管和宣传引导工作。</w:t>
      </w:r>
    </w:p>
    <w:p>
      <w:pPr>
        <w:ind w:left="0" w:right="0" w:firstLine="560"/>
        <w:spacing w:before="450" w:after="450" w:line="312" w:lineRule="auto"/>
      </w:pPr>
      <w:r>
        <w:rPr>
          <w:rFonts w:ascii="宋体" w:hAnsi="宋体" w:eastAsia="宋体" w:cs="宋体"/>
          <w:color w:val="000"/>
          <w:sz w:val="28"/>
          <w:szCs w:val="28"/>
        </w:rPr>
        <w:t xml:space="preserve">　　(三)示范引领创新推进。一是推进劳模工匠服务项目化常态化。落实劳模工匠“十百千”工程，出台《X区劳模工匠服务队项目化常态化行动暨开展劳模工匠服务队“集中服务周”活动方案》，建立各行业十家劳模工作室，进行挂牌亮岗，组织发动劳模工匠进企业、进社区开展模具、机械、医疗、农业、科技等十余个领域工种技术服务X场次，助推民营企业健康发展。二是做好各级劳模工匠选树推优工作。在报刊、微信公众号等媒体平台上开展劳模工匠先进事迹宣传，传递新时代劳模工匠正能量。圆满完成了推荐选树工作，X被评为X省劳模。三是做好关爱劳模工作。春节前夕，走访慰问了X名各级劳模，发放慰问金X元,其中，医疗补助金X元、困难补助X元;X月，组织了X名各级劳模健康体检。</w:t>
      </w:r>
    </w:p>
    <w:p>
      <w:pPr>
        <w:ind w:left="0" w:right="0" w:firstLine="560"/>
        <w:spacing w:before="450" w:after="450" w:line="312" w:lineRule="auto"/>
      </w:pPr>
      <w:r>
        <w:rPr>
          <w:rFonts w:ascii="宋体" w:hAnsi="宋体" w:eastAsia="宋体" w:cs="宋体"/>
          <w:color w:val="000"/>
          <w:sz w:val="28"/>
          <w:szCs w:val="28"/>
        </w:rPr>
        <w:t xml:space="preserve">　　二、组织建设不断夯实</w:t>
      </w:r>
    </w:p>
    <w:p>
      <w:pPr>
        <w:ind w:left="0" w:right="0" w:firstLine="560"/>
        <w:spacing w:before="450" w:after="450" w:line="312" w:lineRule="auto"/>
      </w:pPr>
      <w:r>
        <w:rPr>
          <w:rFonts w:ascii="宋体" w:hAnsi="宋体" w:eastAsia="宋体" w:cs="宋体"/>
          <w:color w:val="000"/>
          <w:sz w:val="28"/>
          <w:szCs w:val="28"/>
        </w:rPr>
        <w:t xml:space="preserve">　　(一)全面开展镇(街道)总工会换届工作。印发《关于做好镇(街道)总工会换届选举工作的通知》，指导镇(街道)总工会按照要求认真组织换届选举工作。目前，已有X个镇(街道)完成，其他镇(街道)在七月份完成。</w:t>
      </w:r>
    </w:p>
    <w:p>
      <w:pPr>
        <w:ind w:left="0" w:right="0" w:firstLine="560"/>
        <w:spacing w:before="450" w:after="450" w:line="312" w:lineRule="auto"/>
      </w:pPr>
      <w:r>
        <w:rPr>
          <w:rFonts w:ascii="宋体" w:hAnsi="宋体" w:eastAsia="宋体" w:cs="宋体"/>
          <w:color w:val="000"/>
          <w:sz w:val="28"/>
          <w:szCs w:val="28"/>
        </w:rPr>
        <w:t xml:space="preserve">　　(二)加大工会组建力度。积极做好全区两新组织“双覆盖集中攻坚行动”工会组建和基层工会普查行动工作，新建单建基层工会X家，新建立厂务公开制度企业X家，X区房产中介联合工会在X月X日成立。全区百人以上企业全部建立工会。</w:t>
      </w:r>
    </w:p>
    <w:p>
      <w:pPr>
        <w:ind w:left="0" w:right="0" w:firstLine="560"/>
        <w:spacing w:before="450" w:after="450" w:line="312" w:lineRule="auto"/>
      </w:pPr>
      <w:r>
        <w:rPr>
          <w:rFonts w:ascii="宋体" w:hAnsi="宋体" w:eastAsia="宋体" w:cs="宋体"/>
          <w:color w:val="000"/>
          <w:sz w:val="28"/>
          <w:szCs w:val="28"/>
        </w:rPr>
        <w:t xml:space="preserve">　　(三)做实实名制数据库。持续深入推进实名制数据库建设，召开全区区级机关事业单位和国有企业工会实名制数据库建设推进会，开展实名制电子会员卡申领+网上工会普惠化服务事项专题培训。目前，共采集会员X人，工会组织X个。职工主动要求入库申领电子会员卡已上轨道。X月，全总办公厅统计调研处处长胡惠一行来X调研实名数据采集工作，对X实名制数据库建设工作予以了肯定。</w:t>
      </w:r>
    </w:p>
    <w:p>
      <w:pPr>
        <w:ind w:left="0" w:right="0" w:firstLine="560"/>
        <w:spacing w:before="450" w:after="450" w:line="312" w:lineRule="auto"/>
      </w:pPr>
      <w:r>
        <w:rPr>
          <w:rFonts w:ascii="宋体" w:hAnsi="宋体" w:eastAsia="宋体" w:cs="宋体"/>
          <w:color w:val="000"/>
          <w:sz w:val="28"/>
          <w:szCs w:val="28"/>
        </w:rPr>
        <w:t xml:space="preserve">　　三、服务中心更加有效</w:t>
      </w:r>
    </w:p>
    <w:p>
      <w:pPr>
        <w:ind w:left="0" w:right="0" w:firstLine="560"/>
        <w:spacing w:before="450" w:after="450" w:line="312" w:lineRule="auto"/>
      </w:pPr>
      <w:r>
        <w:rPr>
          <w:rFonts w:ascii="宋体" w:hAnsi="宋体" w:eastAsia="宋体" w:cs="宋体"/>
          <w:color w:val="000"/>
          <w:sz w:val="28"/>
          <w:szCs w:val="28"/>
        </w:rPr>
        <w:t xml:space="preserve">　　(一)广泛开展劳动技能竞赛。组织开展以技能提升为主要内容的技术创新、技能培训、技能比武和技术帮带等活动，提升职工整体技能水平，助力企业转型升级。上半年，全区各级工会举办企业职工技能比武X次，参赛职工X人，涉及工种X项;镇(街道)总工会举办技能比武X场次，涉及工种X项，参赛职工X人;创新项目立项X项，参与创新活动X人。</w:t>
      </w:r>
    </w:p>
    <w:p>
      <w:pPr>
        <w:ind w:left="0" w:right="0" w:firstLine="560"/>
        <w:spacing w:before="450" w:after="450" w:line="312" w:lineRule="auto"/>
      </w:pPr>
      <w:r>
        <w:rPr>
          <w:rFonts w:ascii="宋体" w:hAnsi="宋体" w:eastAsia="宋体" w:cs="宋体"/>
          <w:color w:val="000"/>
          <w:sz w:val="28"/>
          <w:szCs w:val="28"/>
        </w:rPr>
        <w:t xml:space="preserve">　　(二)持续推进职工素质建设。加强工匠选树培育，深化“工人先锋号”、“劳模创新工作室”创建和师徒结对活动，加快推进知识型、技能型、创新型劳动者大军建设。发挥吕义聪、王建平“劳模创新工作室”作用，开展师徒结对X人，取得创新成果十余项。推荐西马智能科技股份有限公司实验室、X豪达汽车电器有限公司职工科技创新工作室参与市级创新工作室评选。</w:t>
      </w:r>
    </w:p>
    <w:p>
      <w:pPr>
        <w:ind w:left="0" w:right="0" w:firstLine="560"/>
        <w:spacing w:before="450" w:after="450" w:line="312" w:lineRule="auto"/>
      </w:pPr>
      <w:r>
        <w:rPr>
          <w:rFonts w:ascii="宋体" w:hAnsi="宋体" w:eastAsia="宋体" w:cs="宋体"/>
          <w:color w:val="000"/>
          <w:sz w:val="28"/>
          <w:szCs w:val="28"/>
        </w:rPr>
        <w:t xml:space="preserve">　　(三)深度参与安全生产活动。落实劳动保护分级管理工作，建立工会监督检查长效机制，增强工作的针对性和有效性，全面提高劳动保护工作水平。广泛开展“安康杯”竞赛活动，全区X家企事业单位X万余人参与，参与率达X%，参与的企业数、职工数逐年递增。认真组织安全隐患随手拍合理化建议活动，职工参与线上安全隐患随手拍X余件。组织发动基层工会以“安全生产月”、“安全周”等活动为契机，以安全生产区域互巡联建为载体，组织安全知识培训、消防演练，开展职业病防治职工座谈会、知识讲座、现场咨询等服务，向职工群众宣传普及安全生产知识，发放职业病防治知识宣传册X余份，安全生产知识手册、宣传资料X余份。</w:t>
      </w:r>
    </w:p>
    <w:p>
      <w:pPr>
        <w:ind w:left="0" w:right="0" w:firstLine="560"/>
        <w:spacing w:before="450" w:after="450" w:line="312" w:lineRule="auto"/>
      </w:pPr>
      <w:r>
        <w:rPr>
          <w:rFonts w:ascii="宋体" w:hAnsi="宋体" w:eastAsia="宋体" w:cs="宋体"/>
          <w:color w:val="000"/>
          <w:sz w:val="28"/>
          <w:szCs w:val="28"/>
        </w:rPr>
        <w:t xml:space="preserve">　　四、服务保障精准高效</w:t>
      </w:r>
    </w:p>
    <w:p>
      <w:pPr>
        <w:ind w:left="0" w:right="0" w:firstLine="560"/>
        <w:spacing w:before="450" w:after="450" w:line="312" w:lineRule="auto"/>
      </w:pPr>
      <w:r>
        <w:rPr>
          <w:rFonts w:ascii="宋体" w:hAnsi="宋体" w:eastAsia="宋体" w:cs="宋体"/>
          <w:color w:val="000"/>
          <w:sz w:val="28"/>
          <w:szCs w:val="28"/>
        </w:rPr>
        <w:t xml:space="preserve">　　(一)扎实推进维权保障工作。一是加强普法宣传教育。成立X区总工会法律援助服务队。组织开展“尊法守法携手筑梦”法律宣传活动X场次，现场发放各类宣传资料X余册，并围绕职工群众普遍关注和密切相关的企业裁员、社会保障、经济补偿等问题进行了咨询解答服务。二是拓展法律援助渠道。积极开展工会就业援助活动，举办春风行动招聘会X场。利用微信公众平台发布用工信息，缓解企业用工难、求职人员就业难的“两难”困境。元旦春节期间，组织开展了农民工工资清欠行动。X月，联合住建局对建筑行业开展了“无欠薪”专项检查。不断完善职工法律援助中心工作机制，发挥人劳、司法、工会三家协作的X区劳动人事争议法律服务中心的作用，受理劳动争议案件X起，结案X起，涉及职工X人，金额X万元。</w:t>
      </w:r>
    </w:p>
    <w:p>
      <w:pPr>
        <w:ind w:left="0" w:right="0" w:firstLine="560"/>
        <w:spacing w:before="450" w:after="450" w:line="312" w:lineRule="auto"/>
      </w:pPr>
      <w:r>
        <w:rPr>
          <w:rFonts w:ascii="宋体" w:hAnsi="宋体" w:eastAsia="宋体" w:cs="宋体"/>
          <w:color w:val="000"/>
          <w:sz w:val="28"/>
          <w:szCs w:val="28"/>
        </w:rPr>
        <w:t xml:space="preserve">　　(二)着力构建和谐劳动关系。进一步推行劳动关系和谐企业创建工作规范化建设，下发《关于开展X年集体协商要约行动的通知》，分解任务，明确要求。聘请专职集体协商指导员X名，调整替补镇(街道)兼职指导员X名，指导推进园区和新兴行业集体协商工作。</w:t>
      </w:r>
    </w:p>
    <w:p>
      <w:pPr>
        <w:ind w:left="0" w:right="0" w:firstLine="560"/>
        <w:spacing w:before="450" w:after="450" w:line="312" w:lineRule="auto"/>
      </w:pPr>
      <w:r>
        <w:rPr>
          <w:rFonts w:ascii="宋体" w:hAnsi="宋体" w:eastAsia="宋体" w:cs="宋体"/>
          <w:color w:val="000"/>
          <w:sz w:val="28"/>
          <w:szCs w:val="28"/>
        </w:rPr>
        <w:t xml:space="preserve">　　(三)不断深化互助帮扶工作。一是实施精准帮扶。深化困难职工分级管理，对已建档和新建档的困难职工进行全面复核和审查，实行动态管理，建立完善了全国级、省级和区级困难职工档案。目前我区共有困难职工X名，其中，全国级X名，省级X名，区级X名。二是做实医疗互助。我区今年共有X家单位，X人参保，参保金额X万余元，全面完成市总今年下达的参保任务。上半年，医疗互助报销X人次，报销金额X万元。</w:t>
      </w:r>
    </w:p>
    <w:p>
      <w:pPr>
        <w:ind w:left="0" w:right="0" w:firstLine="560"/>
        <w:spacing w:before="450" w:after="450" w:line="312" w:lineRule="auto"/>
      </w:pPr>
      <w:r>
        <w:rPr>
          <w:rFonts w:ascii="宋体" w:hAnsi="宋体" w:eastAsia="宋体" w:cs="宋体"/>
          <w:color w:val="000"/>
          <w:sz w:val="28"/>
          <w:szCs w:val="28"/>
        </w:rPr>
        <w:t xml:space="preserve">　　(四)着力推进职工普惠疗休养女职委工作。一是唱响职工普惠。立足职工需求，完善项目化运转载体，突出基层普惠性导向，注重向非公企业倾斜。围绕“基本保障”和“美好生活向往”两个层次深挖培育，着力实现项目品牌化、系列化、长效化目标。目前已形成购物折扣、职工普惠日、公益培训等三个系列项目，其中美食五折、特惠电影票线下合作商家已有X余家，“爱·普惠”职工公益培训课堂吸引近千名职工参与。二是稳妥推进疗休养工作。制定下发《关于调整完善职工疗休养政策的通知》，指导督促机关工会严格按要求组织好本单位的职工疗休养工作。扎实做好一线职工和优秀工会干部疗休养工作，组织X名企业一线职工和优秀工会干部前往嘉兴进行了为期X天、X天的疗休养活动。三是有力推进女职委工作。开展“庆三八”主题系列活动，举办以“展新时代风采扬新女性魅力”为主题的“三八”妇女节系列活动启动仪式，全区共开展职场礼仪、健康知识讲座、妇科专项体检等活动X场，女职工参与近X人次。联合相关部门，分别在X街道春泽社区、凉溪村举办“桃花源、遇见缘”公益相亲职工联谊会、“缘来就是你”科技人员牵手交友主题大会。各级工会还积极开展了“六一”亲子关爱活动。西马智能科技股份有限公司王莉芳被评为全国五一巾帼标兵。</w:t>
      </w:r>
    </w:p>
    <w:p>
      <w:pPr>
        <w:ind w:left="0" w:right="0" w:firstLine="560"/>
        <w:spacing w:before="450" w:after="450" w:line="312" w:lineRule="auto"/>
      </w:pPr>
      <w:r>
        <w:rPr>
          <w:rFonts w:ascii="宋体" w:hAnsi="宋体" w:eastAsia="宋体" w:cs="宋体"/>
          <w:color w:val="000"/>
          <w:sz w:val="28"/>
          <w:szCs w:val="28"/>
        </w:rPr>
        <w:t xml:space="preserve">　　五、改革试点有力推进</w:t>
      </w:r>
    </w:p>
    <w:p>
      <w:pPr>
        <w:ind w:left="0" w:right="0" w:firstLine="560"/>
        <w:spacing w:before="450" w:after="450" w:line="312" w:lineRule="auto"/>
      </w:pPr>
      <w:r>
        <w:rPr>
          <w:rFonts w:ascii="宋体" w:hAnsi="宋体" w:eastAsia="宋体" w:cs="宋体"/>
          <w:color w:val="000"/>
          <w:sz w:val="28"/>
          <w:szCs w:val="28"/>
        </w:rPr>
        <w:t xml:space="preserve">　　(一)加强基层工会改革试点。定期调研基层工会改革试点单位，指导推进X等试点单位改革工作。注重培植特色亮点，对路北街道以“三建”破“四缺”、探索群团建设新模式，X方林汽车产业服务集聚区“项目化”品牌活动，X街道春泽社区联合工会针对行政村调整实际，积极发展会员、强化组织建设，X街道规范工会建设、创新运行机制等做法经验进行总结，向各镇(街道)推广并筹划铺开基层工会改革试点工作。X月中旬，市总工会督察我区基层工会改革试点单位工作时，对改革试点和组建房产中介机构联合工会工作予以肯定。</w:t>
      </w:r>
    </w:p>
    <w:p>
      <w:pPr>
        <w:ind w:left="0" w:right="0" w:firstLine="560"/>
        <w:spacing w:before="450" w:after="450" w:line="312" w:lineRule="auto"/>
      </w:pPr>
      <w:r>
        <w:rPr>
          <w:rFonts w:ascii="宋体" w:hAnsi="宋体" w:eastAsia="宋体" w:cs="宋体"/>
          <w:color w:val="000"/>
          <w:sz w:val="28"/>
          <w:szCs w:val="28"/>
        </w:rPr>
        <w:t xml:space="preserve">　　(二)制订党建带工建意见。认真贯彻习近平总书记同全国总工会新一届领导班子成员集体谈话时的重要讲话精神，坚持“党建带动工建、工建服务党建”工作方针，围绕“突出主业主责，深化改革创新，夯实基层基础，强化宣传引导，提升服务保障”目标任务，推动“党建带动工建”一体化推进、“工建服务党建”系列化运作，制订《关于加强“党建带动工建、工建服务党建”工作的实施意见》，切实履行工会的政治责任，引导动员广大职工为完成党的十九大提出的目标任务发挥工人阶级主力军作用。</w:t>
      </w:r>
    </w:p>
    <w:p>
      <w:pPr>
        <w:ind w:left="0" w:right="0" w:firstLine="560"/>
        <w:spacing w:before="450" w:after="450" w:line="312" w:lineRule="auto"/>
      </w:pPr>
      <w:r>
        <w:rPr>
          <w:rFonts w:ascii="宋体" w:hAnsi="宋体" w:eastAsia="宋体" w:cs="宋体"/>
          <w:color w:val="000"/>
          <w:sz w:val="28"/>
          <w:szCs w:val="28"/>
        </w:rPr>
        <w:t xml:space="preserve">　　六、自身建设不断加强</w:t>
      </w:r>
    </w:p>
    <w:p>
      <w:pPr>
        <w:ind w:left="0" w:right="0" w:firstLine="560"/>
        <w:spacing w:before="450" w:after="450" w:line="312" w:lineRule="auto"/>
      </w:pPr>
      <w:r>
        <w:rPr>
          <w:rFonts w:ascii="宋体" w:hAnsi="宋体" w:eastAsia="宋体" w:cs="宋体"/>
          <w:color w:val="000"/>
          <w:sz w:val="28"/>
          <w:szCs w:val="28"/>
        </w:rPr>
        <w:t xml:space="preserve">　　(一)深化政治理论学习。认真贯彻《中国共产党党员教育管理工作条例》和区委办《X区党委(党组)理论学习中心组学习实施办法》，结合实际制订党组理论学习中心组、支部主题党日年度计划，深入学习贯彻习近平新时代中国特色社会主义思想和党章党规党纪，不断加强工会党员干部理论素养和党性修养，党员干部和广大职工“四个意识”更加牢固，“四个自信”更加坚定，“两个维护”更加坚决。</w:t>
      </w:r>
    </w:p>
    <w:p>
      <w:pPr>
        <w:ind w:left="0" w:right="0" w:firstLine="560"/>
        <w:spacing w:before="450" w:after="450" w:line="312" w:lineRule="auto"/>
      </w:pPr>
      <w:r>
        <w:rPr>
          <w:rFonts w:ascii="宋体" w:hAnsi="宋体" w:eastAsia="宋体" w:cs="宋体"/>
          <w:color w:val="000"/>
          <w:sz w:val="28"/>
          <w:szCs w:val="28"/>
        </w:rPr>
        <w:t xml:space="preserve">　　(二)推进全面从严治党。突出党性党风党纪教育实践，制定《关于进一步推进机关作风建设的意见(试行)》，明确细化意识形态工作组织领导和责任分工。召开全区工会系统X年党风廉政建设、意识形态暨作风建设工作会议，签订党风廉政建设、意识形态工作责任书。集中开展党风廉政专题党课、专题培训、廉政风险排查、组织生活会和清廉文化创建等“七个一”为主要内容的党员干部警示教育月活动，进一步绷紧党员干部廉洁自律弦，夯实知敬畏、明底线、重品行、正操守的思想道德防线。</w:t>
      </w:r>
    </w:p>
    <w:p>
      <w:pPr>
        <w:ind w:left="0" w:right="0" w:firstLine="560"/>
        <w:spacing w:before="450" w:after="450" w:line="312" w:lineRule="auto"/>
      </w:pPr>
      <w:r>
        <w:rPr>
          <w:rFonts w:ascii="宋体" w:hAnsi="宋体" w:eastAsia="宋体" w:cs="宋体"/>
          <w:color w:val="000"/>
          <w:sz w:val="28"/>
          <w:szCs w:val="28"/>
        </w:rPr>
        <w:t xml:space="preserve">　　(三)围绕中心服务大局。深化“五心”“妈妈式”服务理念，以实施专项服务、普惠服务为抓手，开展“服务企业服务职工服务基层”活动，建立区总工会联系基层、联系企业制度，沉到一线、走进职工，倾听呼声、反映诉求，协调推动解决实际困难问题。聚焦“两抓”年，加强重大项目立功竞赛督查，推进工会实名管理、打造“互联网+”新平台，“服务企业高质量发展、服务职工高素质提升”项目化行动，开展劳模工匠培训、宣传宣讲和技术服务项目化志愿服务，广泛参与社会治理、多城同创、生态环境、平安健康创建等活动，提升了工会影响力。</w:t>
      </w:r>
    </w:p>
    <w:p>
      <w:pPr>
        <w:ind w:left="0" w:right="0" w:firstLine="560"/>
        <w:spacing w:before="450" w:after="450" w:line="312" w:lineRule="auto"/>
      </w:pPr>
      <w:r>
        <w:rPr>
          <w:rFonts w:ascii="宋体" w:hAnsi="宋体" w:eastAsia="宋体" w:cs="宋体"/>
          <w:color w:val="000"/>
          <w:sz w:val="28"/>
          <w:szCs w:val="28"/>
        </w:rPr>
        <w:t xml:space="preserve">　　(四)加强财务资产经审工作和队伍建设。成立内部控制小组，建立公平竞争审查制度，深化工会财务资产规范化建设。启动“职工之家”装修改造项目。指导基层工会建立健全经审组织，配齐配强专(兼)职经审干部，建立独立财务账户，依法收缴规范管理经费。完成审计报告(征求意见)X份。邀请省总经审办李天祥为全区X余名各级工会干部进行财务、经审专项培训。加强区总工会信息、宣传报道工作，成立领导小组，建立工作队伍，组织业务培训。召开社会化工会工作者座谈交流会，推动队伍管理和作用发挥。</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一、坚持政治统领，进一步深化理论武装</w:t>
      </w:r>
    </w:p>
    <w:p>
      <w:pPr>
        <w:ind w:left="0" w:right="0" w:firstLine="560"/>
        <w:spacing w:before="450" w:after="450" w:line="312" w:lineRule="auto"/>
      </w:pPr>
      <w:r>
        <w:rPr>
          <w:rFonts w:ascii="宋体" w:hAnsi="宋体" w:eastAsia="宋体" w:cs="宋体"/>
          <w:color w:val="000"/>
          <w:sz w:val="28"/>
          <w:szCs w:val="28"/>
        </w:rPr>
        <w:t xml:space="preserve">　　一是深入学习贯彻党的创新理论。坚持把统一思想、凝聚力量作为工会重要政治责任，推动习近平新时代中国特色社会主义思想、习近平总书记重要讲话和X精神深入基层、走进职工。强化意识形态工作，认真落实区委意识形态工作十项规定，加强工会网宣阵地、网宣队伍建设，发挥工会宣传引领作用，引导党员干部和职工群众更加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二是严明政治纪律和政治规矩。深入学习贯彻习近平总书记在中央和国家机关党的建设工作会议上的重要讲话精神，严格落实《X》等党内法规制度，持续推进“两学一做”常态化制度化，严肃党内政治生活，强化政治纪律和政治规矩，带头做到“两个维护”。</w:t>
      </w:r>
    </w:p>
    <w:p>
      <w:pPr>
        <w:ind w:left="0" w:right="0" w:firstLine="560"/>
        <w:spacing w:before="450" w:after="450" w:line="312" w:lineRule="auto"/>
      </w:pPr>
      <w:r>
        <w:rPr>
          <w:rFonts w:ascii="宋体" w:hAnsi="宋体" w:eastAsia="宋体" w:cs="宋体"/>
          <w:color w:val="000"/>
          <w:sz w:val="28"/>
          <w:szCs w:val="28"/>
        </w:rPr>
        <w:t xml:space="preserve">　　二、深化改革创新，进一步夯实基层基础</w:t>
      </w:r>
    </w:p>
    <w:p>
      <w:pPr>
        <w:ind w:left="0" w:right="0" w:firstLine="560"/>
        <w:spacing w:before="450" w:after="450" w:line="312" w:lineRule="auto"/>
      </w:pPr>
      <w:r>
        <w:rPr>
          <w:rFonts w:ascii="宋体" w:hAnsi="宋体" w:eastAsia="宋体" w:cs="宋体"/>
          <w:color w:val="000"/>
          <w:sz w:val="28"/>
          <w:szCs w:val="28"/>
        </w:rPr>
        <w:t xml:space="preserve">　　一是着力加强基层工会改革。持续跟踪指导服务市、区四个试点单位的工会改革，建立完善镇(街道)工会委员会班子成员专(兼)职制度，推开各镇(街道)选树X-X个基层工会改革试点工作。拓展新经济新业态工会组建，进一步推动物流货运、特色小镇、街区商铺、商圈楼宇、园区市场等区域性行业性工会组建工作，开展联合工会标准化建设。抓好区总工会“职工之家”建设。按新“三定”方案，把区总工会内设机构及其职能全面调整落实到位。</w:t>
      </w:r>
    </w:p>
    <w:p>
      <w:pPr>
        <w:ind w:left="0" w:right="0" w:firstLine="560"/>
        <w:spacing w:before="450" w:after="450" w:line="312" w:lineRule="auto"/>
      </w:pPr>
      <w:r>
        <w:rPr>
          <w:rFonts w:ascii="宋体" w:hAnsi="宋体" w:eastAsia="宋体" w:cs="宋体"/>
          <w:color w:val="000"/>
          <w:sz w:val="28"/>
          <w:szCs w:val="28"/>
        </w:rPr>
        <w:t xml:space="preserve">　　二是改进创新职工宣传引领。围绕学习贯彻习近平新时代中国特色社会主义思想，深化“中国梦·劳动美”主题宣传教育，探索创新线上线下联动的工会宣传引领方法手段，开展巡回宣讲、图片展示、知识竞赛等全方位、深层次、多维度的宣传宣讲活动，切实发挥政治、文化、示范引领作用。</w:t>
      </w:r>
    </w:p>
    <w:p>
      <w:pPr>
        <w:ind w:left="0" w:right="0" w:firstLine="560"/>
        <w:spacing w:before="450" w:after="450" w:line="312" w:lineRule="auto"/>
      </w:pPr>
      <w:r>
        <w:rPr>
          <w:rFonts w:ascii="宋体" w:hAnsi="宋体" w:eastAsia="宋体" w:cs="宋体"/>
          <w:color w:val="000"/>
          <w:sz w:val="28"/>
          <w:szCs w:val="28"/>
        </w:rPr>
        <w:t xml:space="preserve">　　三是探索推进智慧工会建设。全面完成X工会组织及会员实名制工作，推进数据库的更新维护及基层组织建设双提升。进一步推动网上工会建设实体化项目化运行，围绕“网上职工之家”网站和“X工会”微信公众号两大主要阵地，积极对接市总工会，着力从搭框架、填内容向提升品质转变。以精准面向持卡会员普惠服务为抓手，编织区总牵头、镇(街道)协同、基层联动的“普惠一张网”，通过普惠日活动、公益培训、线下折扣等系列化项目化常态化普惠服务，打造X工会普惠品牌，增强“娘家人”的吸引力影响力。</w:t>
      </w:r>
    </w:p>
    <w:p>
      <w:pPr>
        <w:ind w:left="0" w:right="0" w:firstLine="560"/>
        <w:spacing w:before="450" w:after="450" w:line="312" w:lineRule="auto"/>
      </w:pPr>
      <w:r>
        <w:rPr>
          <w:rFonts w:ascii="宋体" w:hAnsi="宋体" w:eastAsia="宋体" w:cs="宋体"/>
          <w:color w:val="000"/>
          <w:sz w:val="28"/>
          <w:szCs w:val="28"/>
        </w:rPr>
        <w:t xml:space="preserve">　　三、深化建功立业，进一步助推区域经济发展</w:t>
      </w:r>
    </w:p>
    <w:p>
      <w:pPr>
        <w:ind w:left="0" w:right="0" w:firstLine="560"/>
        <w:spacing w:before="450" w:after="450" w:line="312" w:lineRule="auto"/>
      </w:pPr>
      <w:r>
        <w:rPr>
          <w:rFonts w:ascii="宋体" w:hAnsi="宋体" w:eastAsia="宋体" w:cs="宋体"/>
          <w:color w:val="000"/>
          <w:sz w:val="28"/>
          <w:szCs w:val="28"/>
        </w:rPr>
        <w:t xml:space="preserve">　　一是广泛开展技能比赛，推进产业工人队伍建设。开展X万职工岗位练兵活动，带动镇(街道)劳动竞赛X场。组织X年度汽车服务行业、金融行业职工技能比武大赛。加强工匠选树培育，重抓师徒结对，继续开展“求学圆梦行动”，推动职业技能教育、职工技能形成、职工技能大赛等体系建设，努力打造知识型、技能型、创新型劳动者大军。推进年度重大项目立功竞赛活动。</w:t>
      </w:r>
    </w:p>
    <w:p>
      <w:pPr>
        <w:ind w:left="0" w:right="0" w:firstLine="560"/>
        <w:spacing w:before="450" w:after="450" w:line="312" w:lineRule="auto"/>
      </w:pPr>
      <w:r>
        <w:rPr>
          <w:rFonts w:ascii="宋体" w:hAnsi="宋体" w:eastAsia="宋体" w:cs="宋体"/>
          <w:color w:val="000"/>
          <w:sz w:val="28"/>
          <w:szCs w:val="28"/>
        </w:rPr>
        <w:t xml:space="preserve">　　二是深化劳模工匠服务队项目化常态化行动，服务企业健康持续高质量发展。持续开展劳模工匠服务队项目化常态化行动，开展全区金融系统“服务实体经济”普惠职工群众活动，发挥劳模工匠示范引领作用，助推民营经济发展。加强劳模工匠精神宣传宣讲，积极选树培育“X工匠”，促使技能型、复合型人才脱颖而出。</w:t>
      </w:r>
    </w:p>
    <w:p>
      <w:pPr>
        <w:ind w:left="0" w:right="0" w:firstLine="560"/>
        <w:spacing w:before="450" w:after="450" w:line="312" w:lineRule="auto"/>
      </w:pPr>
      <w:r>
        <w:rPr>
          <w:rFonts w:ascii="宋体" w:hAnsi="宋体" w:eastAsia="宋体" w:cs="宋体"/>
          <w:color w:val="000"/>
          <w:sz w:val="28"/>
          <w:szCs w:val="28"/>
        </w:rPr>
        <w:t xml:space="preserve">　　三是认真履行工会劳动保护职责，切实保障职工安全健康。深化“安康杯”竞赛系列活动，加强安全生产和劳动保护区域化互巡联建，常态开展“查身边事故隐患、提合理化建议”活动。推进企业安全文化建设，督导基层工会落实劳动保护分级管理工作，抓好安全生产和劳动保护知识培训、职业疾病防治。组织发动基层工会开展劳动法律、安全生产宣传宣讲、消防演练，认真做好“送清凉”工作。</w:t>
      </w:r>
    </w:p>
    <w:p>
      <w:pPr>
        <w:ind w:left="0" w:right="0" w:firstLine="560"/>
        <w:spacing w:before="450" w:after="450" w:line="312" w:lineRule="auto"/>
      </w:pPr>
      <w:r>
        <w:rPr>
          <w:rFonts w:ascii="宋体" w:hAnsi="宋体" w:eastAsia="宋体" w:cs="宋体"/>
          <w:color w:val="000"/>
          <w:sz w:val="28"/>
          <w:szCs w:val="28"/>
        </w:rPr>
        <w:t xml:space="preserve">　　四、聚焦主责主业，进一步提升服务保障</w:t>
      </w:r>
    </w:p>
    <w:p>
      <w:pPr>
        <w:ind w:left="0" w:right="0" w:firstLine="560"/>
        <w:spacing w:before="450" w:after="450" w:line="312" w:lineRule="auto"/>
      </w:pPr>
      <w:r>
        <w:rPr>
          <w:rFonts w:ascii="宋体" w:hAnsi="宋体" w:eastAsia="宋体" w:cs="宋体"/>
          <w:color w:val="000"/>
          <w:sz w:val="28"/>
          <w:szCs w:val="28"/>
        </w:rPr>
        <w:t xml:space="preserve">　　一是继续做好互助帮扶工作。开展困难职工家庭解困脱困情况调研，做好工会帮扶资金、送温暖资金分配管理使用情况自查自纠工作。对X年高考生贫困职工家庭走访活动，做好X年金秋助学工作。继续做好职工医疗互助参保、建档工作，严格互助保障对象审核、互助保障对象执行，认真做好医疗互助补助救济工作。</w:t>
      </w:r>
    </w:p>
    <w:p>
      <w:pPr>
        <w:ind w:left="0" w:right="0" w:firstLine="560"/>
        <w:spacing w:before="450" w:after="450" w:line="312" w:lineRule="auto"/>
      </w:pPr>
      <w:r>
        <w:rPr>
          <w:rFonts w:ascii="宋体" w:hAnsi="宋体" w:eastAsia="宋体" w:cs="宋体"/>
          <w:color w:val="000"/>
          <w:sz w:val="28"/>
          <w:szCs w:val="28"/>
        </w:rPr>
        <w:t xml:space="preserve">　　二是持续推进和谐劳动关系创建。加强劳动关系矛盾调处和法律援助服务工作，继续开展“尊法守法携手筑梦”服务农民工法治宣传行动，进一步推动《X省工会劳动法律监督条例》和《实施细则》落实，发挥劳动人事争议法律服务中心、法律援助服务队、“X”职工维权热线和网上工会平台作用，及时回应，应援尽援，切实维护职工合法权益。开展工资集体协商要约行动，指导企业全面签订集体合同和工资集体协商协议，确保建会企业集体协商建制率在X%以上。在X集聚区开展区域工资集体协商规范化建设。</w:t>
      </w:r>
    </w:p>
    <w:p>
      <w:pPr>
        <w:ind w:left="0" w:right="0" w:firstLine="560"/>
        <w:spacing w:before="450" w:after="450" w:line="312" w:lineRule="auto"/>
      </w:pPr>
      <w:r>
        <w:rPr>
          <w:rFonts w:ascii="宋体" w:hAnsi="宋体" w:eastAsia="宋体" w:cs="宋体"/>
          <w:color w:val="000"/>
          <w:sz w:val="28"/>
          <w:szCs w:val="28"/>
        </w:rPr>
        <w:t xml:space="preserve">　　三是加强改进职工疗休养和关爱女职工工作。坚持职工需求导向，突出工会特点，高质量落实服务职工十大实事项目。加强和改进职工疗休养管理服务工作，指导督促基层工会严格按要求认真组织好本单位职工疗休养，根据上半年职工疗休养工作开展情况和基层意见建议，组织对疗休养线路、旅行社进行重新招标，继续组织一线职工和优秀工会干部疗休养工作。落实女职工“五期”保护工作，持续推进“妈咪暖心小屋”建设，计划三季度新建X家妈咪暖心小屋，向市总推荐一家“妈咪暖心小屋”示范点。组织开展困难企业转岗再就业职工技能培训。</w:t>
      </w:r>
    </w:p>
    <w:p>
      <w:pPr>
        <w:ind w:left="0" w:right="0" w:firstLine="560"/>
        <w:spacing w:before="450" w:after="450" w:line="312" w:lineRule="auto"/>
      </w:pPr>
      <w:r>
        <w:rPr>
          <w:rFonts w:ascii="宋体" w:hAnsi="宋体" w:eastAsia="宋体" w:cs="宋体"/>
          <w:color w:val="000"/>
          <w:sz w:val="28"/>
          <w:szCs w:val="28"/>
        </w:rPr>
        <w:t xml:space="preserve">　　五、全面从严治党，进一步推进自身建设</w:t>
      </w:r>
    </w:p>
    <w:p>
      <w:pPr>
        <w:ind w:left="0" w:right="0" w:firstLine="560"/>
        <w:spacing w:before="450" w:after="450" w:line="312" w:lineRule="auto"/>
      </w:pPr>
      <w:r>
        <w:rPr>
          <w:rFonts w:ascii="宋体" w:hAnsi="宋体" w:eastAsia="宋体" w:cs="宋体"/>
          <w:color w:val="000"/>
          <w:sz w:val="28"/>
          <w:szCs w:val="28"/>
        </w:rPr>
        <w:t xml:space="preserve">　　一是强化政治建设。坚定不移加强党的领导，落实全面从严治党主体责任，抓好《中国共产党党组工作条例》、《中国共产党支部工作条例(试行)》等重要法规文件贯彻执行，结合“职工之家”建设，争创党建示范点。持续推进巡视巡察、审计整改长效化，坚决防止反弹回潮。深入推进清廉机关建设，深化廉政文化创建，推动党风廉政教育、违纪违法典型案例剖析、廉政风险排查等警示教育活动常态化，营造廉政勤政、干净担当的工会政治生态。</w:t>
      </w:r>
    </w:p>
    <w:p>
      <w:pPr>
        <w:ind w:left="0" w:right="0" w:firstLine="560"/>
        <w:spacing w:before="450" w:after="450" w:line="312" w:lineRule="auto"/>
      </w:pPr>
      <w:r>
        <w:rPr>
          <w:rFonts w:ascii="宋体" w:hAnsi="宋体" w:eastAsia="宋体" w:cs="宋体"/>
          <w:color w:val="000"/>
          <w:sz w:val="28"/>
          <w:szCs w:val="28"/>
        </w:rPr>
        <w:t xml:space="preserve">　　二是强化作风建设。坚持力戒形式主义、官僚主义，深化落实区总党组《关于进一步推进机关作风建设的意见(试行)》，推进“服务企业高质量发展、服务职工高素质提升”项目化行动，采取办班、讲座、交流等多种方式，加强工会干部学习培训，着力加强工会信息和宣传报道工作，驰而不息抓好工会作风建设，不断提高履行主责主业、服务中心大局、创新创先创优的能力水平。三是强化服务保障。发挥工会经审作用，紧盯经费使用、资产管理、项目建设等关键领域和重点环节，加大经审扩面提质力度。加强沟通协调，加紧推进X工会经费税务代收工作。紧紧围绕“两抓”年活动部署，认真落实区总工会“服务企业服务职工服务基层”活动工作方案，开展“助企业、稳增长、促就业”服务活动，加强联系镇(街道)、企业、困难职工走访调研，协调推动解决实际困难问题，为提振企业发展信心，助力民营经济健康持续发展贡献工会力量。</w:t>
      </w:r>
    </w:p>
    <w:p>
      <w:pPr>
        <w:ind w:left="0" w:right="0" w:firstLine="560"/>
        <w:spacing w:before="450" w:after="450" w:line="312" w:lineRule="auto"/>
      </w:pPr>
      <w:r>
        <w:rPr>
          <w:rFonts w:ascii="黑体" w:hAnsi="黑体" w:eastAsia="黑体" w:cs="黑体"/>
          <w:color w:val="000000"/>
          <w:sz w:val="36"/>
          <w:szCs w:val="36"/>
          <w:b w:val="1"/>
          <w:bCs w:val="1"/>
        </w:rPr>
        <w:t xml:space="preserve">2023年工会上半年工作总结篇2</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2023年工会上半年工作总结篇3</w:t>
      </w:r>
    </w:p>
    <w:p>
      <w:pPr>
        <w:ind w:left="0" w:right="0" w:firstLine="560"/>
        <w:spacing w:before="450" w:after="450" w:line="312" w:lineRule="auto"/>
      </w:pPr>
      <w:r>
        <w:rPr>
          <w:rFonts w:ascii="宋体" w:hAnsi="宋体" w:eastAsia="宋体" w:cs="宋体"/>
          <w:color w:val="000"/>
          <w:sz w:val="28"/>
          <w:szCs w:val="28"/>
        </w:rPr>
        <w:t xml:space="preserve">　　今年以来，县总工会坚持以习近平新时代中国特色社会主义思想为指导，围绕县委中心工作，立足自身职能，充分发挥优势，团结引领广大职工投身“经济强县、美丽xx”建设主战场，各个重项工作都实现了新突破。在中华全国总工会和中央网信办主办的“网聚职工正能量、争做中国好网民”主题活动中，荣获全国三等奖;xx职工服务中心被评为xx省示范型职工服务中心;开发区职工服务中心被评为A类省级开发区职工服务中心。</w:t>
      </w:r>
    </w:p>
    <w:p>
      <w:pPr>
        <w:ind w:left="0" w:right="0" w:firstLine="560"/>
        <w:spacing w:before="450" w:after="450" w:line="312" w:lineRule="auto"/>
      </w:pPr>
      <w:r>
        <w:rPr>
          <w:rFonts w:ascii="宋体" w:hAnsi="宋体" w:eastAsia="宋体" w:cs="宋体"/>
          <w:color w:val="000"/>
          <w:sz w:val="28"/>
          <w:szCs w:val="28"/>
        </w:rPr>
        <w:t xml:space="preserve">　　一、抓思想引领，千方百计弘扬正能量</w:t>
      </w:r>
    </w:p>
    <w:p>
      <w:pPr>
        <w:ind w:left="0" w:right="0" w:firstLine="560"/>
        <w:spacing w:before="450" w:after="450" w:line="312" w:lineRule="auto"/>
      </w:pPr>
      <w:r>
        <w:rPr>
          <w:rFonts w:ascii="宋体" w:hAnsi="宋体" w:eastAsia="宋体" w:cs="宋体"/>
          <w:color w:val="000"/>
          <w:sz w:val="28"/>
          <w:szCs w:val="28"/>
        </w:rPr>
        <w:t xml:space="preserve">　　精准把握新时期工会工作的内涵和方向，积极引导职工群众听党话、跟党走。一是深入开展党史学习教育。依托各企事业单位开办的“大学习课堂”，将党史学习教育纳入工作流程;组织各级工会干部、劳模工匠、先进人物、学习骨干，入企业、进车间宣讲辅导;举办了职工党史知识竞赛，在全县营造了比学赶超的浓厚氛围，带动了职工党史学习教育走深走实。二是广泛开展“永远跟党走”职工系列活动。以学习习近平总书记在全国劳动模范和先进工作者表彰大会上的重要讲话精神为核心内容，广泛开展了职工诵读活动。全县xx名职工参与了“冀工之家”语音诵读比赛，位列全市第xx名;xx个企事业单位录制了诵读短视频，其中xx个作品进入全省前100名。以“唱支山歌给党听”为主题，组织职工群众开展网络歌咏比赛，先后向省总工会选送了《在此刻》等xx首歌曲MV。三是积极搭建职工学习教育平台。着力在职工服务中心运营上下功夫，通过采取业务窗口“7合1”模式，为职工群众提供法律援助、困难帮扶、互助保障等“一站式”服务。持续做好网上工会工作，主动把工会服务职工的各项功能向网络和移动终端延伸，打造“指尖上的职工之家”，职工服务网发稿量位列全省第xx，xx省基层工会服务平台活动上传量位列全市第xx。千方百计做好xx劳动公园建设工作，通过打造劳模事迹长廊、劳动主题雕塑、xx工运史展牌、劳动者造型、工匠精神灯箱、法律法规展板等载体和形式，高质量完成了劳动公园改建任务，受到了省、市总工会的高度评价。</w:t>
      </w:r>
    </w:p>
    <w:p>
      <w:pPr>
        <w:ind w:left="0" w:right="0" w:firstLine="560"/>
        <w:spacing w:before="450" w:after="450" w:line="312" w:lineRule="auto"/>
      </w:pPr>
      <w:r>
        <w:rPr>
          <w:rFonts w:ascii="宋体" w:hAnsi="宋体" w:eastAsia="宋体" w:cs="宋体"/>
          <w:color w:val="000"/>
          <w:sz w:val="28"/>
          <w:szCs w:val="28"/>
        </w:rPr>
        <w:t xml:space="preserve">　　二、抓示范带动，多措并举锻造主力军</w:t>
      </w:r>
    </w:p>
    <w:p>
      <w:pPr>
        <w:ind w:left="0" w:right="0" w:firstLine="560"/>
        <w:spacing w:before="450" w:after="450" w:line="312" w:lineRule="auto"/>
      </w:pPr>
      <w:r>
        <w:rPr>
          <w:rFonts w:ascii="宋体" w:hAnsi="宋体" w:eastAsia="宋体" w:cs="宋体"/>
          <w:color w:val="000"/>
          <w:sz w:val="28"/>
          <w:szCs w:val="28"/>
        </w:rPr>
        <w:t xml:space="preserve">　　一是广泛开展劳动竞赛。聚焦县域经济发展大局，动员和组织广大职工积极开展了“装备行业节能减排”、“食品产业安全至上”、“民心河”“古城河”改造、“森林城市建设”等主题劳动竞赛，有效激发了职工群众建功新时代的积极性。二是积极举办技能大赛。先后组织开展了叉车障碍搬运、手工氩弧焊、快递分拣、家电清洗等多场技能比赛，引导广大职工掀起了“学技能、比技术”的热潮。三是大力加强创新工作室建设。积极打造劳模和工匠人才创新工作室，组织引导各企业技术工人围绕产品研发、工艺改进刻苦钻研、攻关创新。目前全县在建创新工作室xx家。四是鼓励“五小”创新活动。鼓励职工围绕“生产难点、改进工艺流程、保障安全生产、提高生产效率”，用自身的聪明才智投身到“小发明、小创造、小革新、小设计、小建议”的“五小”创新活动中，从而实现企业降本增效和职工技术发展的双赢。实现技术创新xx项，获得国家专利xx项，增加企业利税xx亿元。五是切实加大产业工人队伍改革和建设力度。通过整合社会资源，切实加强了产业工人职业教育、继续教育、普通教育的有机衔接，为劳动者转岗择业和持续发展提供了有力支撑。进一步加强了职业技能培训，积极推荐企业优秀人才参加省、市各类技能比赛活动，积极推荐优秀创新成果参与全市、全省、全国评选。认真落实技术工人创新成果按要素参与分配制度，健全了技能人才激励机制，引导工资分配向技能人才倾斜，切实提高了技术工人收入水平。</w:t>
      </w:r>
    </w:p>
    <w:p>
      <w:pPr>
        <w:ind w:left="0" w:right="0" w:firstLine="560"/>
        <w:spacing w:before="450" w:after="450" w:line="312" w:lineRule="auto"/>
      </w:pPr>
      <w:r>
        <w:rPr>
          <w:rFonts w:ascii="宋体" w:hAnsi="宋体" w:eastAsia="宋体" w:cs="宋体"/>
          <w:color w:val="000"/>
          <w:sz w:val="28"/>
          <w:szCs w:val="28"/>
        </w:rPr>
        <w:t xml:space="preserve">　　三、抓亮点打造，闭环衔接培育“阜诚嫂”</w:t>
      </w:r>
    </w:p>
    <w:p>
      <w:pPr>
        <w:ind w:left="0" w:right="0" w:firstLine="560"/>
        <w:spacing w:before="450" w:after="450" w:line="312" w:lineRule="auto"/>
      </w:pPr>
      <w:r>
        <w:rPr>
          <w:rFonts w:ascii="宋体" w:hAnsi="宋体" w:eastAsia="宋体" w:cs="宋体"/>
          <w:color w:val="000"/>
          <w:sz w:val="28"/>
          <w:szCs w:val="28"/>
        </w:rPr>
        <w:t xml:space="preserve">　　县总工会应对复杂多变的出口服装业市场变化，积极为下岗女工寻找就业门路，采取了“3+3”模式：转岗培训—打造品牌—市场对接。一是转岗培训。与xx培训学校结合，先后开设了母婴护理、养老护理、保健按摩、营养配餐、小儿推拿等专业学科，确保每名参训女工都能熟练掌握专业技能，都能取得职业资格证书。二是打造品牌。组织开展了家政服务技能大赛，对优秀选手分别授予“金牌工人”、“能工巧匠”荣誉称号。成功注册了“阜诚嫂”商标，积极塑造xx县的诚信月嫂形象。三是市场对接。先后与xx市5家医院、北京25家大型家政连锁公司建立了合作关系，为他们培训和输送工作人员;利用xx市“12349”便民服务平台，为市内有需求的老人提供居家服务，实现就近输出。邀请京、津等城市大型家政公司，来xx举办招聘对接会。今年以来转移就业下岗女工xx多人次，月薪最低达到5000元以上，技术精湛者月薪超2万元。源头入会—网上管理—城际维权。一是源头入会。对于培训合格即将上岗的学员，一律把会员关系接转到xx家政公司;符合入会条件的非工会会员，直接在该公司入会。二是网上管理。充分利用xx家政公司智慧网络平台，依托现代化智能手段，千方百计加强对流动会员的管理。三是城际维权。通过疏通维权渠道，加强与不同城市间的维权网络建设。县总工会聘请专业律师，健全完善了维权工作机制。先后办理涉及3个城市的维权案件5起，帮会员讨回应得收入xx万元。</w:t>
      </w:r>
    </w:p>
    <w:p>
      <w:pPr>
        <w:ind w:left="0" w:right="0" w:firstLine="560"/>
        <w:spacing w:before="450" w:after="450" w:line="312" w:lineRule="auto"/>
      </w:pPr>
      <w:r>
        <w:rPr>
          <w:rFonts w:ascii="宋体" w:hAnsi="宋体" w:eastAsia="宋体" w:cs="宋体"/>
          <w:color w:val="000"/>
          <w:sz w:val="28"/>
          <w:szCs w:val="28"/>
        </w:rPr>
        <w:t xml:space="preserve">　　四、抓维权服务，真情实意当好“娘家人”</w:t>
      </w:r>
    </w:p>
    <w:p>
      <w:pPr>
        <w:ind w:left="0" w:right="0" w:firstLine="560"/>
        <w:spacing w:before="450" w:after="450" w:line="312" w:lineRule="auto"/>
      </w:pPr>
      <w:r>
        <w:rPr>
          <w:rFonts w:ascii="宋体" w:hAnsi="宋体" w:eastAsia="宋体" w:cs="宋体"/>
          <w:color w:val="000"/>
          <w:sz w:val="28"/>
          <w:szCs w:val="28"/>
        </w:rPr>
        <w:t xml:space="preserve">　　一是大力开展法律援助行动。联合司法局、律师协会等部门和社会团体开展了“尊法守法·携手筑梦”服务农民工公益法律活动5次，发放宣传册xx多份，义务解答职工咨询xx多人次。二是积极组织职工医疗互助活动。通过宣传发动、示范引导，使参加活动职工人数达xx人，比去年增加xx人，共筹集互助金xx万余元，发放救助金xx万余元。截止目前，已救助xx名因病致贫职工。三是精准帮扶困难职工。按照“不漏一户、不丢一人”的原则，将xx名困难职工纳入全省帮扶系统，春节、“五一”期间对每个困难家庭进行了走访慰问，落实了“一对一”帮扶制度。四是持续加大创业就业扶持力度。联合有关部门举办了春风行动暨就业招聘会，向有创业就业意愿的农民工、下岗职工发放招聘信息、宣传资料、提供岗位信息，为广大求职者和用人单位搭建了供需服务平台。与职业培训学校合作，开设了钢结构设计、汽车维修、家电清洗等培训班，提升了职工劳动技能，助推了职工创业就业。五是着力提升普惠服务水平。先后签约超市、医院、酒店、加油站、汽修厂、美容店等与职工生产生活密切相关的服务单位xx余家，开展了“持卡五元洗车”等一系列职工普惠活动，为广大职工节省资金xx多万元。六是千方百计丰富职工文体生活。先后举办了全县职工乒乓球比赛、职工象棋比赛、职工篮球比赛等活动。下一步工作安排：一是进一步强化思想政治引领，积极引导职工群众听党话、跟党走。继续开展好习近平新时代中国特色社会主义思想职工诵读活动和职工学“四史”活动，邀请劳动模范和专业老师入企业、进车间、下班组进行宣讲;举办2023年度全县职工书画展，庆祝中国共产党成立100周年;谋划并启动xx工运展览室建设，为广大职工学习工运史搭建平台。二是进一步强化改革创新意识，广泛动员职工群众建功立业。围绕全县经济建设工作中心，主动适应经济新常态，积极开展劳动竞赛、技能比赛、创新工作室建设和创新成果评选上报等工作，引导广大职工以主任翁姿态投身“经济强县、美丽xx”建设主战场。三是进一步强化维权服务举措，努力提高为职工服务的能力和水平。扎实做好基层组织建设、困难职工帮扶、法律法规宣传、企业民主管理等重点工作，加快网上工会平台的推广和应用，完善工会会员普惠服务举措，不断增强广大职工群众的获得感、幸福感、安全感。四是进一步强化工会干部队伍建设，为做好新时代工运事业提供坚强保障。采取教育引导、政策激励等措施，提升各级工会干部的政治素养，凝聚干事创业的强大合力;按省、市总工会任务目标要求，重点抓好纪律、作风、业绩“三大比武”活动，努力营造“比学赶超”的浓厚氛围，不断增强唯旗是夺、事争一流的拼搏意识，推动xx工会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2023年工会上半年工作总结篇4</w:t>
      </w:r>
    </w:p>
    <w:p>
      <w:pPr>
        <w:ind w:left="0" w:right="0" w:firstLine="560"/>
        <w:spacing w:before="450" w:after="450" w:line="312" w:lineRule="auto"/>
      </w:pPr>
      <w:r>
        <w:rPr>
          <w:rFonts w:ascii="宋体" w:hAnsi="宋体" w:eastAsia="宋体" w:cs="宋体"/>
          <w:color w:val="000"/>
          <w:sz w:val="28"/>
          <w:szCs w:val="28"/>
        </w:rPr>
        <w:t xml:space="preserve">　　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2067.00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2023年工会上半年工作总结篇5</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2023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2025-06-20T11:53:30+08:00</dcterms:created>
  <dcterms:modified xsi:type="dcterms:W3CDTF">2025-06-20T11:53:30+08:00</dcterms:modified>
</cp:coreProperties>
</file>

<file path=docProps/custom.xml><?xml version="1.0" encoding="utf-8"?>
<Properties xmlns="http://schemas.openxmlformats.org/officeDocument/2006/custom-properties" xmlns:vt="http://schemas.openxmlformats.org/officeDocument/2006/docPropsVTypes"/>
</file>