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 2023_党建半年工作总结</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做好每一个阶段工作结束后的工作总结是非常有必要的，这有利于下一步工作更加井井有条的进行。以下是由本站小编为您整理的“党建半年工作总结”，仅供参考，希望能够给您带来帮助！　　党建半年工作总结（一）　　今年以来，我局认真贯彻全县机关党建工作...</w:t>
      </w:r>
    </w:p>
    <w:p>
      <w:pPr>
        <w:ind w:left="0" w:right="0" w:firstLine="560"/>
        <w:spacing w:before="450" w:after="450" w:line="312" w:lineRule="auto"/>
      </w:pPr>
      <w:r>
        <w:rPr>
          <w:rFonts w:ascii="宋体" w:hAnsi="宋体" w:eastAsia="宋体" w:cs="宋体"/>
          <w:color w:val="000"/>
          <w:sz w:val="28"/>
          <w:szCs w:val="28"/>
        </w:rPr>
        <w:t xml:space="preserve">　　做好每一个阶段工作结束后的工作总结是非常有必要的，这有利于下一步工作更加井井有条的进行。以下是由本站小编为您整理的“党建半年工作总结”，仅供参考，希望能够给您带来帮助！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认真贯彻全县机关党建工作会议精神，坚持以邓小平理论和“三个代表”重要思想为指导，深入学习实践科学发展观，认真贯彻党的全会精神，全面推进党的基层组织建设，按照县委党建工作部署，积极开展“五好、四新、三落实”基层党建示范创建活动，较好地发挥了党建工作推动发展、服务群众、凝聚人心、促进和谐的作用，充分发挥了基层党组织的战斗堡垒作用和党员的先锋模范作用，为推动全县经济社会跨越发展提供了坚强的思想、政治和组织保证。我局结合财政业务抓党建，结合局属各单位的实际抓党建，结合党员队伍现状抓党建，结合党员活动抓党建，上半年主要开展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执行《局党组工作制度》和党建工作“一把手”负责制，局党组把党建工作摆在突出位置，逐级明确责任，强化工作措施，切实加强领导和指导，主要领导亲自抓，一级抓一级，层层抓落实，不断增强党组织的创造力、凝聚力和战斗力。把机关党建工作与业务工作同部署、同考核。结合工作实际，找准机关党建工作着力点，有针对性地采取措施，全面推进思想、组织、作风和制度建设。坚持与时俱进，开拓创新，研究新情况，解决新问题，拓展工作领域，改进工作方法。党建工作活力不断增强，保证了组织坚强有力、党员作用突出、工作得到促进。年初，召开了局直属系统党建工作会议，安排部署工作任务，要求机关党建工作要在“新”字上求突破，在“深”字上下功夫，在“突”字上见成效，把握重点，创造性地开展工作，不断提升机关党建工作水平。今年上半年，局党组2次听取机关党建工作汇报，党总支召开3次会议，研究决定党建工作重要问题，确保了各项工作顺利开展。按照局党组成员的工作分工，建立了党建工作联系点，进行具体指导，推动工作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和完善了支部党员干部学习教育机制，把党员干部的教育、理论学习放在首位，提高党员干部的思想觉悟和政策理论水平。发挥党组中心组理论学习的带头作用，健全和完善“xxx”制度。确定学习重点内容，提出具体要求和措施，健全学习制度，抓好落实，把握重点，学以致用，注重实效，采取多种形式，增强中心组学习的针对性和实效性。上半年中心组学习6次。局党总支始终坚持以邓小平理论和“三个代表”重要思想为指导，认真抓好学习实践科学发展观活动，围绕财政的工作重点，团结带领总支成员，不断加强学习，不断总结经验，积极开展形式多样、内容丰富的学习实践活动。制定周五学习制度。每周五下午组织党员按时参加学习，组织学习《xxx》、《xxx》和xx先进事迹及县委基层局局长xx同志年初在全县机关党建工作会上的讲话以及党报、党刊和党章，财政法律法规及财政业务等有关方面的知识。每个党员都撰写了学习心得体会并交支部存档，落实培训制度。按照总支年初制定的学习培训计划，采取“走出去、请进来”的办法加强干部培训。邀请**为全体党员讲授了**，组织财务人员和系统党员干部参加**培训**次，共培训人员**余人次。通过在全系统开展创建“学习型、创新型、竞争型、服务型”财政机关活动和以“为民、务实、清廉”为主要内容的教育实践活动，努力造就一支政治过硬、业务熟练，作风优良的财政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局党总支高度重视并不断加强各级党组织建设，领导班子结构进一步优化，领导水平和执政能力不断提高。认真贯彻落实发展党员工作的“三项制度”，严格履行入党程序，把好新党员的“入口”关。党支部在发展党员或党员转正问题上，坚持标准、选准对象、搞好评议、多方考察，既充分考虑发展对象、转正对象的工作表现和实际情况，又严格按照程序办事，做到成熟一个发展一个，合格一个转正一个。上半年，发展预备党员*名，*名预备党员按时转正，确定*名同志为重点培养对象，党员队伍不断发展壮大。局直属系统全体党员共缴纳党费***余元，按时上交到上级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和完善了党支部工作监督机制，把支部工作纳入党员群众的监督之下。在支部工作中，严格实行请示汇报制度，思想汇报制度，民主生活会制度等，有力地促进了支部各项工作的开展。一是组织全体党员算好人生的三本帐即“政治账、经济账、名誉账”，着力打造财政人甘于清贫乐于奉献的孺子牛精神；二是认真落实中纪委《xxx》的通知，把全体党员的行动统一到落实上来；三是开展自觉遵守党风党纪和相互监督相结合，狠抓管理机制的落实；四是大力加强正反典型案例警示教育，宣传党风廉政建设方面的典型模范人物和身边的好人好事，以好的榜样激励人，鼓舞人，从源头上筑牢全体党员反腐倡廉的思想防线。今年上半年着重加强对党员干部职工《xxx》和《xxx》以及相关法律的学习，广泛宣传，认真贯彻执行，切实改进学风、政风、文风和生活作风，通过多种形式的讲座和召开党内民主生活会以及行风自查等形式，整治作风上的突出问题，纯洁党的队伍。认真落实党风廉政建设责任制和《xxx》，严格执行到被服务单位“八不准”，防微杜渐，采取多种形式提醒和教育广大党员干部在工作中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把推进“三创一落实”活动与和谐机关建设、精神文明建设、机关作风建设和效能建设等有机结合起来，加强组织领导，与业务工作同部署共落实。加强理论学习，推进学习型支部建设。组织党员开展走访帮扶活动，年内局机关支部与铜锣乡河兴村支部开展双向组织生活活动，活动中，局领导带队，支部党员参加深入到铜锣乡河兴村，与该村党支部一班人座谈讨论，每位党员都结合实际，围绕河兴村怎么发展为话题，立足“调结构，促双争”，提出许多合理化的建议和意见。同时也针对本职工作中存在的问题和差距，分析原因，开展批评与自我批评，明确今后整改方向。通过开展双向组织生活会活动，达到了机关党支部和农村党支部交流思想、总结经验，互相帮助，共同提高的目的。为提高我局党员干部党性修养，发挥党员的模范先锋作用，促进我县国库集中支付、政府采购、部门预算等财政改革的不断深入，着力解决影响和制约科学发展的突出问题，着力构建城乡支部和谐发展，进一步转变工作态度，改进工作作风，增强党组织凝聚力、战斗力起到了积极的促进作用。</w:t>
      </w:r>
    </w:p>
    <w:p>
      <w:pPr>
        <w:ind w:left="0" w:right="0" w:firstLine="560"/>
        <w:spacing w:before="450" w:after="450" w:line="312" w:lineRule="auto"/>
      </w:pPr>
      <w:r>
        <w:rPr>
          <w:rFonts w:ascii="宋体" w:hAnsi="宋体" w:eastAsia="宋体" w:cs="宋体"/>
          <w:color w:val="000"/>
          <w:sz w:val="28"/>
          <w:szCs w:val="28"/>
        </w:rPr>
        <w:t xml:space="preserve">　　为切实做好庆祝20xx年“六•一”国际儿童节活动，让少年儿童度过一个快乐而有意义的节日。结合我局帮扶工作，全局党员干部在x月x日到xx兴村小学进行了走访慰问活动，活动中大家深入孤残贫困儿童，农村留守流动儿童、单亲儿童等特殊困难儿童家庭，及时调查研究，反映他们的迫切需求，提出对策建议，有效解决困境儿童成长发展中面临的突出问题。对他们的学习生活给予必要的救助和帮助，使他们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　　局党总支不断丰富活动载体，开展和谐机关创建活动。积极开展有益职工身心健康的文体活动。在“五一”劳动节到来前夕，局机关支部联合县纪委监察支部、县检察院支部、县国资公司支部、县安监局支部共同组织开展了“迎五一党建暨联谊登山健身活动”比赛。本次登山比赛在塔坡举行，得到了５家支部党员及普通员工的积极响应，共有七十多人参加了比赛。通过此次登山活动，既锻炼了身体，磨炼了意志，又陶冶了情操，增进了支部与支部间的广泛交流和友谊。</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党建半年工作总结（二）</w:t>
      </w:r>
    </w:p>
    <w:p>
      <w:pPr>
        <w:ind w:left="0" w:right="0" w:firstLine="560"/>
        <w:spacing w:before="450" w:after="450" w:line="312" w:lineRule="auto"/>
      </w:pPr>
      <w:r>
        <w:rPr>
          <w:rFonts w:ascii="宋体" w:hAnsi="宋体" w:eastAsia="宋体" w:cs="宋体"/>
          <w:color w:val="000"/>
          <w:sz w:val="28"/>
          <w:szCs w:val="28"/>
        </w:rPr>
        <w:t xml:space="preserve">　　20xx年，州扶贫和移民工作局党建工作在州委的正确领导和州委组织部、州直属机关工委的关心指导下，以邓小平理论和“三个代表”重要思想为指导，深入贯彻落实党的第十九大、省委第x届三次全会、州委x届四次全委会精神，按照“抓支部打基础，抓班子带队伍，抓亮点求突破”的工作理念，紧紧围绕“长治久安，跨越发展”这一主题，牢牢把握“扶贫开发和水电移民工作”以及“党政班子队伍建设”两大任务，使局支部党建工作取得了一定实效。现将我局党支部半年党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按照州委的要求和州委组织部的具体安排部署，根据州直工委要求，结合单位工作实际，以加强党的基层组织建设为重点，以创新党建工作机制、组织形式和活动形式为主线，认真开展“实现伟大中国梦，建设美丽生态和谐幸福新”主题教育活动和基层党组织“三分类三升级”活动，积极争创“五个好”先进基层党组织和争当优秀共产党员，努力形成“抓两头促中间、以点促线成面、推进整体发展”的工作局面，努力营造“先进有压力、中间有活力、后进有动力”的创先氛围，积极探索扶贫移民局党建工作的新路子，为促进我州扶贫开发和水电移民事业健康协调发展提供了良好的组织保障。制订了在20xx年开展基层组织建设年活动各阶段的工作计划和任务，坚持把理论学习作为新时期加强领导班子建设，提高领导干部素质的一项重要内容，力求在指导实践、推动工作上取得新的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为确保将支部的各项工作落实，支部通过充分发挥支部党员的积极性，集思广益，拓展工作思路，创新工作方式方法，全面落实基层组织建设年活动中各阶段工作计划。</w:t>
      </w:r>
    </w:p>
    <w:p>
      <w:pPr>
        <w:ind w:left="0" w:right="0" w:firstLine="560"/>
        <w:spacing w:before="450" w:after="450" w:line="312" w:lineRule="auto"/>
      </w:pPr>
      <w:r>
        <w:rPr>
          <w:rFonts w:ascii="宋体" w:hAnsi="宋体" w:eastAsia="宋体" w:cs="宋体"/>
          <w:color w:val="000"/>
          <w:sz w:val="28"/>
          <w:szCs w:val="28"/>
        </w:rPr>
        <w:t xml:space="preserve">　　（一）积极开展“xxx”主题教育活动</w:t>
      </w:r>
    </w:p>
    <w:p>
      <w:pPr>
        <w:ind w:left="0" w:right="0" w:firstLine="560"/>
        <w:spacing w:before="450" w:after="450" w:line="312" w:lineRule="auto"/>
      </w:pPr>
      <w:r>
        <w:rPr>
          <w:rFonts w:ascii="宋体" w:hAnsi="宋体" w:eastAsia="宋体" w:cs="宋体"/>
          <w:color w:val="000"/>
          <w:sz w:val="28"/>
          <w:szCs w:val="28"/>
        </w:rPr>
        <w:t xml:space="preserve">　　一是州委《xxx》出台后，我局党组高度重视。及时成立了以局党组书记、局长xxx为组长，各党组成员为副组长的主题教育领导小组，设立了局主题教育活动办公室，由副局长、党组成员、支部书记xx任主任，落实2名工作人员；经局党组会议研究印发了《xxx》，《xx》对活动分阶段宣讲重点及宣讲方式、内容和要求进行了明确。二是根据州委主题教育办要求，结合扶贫移民工作实际，局办确定了宣讲内容。收集、印发“实现伟大中国梦建设生态和谐幸福新”主题教育活动学习资料推荐篇目，做到了人手一册；三是主题教育活动开展以来，我局先后4次专门召开会议组织干部职工学习“主题教育活动”相关文件精神，130余人次干部职工参加了学习。领导干部上党课2次，下基层宣讲2次80余人次干部职工参加了学习。成立了2个宣讲工作组赴xx、xx、石渠县扶贫移民局开展宣讲，召开宣讲会议4次，接受宣讲人员380余人次。为丰富学习讨论活动，升华思想认识，组织全体党员干部结合自身本职岗位作出了工作承诺30人次，主动示诺践诺。开展了1次“为国家，我奉献什么”，“为社会，我应做什么”，“为自己，我要做什么”的“三问三为讨论”活动，参与人数40人；开展“争当知法守法好公民”讨论1场次，参与人数25人；开展专题交流座谈会3场次，参与人数52人。同时，积极组织参与州直工委主题办举办的“我的梦、中国梦”主题交流宣讲活动、“实现伟大中国梦、建设美丽生态和谐幸福新”主题教育宣讲会、知识竞赛、征文比赛和“学习感悟、万人签名”活动，进一步凝聚了共识、增强了责任。</w:t>
      </w:r>
    </w:p>
    <w:p>
      <w:pPr>
        <w:ind w:left="0" w:right="0" w:firstLine="560"/>
        <w:spacing w:before="450" w:after="450" w:line="312" w:lineRule="auto"/>
      </w:pPr>
      <w:r>
        <w:rPr>
          <w:rFonts w:ascii="宋体" w:hAnsi="宋体" w:eastAsia="宋体" w:cs="宋体"/>
          <w:color w:val="000"/>
          <w:sz w:val="28"/>
          <w:szCs w:val="28"/>
        </w:rPr>
        <w:t xml:space="preserve">　　（二）认真开展“三分类三升级”活动</w:t>
      </w:r>
    </w:p>
    <w:p>
      <w:pPr>
        <w:ind w:left="0" w:right="0" w:firstLine="560"/>
        <w:spacing w:before="450" w:after="450" w:line="312" w:lineRule="auto"/>
      </w:pPr>
      <w:r>
        <w:rPr>
          <w:rFonts w:ascii="宋体" w:hAnsi="宋体" w:eastAsia="宋体" w:cs="宋体"/>
          <w:color w:val="000"/>
          <w:sz w:val="28"/>
          <w:szCs w:val="28"/>
        </w:rPr>
        <w:t xml:space="preserve">　　一是在20xx年工作的基础上，按照晋位升级的实施方案，针对自身存在的不足和薄弱环节，切实围绕基层组织建设年活动中制定各类党组织具体分类和升级的指导标准，按照“先进党组织重在巩固提高，力求新高度；一般党组织重在比学赶超，迈上新台阶；后进党组织重在整顿转化，实现新面貌”的党组织分类的党建工作要求，明确开展“三分类三升级”活动各阶段的年度目标任务。二是按照州直工委关于做好机关基层党组织与农牧区党支部“结对”联建相关精神，我局党支部每季度召开一次工作会，统筹协调解决根基村党支部需要解决的问题，建立了目标跟踪机制，设立了帮扶台账，实行全程跟踪、动态管理，着力推动“挂包帮”活动与创先争优工作相融共进。同时，加强根基村党员发展工作，把农村村组干部、致富能手、退伍军人纳入发展党员对象，并把发展党员与乡、村后备干部的培养结合起来，采取集中轮训与分散培训、理论教育与党日活动、思想教育与实践锻炼相结合等多种形式，组织入党积极分子认真学习马列主义、毛泽东思想特别是邓小平理论和江泽民同志“三个代表”重要思想。为改善党员队伍结构和保障发展质量，我支部加强入党教育，严审把关，重点放在加强对机关党员干部的管理和教育上，坚持支部书记对问题党员谈话制度，切实加强了我局支部的党员队伍建设力度。</w:t>
      </w:r>
    </w:p>
    <w:p>
      <w:pPr>
        <w:ind w:left="0" w:right="0" w:firstLine="560"/>
        <w:spacing w:before="450" w:after="450" w:line="312" w:lineRule="auto"/>
      </w:pPr>
      <w:r>
        <w:rPr>
          <w:rFonts w:ascii="宋体" w:hAnsi="宋体" w:eastAsia="宋体" w:cs="宋体"/>
          <w:color w:val="000"/>
          <w:sz w:val="28"/>
          <w:szCs w:val="28"/>
        </w:rPr>
        <w:t xml:space="preserve">　　（三）深化“四好”班子创建活动。</w:t>
      </w:r>
    </w:p>
    <w:p>
      <w:pPr>
        <w:ind w:left="0" w:right="0" w:firstLine="560"/>
        <w:spacing w:before="450" w:after="450" w:line="312" w:lineRule="auto"/>
      </w:pPr>
      <w:r>
        <w:rPr>
          <w:rFonts w:ascii="宋体" w:hAnsi="宋体" w:eastAsia="宋体" w:cs="宋体"/>
          <w:color w:val="000"/>
          <w:sz w:val="28"/>
          <w:szCs w:val="28"/>
        </w:rPr>
        <w:t xml:space="preserve">　　按照州委“四好”活动新的内容要求，制定了年度工作要求，增添新措施，全面提高党员干部素质，改进作风，增强团结，进一步健全、完善了各项规章制度，推动“四好”活动更落实、更深化、更富有成效，进一步解放思想，更新观念、与时俱进、勇于探索、不断开拓理论和实践的新境界，坚持理论联系实际，一心一意谋发展，聚精会神抓建设，全心全意为扶贫，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　　（四）扎实开展“五个一”活动</w:t>
      </w:r>
    </w:p>
    <w:p>
      <w:pPr>
        <w:ind w:left="0" w:right="0" w:firstLine="560"/>
        <w:spacing w:before="450" w:after="450" w:line="312" w:lineRule="auto"/>
      </w:pPr>
      <w:r>
        <w:rPr>
          <w:rFonts w:ascii="宋体" w:hAnsi="宋体" w:eastAsia="宋体" w:cs="宋体"/>
          <w:color w:val="000"/>
          <w:sz w:val="28"/>
          <w:szCs w:val="28"/>
        </w:rPr>
        <w:t xml:space="preserve">　　一是加强组织建设。局党支部根据实际，认真组织本支部的“五个一”活动，制定了切实可行的工作计划，成立了相关机构，明确目标、细化措施，并由宣传委员和群工委员负责此项工作。二是创造文化环境。我局支部积极筹备建立职工书屋、阅览室、机关文化活动室，为全局干部职工创建良好的文化环境和学习交流的平台。三是培养文化队伍。通过组织职工文娱活动，积极发掘、培养文化爱好职工，组织、引导和培养职工建立机关文化队伍，为他们提供帮助和条件。</w:t>
      </w:r>
    </w:p>
    <w:p>
      <w:pPr>
        <w:ind w:left="0" w:right="0" w:firstLine="560"/>
        <w:spacing w:before="450" w:after="450" w:line="312" w:lineRule="auto"/>
      </w:pPr>
      <w:r>
        <w:rPr>
          <w:rFonts w:ascii="宋体" w:hAnsi="宋体" w:eastAsia="宋体" w:cs="宋体"/>
          <w:color w:val="000"/>
          <w:sz w:val="28"/>
          <w:szCs w:val="28"/>
        </w:rPr>
        <w:t xml:space="preserve">　　（五）认真开展党务公开工作</w:t>
      </w:r>
    </w:p>
    <w:p>
      <w:pPr>
        <w:ind w:left="0" w:right="0" w:firstLine="560"/>
        <w:spacing w:before="450" w:after="450" w:line="312" w:lineRule="auto"/>
      </w:pPr>
      <w:r>
        <w:rPr>
          <w:rFonts w:ascii="宋体" w:hAnsi="宋体" w:eastAsia="宋体" w:cs="宋体"/>
          <w:color w:val="000"/>
          <w:sz w:val="28"/>
          <w:szCs w:val="28"/>
        </w:rPr>
        <w:t xml:space="preserve">　　一是为切实加强对党务公开工作的组织领导，成立了由局党组书记、局长周道君任组长，党组副书记、成员为副组长，科室负责人为成员的党务公开工作领导小组，领导小组下设办公室在党支部，负责党务公开的日常工作。形成了上下衔接，纵向到底、横向到边、具体到人的工作格局。二是为促进党务公开工作的规范化发展，在党务公开工作中完善了相关制度，使各项制度贯穿于公开前、公开中、公开后的全过程，并明确提出，实行党务公开要做到＂三个结合＂的原则，即党务公开与贯彻落实党的路线方针政策相结合，党务公开与加强廉政建设相结合，党务公开与营造构建和谐社会良好环境相结合，上报了党务公开目录及流程的报告。三是组织召开党员大会，多角度、多层面的宣传党务公开的重要意义、指导思想、基本原则、方法步骤、目标要求，使党员干部更好地参与党内事务，增强民主，充分调动了党员的积极性和参与性。在宣传动员过程中，通过会议、专栏、黑板报、网络等进行了有效的宣传，为全面推行党务公开活动营造了良好的氛围。通过开展学习、开展党务公开宣传工作，统一了党员的思想，增强了全系统党员干部对党务公开工作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始终把支部建设和单位自身建设作为干好一切工作的前提和基础。围绕加强组织建设目标，重点学习了党的第十八大、省委第十届三次全会、州委十届四次全委会、《中国共产党党员领导干部廉洁从政若干准则》、《关于实行党政领导干部问责的暂行规定》、《中国共产党党史》、州委州政府《关于建设美丽生态和谐幸福新的意见》，组织观看了《菊美多吉同志先进事迹报告会》，开展了“实现伟大中国梦，建设美丽生态和谐幸福新”主题教育学习并讨论活动。先后组织13次支部学习会。在年初全面工作计划的基础上，根据不同时期的重要精神、工作思路和工作重点，适时掌握学习内容，突出学习主体，使学习更富创新性、实在性、实践性。</w:t>
      </w:r>
    </w:p>
    <w:p>
      <w:pPr>
        <w:ind w:left="0" w:right="0" w:firstLine="560"/>
        <w:spacing w:before="450" w:after="450" w:line="312" w:lineRule="auto"/>
      </w:pPr>
      <w:r>
        <w:rPr>
          <w:rFonts w:ascii="宋体" w:hAnsi="宋体" w:eastAsia="宋体" w:cs="宋体"/>
          <w:color w:val="000"/>
          <w:sz w:val="28"/>
          <w:szCs w:val="28"/>
        </w:rPr>
        <w:t xml:space="preserve">　　一是发挥中心组示范作用。为充分发挥党组中心组政治理论学习的示范带头作用，使中心组政治理论学习成为提高党员干部尤其是党员领导干部政治理论素质的学习课堂，扩大了中心组的参加范围，多次组织局全体党员参加中心组政治理论学习，认真开展党员电教化活动，并结合实际在每周支部活动中，开展观看革命影片、专题教育讲座等形式多样的主题教育活动，激发党员干部加强党性锻炼的积极性和主动性。使全体干部都能在中心组学习讨论中得到充分锻炼和提高。二是坚持把学习加强党的领导班子建设同提高党的执政能力建设结合起来。我局始终围绕扶贫和移民中心工作，努力提高领导干部理论素养，提高领导水平和决策水平，增强领导班子的凝聚力，培养干部的战斗力来进行，进一步抓好了干部队伍建设，切实提高了基层党组织的执政能力。三是坚持把传达文件精神与形式多样的学习方式结合起来。学习过程中，传达文件精神与独立思考相结合；发言与交流讨论相结合；会议研讨与实地考察相结合；理论学习与实际应用相结合。我们始终坚持个人自学和集体学习相结合，党员们积极开展教育自学活动，在学好必读书目外，结合自身工作的要求选学有关内容，并做好学习笔记，撰写心得体会。四是确保参学率。制度中确定每周四为集中学习时间，无特殊情况必须确保参学。五是领导班子成员带头深入基层、联系群众、搞好调查研究，诚心诚意地为基层和广大贫困农牧民服务，进村入户解决实际困难和问题，以实际行动狠抓工作落实。经统计，截止六月份，我局“一把手”半年累计深入基层30余天，党组成员累计深入基层调研时间累计60余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及时制定完善了《群众检讨纠错及整改落实工作方案》、《20xx年群众工作要点》。进一步调整充实群众工作机构。专门成立了群众工作办公室，由1名副县级领导负责，抽调2名工作人员专职负责群众工作。同时，分别设立了“六大活动”实施工作小组，分别由县级领导任组长，相关科室任成员，负责各项活动的具体开展。结对认亲方面：累计走访慰问亲戚334人次，电话联系149次，解决群众实际困难9个，发放慰问金3万余元。为石渠县蒙格一村建成阳光暖房5套、公共厕所1座、院坝400平方米，俄马龙村整村推进和觉央便民桥项目前期工作已完成。同心同向方面：积极加强与道孚县下拖乡卡拖寺沟通联系，积极动员建立二滩公司与寺庙对口帮扶机制、沟通协调机制、联席会商制度，解决寺庙搬迁问题。同时，解决5万元维修寺庙大殿，解决寺庙照明难问题，累计向寺庙僧侣送去慰问物资折合5000余元。爱心帮扶方面：积极关心帮助孤儿院丁真白玛同学的学习和生活，为孩子添置生活学习用品1300余元。同时，认真抓好了残疾人帮扶工作。支部共建共创方面。积极与道孚县瓦日乡根基村开展一对一活动，培养入党积极分子3名，向村党支部赠送杂志刊物500余本。使根基村支部从后进支部提升为一般支部。累计走访、慰问根基村贫困党员20余人次，发放慰问物资2千多元。投入154万元完成3.5公里通村路和环村硬化路建设。爱国、守法、感恩宣传教育方面：编印水电移民政策汇编500余本、藏汉双语《水电移民政策问答》500余本、藏汉双语《两河口水电站移民意愿调查宣传材料》1万余册、《新跨越》扶贫工作画册800多本，藏汉双语《扶贫政策群众宣传手册》500本，《群众工作政策理论学习材料》50本，《主题教育活动学习材料》50本。参与全州集中宣传教育43场次，开展库区移民专业培训3期，200余人；开展移民实用技术培训1000余人次。幸福工程方面：完成易地扶贫搬迁1340余户；实施劳动力转移培训3167人；兑现落实特困农牧民生活救助资金1亿余元；扶持水电移民1998人；补助寄宿制学生2万名；建设现代农牧业增收工程12个；实施人口安全饮水工程40个、水利工程22个；实施太阳能热水器6255户；建成村道联户路145公里、中小型桥梁101座3176延米；完成整村推进工程79个、藏区连成开发工程4个、两资民族新村4个。</w:t>
      </w:r>
    </w:p>
    <w:p>
      <w:pPr>
        <w:ind w:left="0" w:right="0" w:firstLine="560"/>
        <w:spacing w:before="450" w:after="450" w:line="312" w:lineRule="auto"/>
      </w:pPr>
      <w:r>
        <w:rPr>
          <w:rFonts w:ascii="宋体" w:hAnsi="宋体" w:eastAsia="宋体" w:cs="宋体"/>
          <w:color w:val="000"/>
          <w:sz w:val="28"/>
          <w:szCs w:val="28"/>
        </w:rPr>
        <w:t xml:space="preserve">　　总之，通过半年党建工作的开展，进一步提高了全局干部职工的政治理论水平和思想认识水平，全体党员干部自觉把研究解决本单位、本行业突出矛盾和问题，作为经常性的任务和要求，使学习内容更加充实、发展思路更加清晰、发展目标更加明确，发展干劲更加增强。在下半年的工作中，我局将进一步加强和改进党建各项工作，紧密结合扶贫移民工作，认真开展落实各项党建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党建半年工作总结（三）</w:t>
      </w:r>
    </w:p>
    <w:p>
      <w:pPr>
        <w:ind w:left="0" w:right="0" w:firstLine="560"/>
        <w:spacing w:before="450" w:after="450" w:line="312" w:lineRule="auto"/>
      </w:pPr>
      <w:r>
        <w:rPr>
          <w:rFonts w:ascii="宋体" w:hAnsi="宋体" w:eastAsia="宋体" w:cs="宋体"/>
          <w:color w:val="000"/>
          <w:sz w:val="28"/>
          <w:szCs w:val="28"/>
        </w:rPr>
        <w:t xml:space="preserve">　　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以下做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坚持把深入开展创先争优活动作为一项重大政治任务，精心安排部署，彰显活动特色，推动基层党组织履职尽责创先进，激励广大党员立足岗位争优秀。</w:t>
      </w:r>
    </w:p>
    <w:p>
      <w:pPr>
        <w:ind w:left="0" w:right="0" w:firstLine="560"/>
        <w:spacing w:before="450" w:after="450" w:line="312" w:lineRule="auto"/>
      </w:pPr>
      <w:r>
        <w:rPr>
          <w:rFonts w:ascii="宋体" w:hAnsi="宋体" w:eastAsia="宋体" w:cs="宋体"/>
          <w:color w:val="000"/>
          <w:sz w:val="28"/>
          <w:szCs w:val="28"/>
        </w:rPr>
        <w:t xml:space="preserve">　　1.加强干部绩效问责。全面落实党员设岗定责，完善民主决策机制、奖惩机制，监督民生工程、家园清洁、公益事业等履职承诺的实施。在家园清洁、计生工作方面率先实行以奖代补的形式，对前三名进行奖励，对排名后两位进行扣罚，对主要责任人责任作出检讨、表态发言。</w:t>
      </w:r>
    </w:p>
    <w:p>
      <w:pPr>
        <w:ind w:left="0" w:right="0" w:firstLine="560"/>
        <w:spacing w:before="450" w:after="450" w:line="312" w:lineRule="auto"/>
      </w:pPr>
      <w:r>
        <w:rPr>
          <w:rFonts w:ascii="宋体" w:hAnsi="宋体" w:eastAsia="宋体" w:cs="宋体"/>
          <w:color w:val="000"/>
          <w:sz w:val="28"/>
          <w:szCs w:val="28"/>
        </w:rPr>
        <w:t xml:space="preserve">　　2.搭建老党员发挥平台。注重发挥老党员在创先争优活动中的作用，组建老党员宣讲团，结合村各个时期中心任务，开展政治理论、时事动态、老年政策法规、老人健康知识等主题演讲，用老党员的老经验、丰富人生底蕴作宣讲，教育党员群众。</w:t>
      </w:r>
    </w:p>
    <w:p>
      <w:pPr>
        <w:ind w:left="0" w:right="0" w:firstLine="560"/>
        <w:spacing w:before="450" w:after="450" w:line="312" w:lineRule="auto"/>
      </w:pPr>
      <w:r>
        <w:rPr>
          <w:rFonts w:ascii="宋体" w:hAnsi="宋体" w:eastAsia="宋体" w:cs="宋体"/>
          <w:color w:val="000"/>
          <w:sz w:val="28"/>
          <w:szCs w:val="28"/>
        </w:rPr>
        <w:t xml:space="preserve">　　3.创建农村党员中心户。我们结合本镇实际，通过教育培养先行、优惠政策倾斜、创设载体帮带、荣誉激励进位等措施，重点培育和扶持了传播农业科技的党员中心户，如岱南村的欧鳗、对虾养殖科技中心户、村的芦笋种殖中心户、顶上村的牡蛎吊养中心户等，这些中心户在传播知识、交流信息、服务咨询、推广技术等方面发挥了良好的辐射和带动作用，取得了较好的创建实效，初步形成了“党支部—党员中心户—党员—群众”四级联动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坚持把提升基层党组织的服务功能作为推动基层党建工作创新发展的突破口，不断提高服务经济社会发展的能力和水平。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　　1.以“168”党建模式推动基层组织建设。按照“一套机制、六步工作法、八个方面作用”的要求，开展“三看三比三创”的主题活动。</w:t>
      </w:r>
    </w:p>
    <w:p>
      <w:pPr>
        <w:ind w:left="0" w:right="0" w:firstLine="560"/>
        <w:spacing w:before="450" w:after="450" w:line="312" w:lineRule="auto"/>
      </w:pPr>
      <w:r>
        <w:rPr>
          <w:rFonts w:ascii="宋体" w:hAnsi="宋体" w:eastAsia="宋体" w:cs="宋体"/>
          <w:color w:val="000"/>
          <w:sz w:val="28"/>
          <w:szCs w:val="28"/>
        </w:rPr>
        <w:t xml:space="preserve">　　2.发挥典型党员的先锋模范作用。继续发挥下派干部的作用，整顿顶上后进村党支部建设，争取到市政法委干部黄郁文驻点村，通过抓调研、抓班子、抓队伍、抓项目建设，取得明显成效，完成自来水管网入户、农民公园等一批民生工程建设。继续发挥党员行业中心户作用，成立“花蛤养殖协会”，探索农业专业合作党员示范带动的新路子，为成立产业党支部，实现党组织全覆盖打好基础。发挥退管协老干部党员的经验作用，有效化解民间纠纷，3月份，成功化解了困扰多年的岱南村儿女赡养高龄老人问题，避免了老人寻短见的事件发生。</w:t>
      </w:r>
    </w:p>
    <w:p>
      <w:pPr>
        <w:ind w:left="0" w:right="0" w:firstLine="560"/>
        <w:spacing w:before="450" w:after="450" w:line="312" w:lineRule="auto"/>
      </w:pPr>
      <w:r>
        <w:rPr>
          <w:rFonts w:ascii="宋体" w:hAnsi="宋体" w:eastAsia="宋体" w:cs="宋体"/>
          <w:color w:val="000"/>
          <w:sz w:val="28"/>
          <w:szCs w:val="28"/>
        </w:rPr>
        <w:t xml:space="preserve">　　3.开展党员主题教育活动。以建党周年为契机，以“学党史、知党情、跟党走”为主题，各支部通过召开党员大会、党小组讨论会，利用远程教育集中收看专题报道等，集中开展学习教育活动。各支部立足实际，不拘泥形式，例如岱南村发挥农家书屋、多媒体教学楼、综合文化站、老年学校等阵地作用，开展集中辅导、分散学习，村老年宣讲团在农闲之余，向其他老年党员进行宣讲。福助非公党组织到谷文昌、烈士陵园参观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　　完成党委换届，领导干部队伍焕发新活力</w:t>
      </w:r>
    </w:p>
    <w:p>
      <w:pPr>
        <w:ind w:left="0" w:right="0" w:firstLine="560"/>
        <w:spacing w:before="450" w:after="450" w:line="312" w:lineRule="auto"/>
      </w:pPr>
      <w:r>
        <w:rPr>
          <w:rFonts w:ascii="宋体" w:hAnsi="宋体" w:eastAsia="宋体" w:cs="宋体"/>
          <w:color w:val="000"/>
          <w:sz w:val="28"/>
          <w:szCs w:val="28"/>
        </w:rPr>
        <w:t xml:space="preserve">　　按照县委要求，把握时间节点，摸清党情、选情、民情，做好代表选举、会务筹备、委员推选等工作，严肃纪律，营造风清气正的选举氛围，做到方案具体、分工明确、狠抓细节、稳字当头，不出岔子，不出乱子。分10个代表选区，584名党员选举正式代表112名，5月16日召开第xx届党代会，顺利选举产生新一届党委委员、纪委委员和出席县第xx次党代会代表13名，成功率达100%。新一届党委委员的赞成票率达97%，平均年龄39.6岁，全部具备大专以上学历，年龄素质结构进一步合理化，战斗力进一步增强，精神面貌焕然一新。选举后，迅速召开党委会重新分工，明确成员工作分工、职权归属、驻村挂点，调整充实项目资金、盘活资产、家园清洁、维护社会稳定、项目推动等8支工作队伍，做好两进两出领导干部的交接工作，重新整合凝聚力量，确保各项工作的延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建设模范部门和打造过硬队伍的工作要求，切实加强组工自身建设：坚持带头创先争优，着力打造“思想先进、工作上位、服务一流、全面创新”的组工团队精神，树立组工干部的良好形象；坚持带头提升素质，切实加强对组工干部的教育培训，不断加强政治理论和业务知识的培训，熟练掌握换届工作有关政策规定和纪律要求，使组工干部的党性修养、道德修养明显加强，思想作风、工作作风明显改进，业务能力、工作本领明显提高；坚持带头提高效率，坚持在继承的基础上，不断推进组织工作的理念创新、内容创新、制度创新和方法创新，规范工作运行，切实增强组工干部服务基层、服务党员、服务群众的意识，加强与党员干部的互动交流，干部群众对组织工作的满意度不断提高。</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与上级组织部门的要求相比，与社会各界的期望相比，仍然存在一些差距。一是深化干部人事制度改革的力度还不大，干部监督管理工作有待进一步加强；二是人才培养、引进、激励、服务机制还有待于进一步完善三是组工干部的综合素质仍有待提高，部门自身建设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党建半年工作总结（四）</w:t>
      </w:r>
    </w:p>
    <w:p>
      <w:pPr>
        <w:ind w:left="0" w:right="0" w:firstLine="560"/>
        <w:spacing w:before="450" w:after="450" w:line="312" w:lineRule="auto"/>
      </w:pPr>
      <w:r>
        <w:rPr>
          <w:rFonts w:ascii="宋体" w:hAnsi="宋体" w:eastAsia="宋体" w:cs="宋体"/>
          <w:color w:val="000"/>
          <w:sz w:val="28"/>
          <w:szCs w:val="28"/>
        </w:rPr>
        <w:t xml:space="preserve">　　社区现有党员123名。年上半年社区党支部按照区工委街道党工委的有关要求继续深入开展创先争优活动，切实加强基层组织建设年活动，夯实党在社区的组织基础和群众基础，强化党员干部思想教育，切实转变工作作风，为社区发展稳定提供了强有力的组织保证，现将基本工作情况总结如下：</w:t>
      </w:r>
    </w:p>
    <w:p>
      <w:pPr>
        <w:ind w:left="0" w:right="0" w:firstLine="560"/>
        <w:spacing w:before="450" w:after="450" w:line="312" w:lineRule="auto"/>
      </w:pPr>
      <w:r>
        <w:rPr>
          <w:rFonts w:ascii="宋体" w:hAnsi="宋体" w:eastAsia="宋体" w:cs="宋体"/>
          <w:color w:val="000"/>
          <w:sz w:val="28"/>
          <w:szCs w:val="28"/>
        </w:rPr>
        <w:t xml:space="preserve">　　一、充分发扬民主，不定期召开两委会，分析当前工作重点，安排各项工作，从而提高工作质量；定期认真听取党小组长意见，收集民意，增进了解，促进工作良好开展。</w:t>
      </w:r>
    </w:p>
    <w:p>
      <w:pPr>
        <w:ind w:left="0" w:right="0" w:firstLine="560"/>
        <w:spacing w:before="450" w:after="450" w:line="312" w:lineRule="auto"/>
      </w:pPr>
      <w:r>
        <w:rPr>
          <w:rFonts w:ascii="宋体" w:hAnsi="宋体" w:eastAsia="宋体" w:cs="宋体"/>
          <w:color w:val="000"/>
          <w:sz w:val="28"/>
          <w:szCs w:val="28"/>
        </w:rPr>
        <w:t xml:space="preserve">　　二、坚守“将5%的集体收入用于帮扶弱势群体”的承诺，切实做好对贫困党员、群众的帮扶、慰问活动。</w:t>
      </w:r>
    </w:p>
    <w:p>
      <w:pPr>
        <w:ind w:left="0" w:right="0" w:firstLine="560"/>
        <w:spacing w:before="450" w:after="450" w:line="312" w:lineRule="auto"/>
      </w:pPr>
      <w:r>
        <w:rPr>
          <w:rFonts w:ascii="宋体" w:hAnsi="宋体" w:eastAsia="宋体" w:cs="宋体"/>
          <w:color w:val="000"/>
          <w:sz w:val="28"/>
          <w:szCs w:val="28"/>
        </w:rPr>
        <w:t xml:space="preserve">　　（一）利用各种节假日，先后慰问困难党员、群众50多人次；</w:t>
      </w:r>
    </w:p>
    <w:p>
      <w:pPr>
        <w:ind w:left="0" w:right="0" w:firstLine="560"/>
        <w:spacing w:before="450" w:after="450" w:line="312" w:lineRule="auto"/>
      </w:pPr>
      <w:r>
        <w:rPr>
          <w:rFonts w:ascii="宋体" w:hAnsi="宋体" w:eastAsia="宋体" w:cs="宋体"/>
          <w:color w:val="000"/>
          <w:sz w:val="28"/>
          <w:szCs w:val="28"/>
        </w:rPr>
        <w:t xml:space="preserve">　　（二）每当党员、群众生病住院，党支部总是第一时间带上鲜花和慰问金到医院看望，先后慰问30余人；</w:t>
      </w:r>
    </w:p>
    <w:p>
      <w:pPr>
        <w:ind w:left="0" w:right="0" w:firstLine="560"/>
        <w:spacing w:before="450" w:after="450" w:line="312" w:lineRule="auto"/>
      </w:pPr>
      <w:r>
        <w:rPr>
          <w:rFonts w:ascii="宋体" w:hAnsi="宋体" w:eastAsia="宋体" w:cs="宋体"/>
          <w:color w:val="000"/>
          <w:sz w:val="28"/>
          <w:szCs w:val="28"/>
        </w:rPr>
        <w:t xml:space="preserve">　　（三）对去逝党员群众送上花圈和慰问金，共计投入资金10000余元，使党员群众时时处处感受到党支部的关心和社区大家庭的温暖。</w:t>
      </w:r>
    </w:p>
    <w:p>
      <w:pPr>
        <w:ind w:left="0" w:right="0" w:firstLine="560"/>
        <w:spacing w:before="450" w:after="450" w:line="312" w:lineRule="auto"/>
      </w:pPr>
      <w:r>
        <w:rPr>
          <w:rFonts w:ascii="宋体" w:hAnsi="宋体" w:eastAsia="宋体" w:cs="宋体"/>
          <w:color w:val="000"/>
          <w:sz w:val="28"/>
          <w:szCs w:val="28"/>
        </w:rPr>
        <w:t xml:space="preserve">　　三、认真开展基层组织建设年和创先争优活动：先后组织开展基层组织建设年动员大会、调查摸底工作、民主生活会和组织党员志愿者50余人进入小区开展助推城乡环境综合治理活动。</w:t>
      </w:r>
    </w:p>
    <w:p>
      <w:pPr>
        <w:ind w:left="0" w:right="0" w:firstLine="560"/>
        <w:spacing w:before="450" w:after="450" w:line="312" w:lineRule="auto"/>
      </w:pPr>
      <w:r>
        <w:rPr>
          <w:rFonts w:ascii="宋体" w:hAnsi="宋体" w:eastAsia="宋体" w:cs="宋体"/>
          <w:color w:val="000"/>
          <w:sz w:val="28"/>
          <w:szCs w:val="28"/>
        </w:rPr>
        <w:t xml:space="preserve">　　四、高度重视党员发展和教育工作：发展新党员2名，2名党员转正，为党输送高质量的新鲜血液；将16名优秀青年列为入党积极分子，壮大党支部的后备力量。同时组织6名入党积极分子参加街道组织的参观学习；先后组织入党积极分子参加街道和社区党史教育培训；从而让他们不断提高思想素质。</w:t>
      </w:r>
    </w:p>
    <w:p>
      <w:pPr>
        <w:ind w:left="0" w:right="0" w:firstLine="560"/>
        <w:spacing w:before="450" w:after="450" w:line="312" w:lineRule="auto"/>
      </w:pPr>
      <w:r>
        <w:rPr>
          <w:rFonts w:ascii="宋体" w:hAnsi="宋体" w:eastAsia="宋体" w:cs="宋体"/>
          <w:color w:val="000"/>
          <w:sz w:val="28"/>
          <w:szCs w:val="28"/>
        </w:rPr>
        <w:t xml:space="preserve">　　五、积极开展思想政治建设和精神文明建设工作，组织党员群众参加春节、五一劳动节文艺汇演、百姓故事会和母亲节朗诵会等，丰富群众文化生活；组织党员群众开展世界艾滋病日宣传教育活动等，全体党员缴纳党费5559元。</w:t>
      </w:r>
    </w:p>
    <w:p>
      <w:pPr>
        <w:ind w:left="0" w:right="0" w:firstLine="560"/>
        <w:spacing w:before="450" w:after="450" w:line="312" w:lineRule="auto"/>
      </w:pPr>
      <w:r>
        <w:rPr>
          <w:rFonts w:ascii="宋体" w:hAnsi="宋体" w:eastAsia="宋体" w:cs="宋体"/>
          <w:color w:val="000"/>
          <w:sz w:val="28"/>
          <w:szCs w:val="28"/>
        </w:rPr>
        <w:t xml:space="preserve">　　六、在日常工作中，党支部加强对居委会的领导，同居委会成员一起充分发扬民主、团结一致、严格纪律，共同完成上级交给的各项任务，同时党支部组织两委成员认真解决损害群众利益的突出问题，坚持群众利益无小事。特别是在拆迁工作中，党支部要求党员干部带头执行街办拆迁政策，让拆迁工作稳步进行。深化党务公开，增强党务公开透明度。</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党建半年工作总结（五）</w:t>
      </w:r>
    </w:p>
    <w:p>
      <w:pPr>
        <w:ind w:left="0" w:right="0" w:firstLine="560"/>
        <w:spacing w:before="450" w:after="450" w:line="312" w:lineRule="auto"/>
      </w:pPr>
      <w:r>
        <w:rPr>
          <w:rFonts w:ascii="宋体" w:hAnsi="宋体" w:eastAsia="宋体" w:cs="宋体"/>
          <w:color w:val="000"/>
          <w:sz w:val="28"/>
          <w:szCs w:val="28"/>
        </w:rPr>
        <w:t xml:space="preserve">　　今年以来，我镇党建工作在县委组织部的指导下，坚持以邓小平理论和“三个代表”重要思想为指导，以深入学习实践科学发展观为契机，认真贯彻落实市、县党代会精神，积极加强党的建设，以“升级晋档”、“三问三解三建三促”、“创先争优”、“基层组织建设”等工作为主要内容，切实加强和改进党的思想建设、组织建设、作风建设和制度建设，为促进全镇经济社会各项事业的又好又快发展提供了强有力的保障。现将我镇上半年基层党建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镇党委以贯彻落实十九大精神和科学发展观为主线、以加强党员的管理教育为目的，紧密联系本镇实际，认真扎实地开展了党员思想政治教育活动，进一步提高广大党员干部的政治素质。</w:t>
      </w:r>
    </w:p>
    <w:p>
      <w:pPr>
        <w:ind w:left="0" w:right="0" w:firstLine="560"/>
        <w:spacing w:before="450" w:after="450" w:line="312" w:lineRule="auto"/>
      </w:pPr>
      <w:r>
        <w:rPr>
          <w:rFonts w:ascii="宋体" w:hAnsi="宋体" w:eastAsia="宋体" w:cs="宋体"/>
          <w:color w:val="000"/>
          <w:sz w:val="28"/>
          <w:szCs w:val="28"/>
        </w:rPr>
        <w:t xml:space="preserve">　　（一）组织党员干部认真学习党的十九大精神。上半年，镇党委将党的十九大精神和党章做为党员干部学习的重点，通过举办培训班、讲党课、报告会等形式，举办各种形式的学习培训6场次，培训党员干部300多人次。在抓好党员常规教育的同时，镇党委以继续坚持落实各项学习制度为重点，根据工作实际，及时修订和完善了中心组学习制度和党员干部学习制度，采取集中与自学相结合的方式，继续坚持每周一、三、五的机关干部集中学习日制度。</w:t>
      </w:r>
    </w:p>
    <w:p>
      <w:pPr>
        <w:ind w:left="0" w:right="0" w:firstLine="560"/>
        <w:spacing w:before="450" w:after="450" w:line="312" w:lineRule="auto"/>
      </w:pPr>
      <w:r>
        <w:rPr>
          <w:rFonts w:ascii="宋体" w:hAnsi="宋体" w:eastAsia="宋体" w:cs="宋体"/>
          <w:color w:val="000"/>
          <w:sz w:val="28"/>
          <w:szCs w:val="28"/>
        </w:rPr>
        <w:t xml:space="preserve">　　（二）充分发挥党员远程教育的作用。通过远程教育平台先后组织党员干部学习党的方针、政策和科技知识20次，通过学习进一步拓宽了党员干部视野，激发了学习热情。</w:t>
      </w:r>
    </w:p>
    <w:p>
      <w:pPr>
        <w:ind w:left="0" w:right="0" w:firstLine="560"/>
        <w:spacing w:before="450" w:after="450" w:line="312" w:lineRule="auto"/>
      </w:pPr>
      <w:r>
        <w:rPr>
          <w:rFonts w:ascii="宋体" w:hAnsi="宋体" w:eastAsia="宋体" w:cs="宋体"/>
          <w:color w:val="000"/>
          <w:sz w:val="28"/>
          <w:szCs w:val="28"/>
        </w:rPr>
        <w:t xml:space="preserve">　　（三）深入开展“六扫除六确立六突破”活动，加强作风建设。</w:t>
      </w:r>
    </w:p>
    <w:p>
      <w:pPr>
        <w:ind w:left="0" w:right="0" w:firstLine="560"/>
        <w:spacing w:before="450" w:after="450" w:line="312" w:lineRule="auto"/>
      </w:pPr>
      <w:r>
        <w:rPr>
          <w:rFonts w:ascii="宋体" w:hAnsi="宋体" w:eastAsia="宋体" w:cs="宋体"/>
          <w:color w:val="000"/>
          <w:sz w:val="28"/>
          <w:szCs w:val="28"/>
        </w:rPr>
        <w:t xml:space="preserve">　　按照县委“六扫除六确立六突破”思想大解放活动的安排，镇党委结合实际制定了《六扫除六确立六突破实施方案》，在全镇党员干部中开展了思想作风自查活动，并针对查找出的问题制定了《整改方案》。在学习活动中，全镇共组织各种学习会42次，广播宣讲16次，办板报8面，学习专栏7个。通过活动的开展，部分镇村组干部存在的“庸、懒、散、拖、浮、粗”等不良思想作风陋习，得到消除，干部作风得到明显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（一）认真做好党员发展工作。</w:t>
      </w:r>
    </w:p>
    <w:p>
      <w:pPr>
        <w:ind w:left="0" w:right="0" w:firstLine="560"/>
        <w:spacing w:before="450" w:after="450" w:line="312" w:lineRule="auto"/>
      </w:pPr>
      <w:r>
        <w:rPr>
          <w:rFonts w:ascii="宋体" w:hAnsi="宋体" w:eastAsia="宋体" w:cs="宋体"/>
          <w:color w:val="000"/>
          <w:sz w:val="28"/>
          <w:szCs w:val="28"/>
        </w:rPr>
        <w:t xml:space="preserve">　　在发展党员工作中，一是从加强对入党积极分子的培养教育抓起。年初，镇党委结合党建工作会议，督促各支部制定入党积极分子培养计划，健全完善介绍人、党支部、镇党委教育培养制度，加强对入党积极分子的教育和管理。二是突出重点，狠抓薄弱点。注重培养一线岗位上的村干部、生产能手和妇女中的骨干分子。三是严格执行党支部发展党员“公示制”和“票决制”，从严要求，严把入口关，有力地保证了党员数量和质量的提高。今年上半年共吸收10名同志入党，其中女党员2名。</w:t>
      </w:r>
    </w:p>
    <w:p>
      <w:pPr>
        <w:ind w:left="0" w:right="0" w:firstLine="560"/>
        <w:spacing w:before="450" w:after="450" w:line="312" w:lineRule="auto"/>
      </w:pPr>
      <w:r>
        <w:rPr>
          <w:rFonts w:ascii="宋体" w:hAnsi="宋体" w:eastAsia="宋体" w:cs="宋体"/>
          <w:color w:val="000"/>
          <w:sz w:val="28"/>
          <w:szCs w:val="28"/>
        </w:rPr>
        <w:t xml:space="preserve">　　（二）扎实开展“三问三解三建三促”活动。</w:t>
      </w:r>
    </w:p>
    <w:p>
      <w:pPr>
        <w:ind w:left="0" w:right="0" w:firstLine="560"/>
        <w:spacing w:before="450" w:after="450" w:line="312" w:lineRule="auto"/>
      </w:pPr>
      <w:r>
        <w:rPr>
          <w:rFonts w:ascii="宋体" w:hAnsi="宋体" w:eastAsia="宋体" w:cs="宋体"/>
          <w:color w:val="000"/>
          <w:sz w:val="28"/>
          <w:szCs w:val="28"/>
        </w:rPr>
        <w:t xml:space="preserve">　　在“三问三解三建三促”活动中，镇党委以“两个深入、两个为民”为原则，在全镇广泛开展了镇机关干部大下访活动，切实解决了群众反映的拆迁、信访、项目建设等难题；同时结合全镇工作实际，建立了服务群众机制、民主决策机制和矛盾化解机制，为进一步促进党员干部作风转变、促进全镇经济发展和社会和谐稳定奠定了基础。一是坚持“两个深入”。即深入农户家里、深入田间地头。采取领导包村组、镇干部包农户形式，成立6个下访工作小组，利用半月时间，访民情、征求群众的意见建议，共征求群众意见建议6大类69条，使镇村干部问题剖析和整改提高有了针对性。二是坚持“两个为民”。即重点走访顺民意、强化服务解民忧。重点走访市县镇两代表一委员、党员代表、致富能手、特困和残疾人家庭，拆迁户和信访户，听取他们对镇村工作的意见，强化干部服务意识，要求全体机关干部每人联系一名离任村干部、贫困党员、种烟大户、五保户、特困残疾人家庭，坚持每周走访一次，宣传政策，了解民情，解决困难。</w:t>
      </w:r>
    </w:p>
    <w:p>
      <w:pPr>
        <w:ind w:left="0" w:right="0" w:firstLine="560"/>
        <w:spacing w:before="450" w:after="450" w:line="312" w:lineRule="auto"/>
      </w:pPr>
      <w:r>
        <w:rPr>
          <w:rFonts w:ascii="宋体" w:hAnsi="宋体" w:eastAsia="宋体" w:cs="宋体"/>
          <w:color w:val="000"/>
          <w:sz w:val="28"/>
          <w:szCs w:val="28"/>
        </w:rPr>
        <w:t xml:space="preserve">　　（三）认真推进创先争优活动。</w:t>
      </w:r>
    </w:p>
    <w:p>
      <w:pPr>
        <w:ind w:left="0" w:right="0" w:firstLine="560"/>
        <w:spacing w:before="450" w:after="450" w:line="312" w:lineRule="auto"/>
      </w:pPr>
      <w:r>
        <w:rPr>
          <w:rFonts w:ascii="宋体" w:hAnsi="宋体" w:eastAsia="宋体" w:cs="宋体"/>
          <w:color w:val="000"/>
          <w:sz w:val="28"/>
          <w:szCs w:val="28"/>
        </w:rPr>
        <w:t xml:space="preserve">　　为充分调动全镇党员干部的工作积极性，在镇党委的领导下，我镇在全镇各党组织及广大党员干部中开展了“争先进位、争创一流”为主题的实践活动。</w:t>
      </w:r>
    </w:p>
    <w:p>
      <w:pPr>
        <w:ind w:left="0" w:right="0" w:firstLine="560"/>
        <w:spacing w:before="450" w:after="450" w:line="312" w:lineRule="auto"/>
      </w:pPr>
      <w:r>
        <w:rPr>
          <w:rFonts w:ascii="宋体" w:hAnsi="宋体" w:eastAsia="宋体" w:cs="宋体"/>
          <w:color w:val="000"/>
          <w:sz w:val="28"/>
          <w:szCs w:val="28"/>
        </w:rPr>
        <w:t xml:space="preserve">　　一是认真学习县xx次党代会和县xx届一次人代会精神，紧紧围绕全镇以项目建设为抓手，实现富民强镇的目标，狠抓和谐社会、新农村、基层组织三项建设，重点实施骨干产业强优工程、城镇建设提升工程、龙门板块扶贫工程、旅游资源开发工程，切实把基层党组织建设成为推动靠科学发展的坚强堡垒。</w:t>
      </w:r>
    </w:p>
    <w:p>
      <w:pPr>
        <w:ind w:left="0" w:right="0" w:firstLine="560"/>
        <w:spacing w:before="450" w:after="450" w:line="312" w:lineRule="auto"/>
      </w:pPr>
      <w:r>
        <w:rPr>
          <w:rFonts w:ascii="宋体" w:hAnsi="宋体" w:eastAsia="宋体" w:cs="宋体"/>
          <w:color w:val="000"/>
          <w:sz w:val="28"/>
          <w:szCs w:val="28"/>
        </w:rPr>
        <w:t xml:space="preserve">　　二是以加快项目建设和招商引资为重点，使全镇党员干部树立工作争创一流，干则进，不干则退的观念，以饱满的工作热情，奋发向上的工作态度，努力实现争先进位、争创一流的目标。</w:t>
      </w:r>
    </w:p>
    <w:p>
      <w:pPr>
        <w:ind w:left="0" w:right="0" w:firstLine="560"/>
        <w:spacing w:before="450" w:after="450" w:line="312" w:lineRule="auto"/>
      </w:pPr>
      <w:r>
        <w:rPr>
          <w:rFonts w:ascii="宋体" w:hAnsi="宋体" w:eastAsia="宋体" w:cs="宋体"/>
          <w:color w:val="000"/>
          <w:sz w:val="28"/>
          <w:szCs w:val="28"/>
        </w:rPr>
        <w:t xml:space="preserve">　　（四）大力开展“升级晋档、科学发展”活动。</w:t>
      </w:r>
    </w:p>
    <w:p>
      <w:pPr>
        <w:ind w:left="0" w:right="0" w:firstLine="560"/>
        <w:spacing w:before="450" w:after="450" w:line="312" w:lineRule="auto"/>
      </w:pPr>
      <w:r>
        <w:rPr>
          <w:rFonts w:ascii="宋体" w:hAnsi="宋体" w:eastAsia="宋体" w:cs="宋体"/>
          <w:color w:val="000"/>
          <w:sz w:val="28"/>
          <w:szCs w:val="28"/>
        </w:rPr>
        <w:t xml:space="preserve">　　为充分发挥村级党组织在全面贯彻落实科学发展观、建设社会主义新农村和构建和谐社会中的作用，我镇在村级党组织中继续开展了“升级晋档、科学发展”活动。一是强化领导责任，精心组织发动。年初我镇及时召开了党委会进行专题研究，成立了由党委书记任组长，镇长、副书记任副组长，其他班子成员任成员的领导小组。建立了领导联系、干部包抓的工作制度。同时，运用以会代训的形式对全体镇村干部进行了“升级晋档，科学发展”宣传动员和业务培训，详细安排部署“升级晋档，科学发展”的各项工作任务，要求全镇上下在统筹抓好各项社会事业的同时，把产业建设、新农村建设、基础设施建设、精神文明建设等与村级党组织“升级晋档，科学发展”工作紧密结合起来，做到两促进、两不误。二是明确工作思路科学制定规划。镇党委明确了以邓小平理论和“三个代表”重要思想为指导，深入贯彻落实科学发展观的思路，以促进农业增效、农民增收、农村发展为重点，对全镇村级党组织实行分类定位、科学评估、晋档升级、总体提高，不断激发村级党组织加快发展农村经济的内在动力，真正把农村基层党组织建设成为推动科学发展、带领农民致富、密切联系群众、维护农村稳定的坚强领导核心，为农村改革发展提供坚强的组织保障的工作思路，科学制定出了整体工作规划及年度工作重点。其次是按照《村级党组织“升级晋档、科学发展”活动考核验收办法》考核指标要求，对各村级党组织进行基础等级评定。三类班子两个，三类班子四个。最后结合实际制定开展村级党组织“升级晋档、科学发展”活动实施细则，明确了奋斗目标和年度目标任务。</w:t>
      </w:r>
    </w:p>
    <w:p>
      <w:pPr>
        <w:ind w:left="0" w:right="0" w:firstLine="560"/>
        <w:spacing w:before="450" w:after="450" w:line="312" w:lineRule="auto"/>
      </w:pPr>
      <w:r>
        <w:rPr>
          <w:rFonts w:ascii="宋体" w:hAnsi="宋体" w:eastAsia="宋体" w:cs="宋体"/>
          <w:color w:val="000"/>
          <w:sz w:val="28"/>
          <w:szCs w:val="28"/>
        </w:rPr>
        <w:t xml:space="preserve">　　（五）切实做好基层组织建设工作。</w:t>
      </w:r>
    </w:p>
    <w:p>
      <w:pPr>
        <w:ind w:left="0" w:right="0" w:firstLine="560"/>
        <w:spacing w:before="450" w:after="450" w:line="312" w:lineRule="auto"/>
      </w:pPr>
      <w:r>
        <w:rPr>
          <w:rFonts w:ascii="宋体" w:hAnsi="宋体" w:eastAsia="宋体" w:cs="宋体"/>
          <w:color w:val="000"/>
          <w:sz w:val="28"/>
          <w:szCs w:val="28"/>
        </w:rPr>
        <w:t xml:space="preserve">　　为适应新形势、新任务，进一步加强基层党组织建设，提升全镇基层党组织工作的整体水平，镇党委围绕全镇工作大局，以“抓班子、带队伍、促发展、保稳定”为目标，狠抓基层组织建设工作。</w:t>
      </w:r>
    </w:p>
    <w:p>
      <w:pPr>
        <w:ind w:left="0" w:right="0" w:firstLine="560"/>
        <w:spacing w:before="450" w:after="450" w:line="312" w:lineRule="auto"/>
      </w:pPr>
      <w:r>
        <w:rPr>
          <w:rFonts w:ascii="宋体" w:hAnsi="宋体" w:eastAsia="宋体" w:cs="宋体"/>
          <w:color w:val="000"/>
          <w:sz w:val="28"/>
          <w:szCs w:val="28"/>
        </w:rPr>
        <w:t xml:space="preserve">　　1、加强农村党建工作</w:t>
      </w:r>
    </w:p>
    <w:p>
      <w:pPr>
        <w:ind w:left="0" w:right="0" w:firstLine="560"/>
        <w:spacing w:before="450" w:after="450" w:line="312" w:lineRule="auto"/>
      </w:pPr>
      <w:r>
        <w:rPr>
          <w:rFonts w:ascii="宋体" w:hAnsi="宋体" w:eastAsia="宋体" w:cs="宋体"/>
          <w:color w:val="000"/>
          <w:sz w:val="28"/>
          <w:szCs w:val="28"/>
        </w:rPr>
        <w:t xml:space="preserve">　　按照“五个好”的要求，进一步加强以农村党支部为核心的农村基层组织建设。加强村班子建设，及时调整充实干部队伍，抓好干部配备。按照民主推荐的原则，采取组织推荐、群众推荐等方式，多渠道发现人才，不断充实村级党组织干部队伍。今年针对村“两委”班子工作不力、作风涣散等导致多次工作重大失误的问题，镇党委及时调整了村支书和主任。同时通过培训、教育和管理，进一步提高了党支部书记队伍的整体水平。</w:t>
      </w:r>
    </w:p>
    <w:p>
      <w:pPr>
        <w:ind w:left="0" w:right="0" w:firstLine="560"/>
        <w:spacing w:before="450" w:after="450" w:line="312" w:lineRule="auto"/>
      </w:pPr>
      <w:r>
        <w:rPr>
          <w:rFonts w:ascii="宋体" w:hAnsi="宋体" w:eastAsia="宋体" w:cs="宋体"/>
          <w:color w:val="000"/>
          <w:sz w:val="28"/>
          <w:szCs w:val="28"/>
        </w:rPr>
        <w:t xml:space="preserve">　　2、做好基层党组织整改提高晋位升级工作，加强对后进村的整顿。</w:t>
      </w:r>
    </w:p>
    <w:p>
      <w:pPr>
        <w:ind w:left="0" w:right="0" w:firstLine="560"/>
        <w:spacing w:before="450" w:after="450" w:line="312" w:lineRule="auto"/>
      </w:pPr>
      <w:r>
        <w:rPr>
          <w:rFonts w:ascii="宋体" w:hAnsi="宋体" w:eastAsia="宋体" w:cs="宋体"/>
          <w:color w:val="000"/>
          <w:sz w:val="28"/>
          <w:szCs w:val="28"/>
        </w:rPr>
        <w:t xml:space="preserve">　　围绕“强组织、增活力，创先争优迎十九大”的主题，以“五个好”基层党组织为标准，以“四联四创”活动为抓手，按照巩固先进、推动一般、整顿后进的要求，大力开展基层党组织晋位升级工作。镇党委通过调查研讨，对全镇10个党支部进行了分类定级，其中评定为“好”等次的2个，“较好”等次的7个，“一般”等次的1个。通过分类定级将“一般”等次的南坡村确定为后进整建村。并针对南坡村级集体经济比较薄弱，无主导产业，经济发展滞后，农民增收步伐缓慢和党员队伍结构老龄化，党组织凝聚力、战斗力不强的问题，制定了整改方案。</w:t>
      </w:r>
    </w:p>
    <w:p>
      <w:pPr>
        <w:ind w:left="0" w:right="0" w:firstLine="560"/>
        <w:spacing w:before="450" w:after="450" w:line="312" w:lineRule="auto"/>
      </w:pPr>
      <w:r>
        <w:rPr>
          <w:rFonts w:ascii="宋体" w:hAnsi="宋体" w:eastAsia="宋体" w:cs="宋体"/>
          <w:color w:val="000"/>
          <w:sz w:val="28"/>
          <w:szCs w:val="28"/>
        </w:rPr>
        <w:t xml:space="preserve">　　3、建立健全各项工作制度，以党建促经济。</w:t>
      </w:r>
    </w:p>
    <w:p>
      <w:pPr>
        <w:ind w:left="0" w:right="0" w:firstLine="560"/>
        <w:spacing w:before="450" w:after="450" w:line="312" w:lineRule="auto"/>
      </w:pPr>
      <w:r>
        <w:rPr>
          <w:rFonts w:ascii="宋体" w:hAnsi="宋体" w:eastAsia="宋体" w:cs="宋体"/>
          <w:color w:val="000"/>
          <w:sz w:val="28"/>
          <w:szCs w:val="28"/>
        </w:rPr>
        <w:t xml:space="preserve">　　一是进一步完善干部奖勤罚懒的激励机制，坚持“周考核、月评比、季奖惩”工作制度，充分调动干部的工作积极性；二是关口前移，建立村主要干部工作例会制度，要求各村在每周一召开工作例会，收集、研究和解决存在的主要问题；三是建立健全村干部管理制度，坚持推行干部行为季度谈话制、年度述职评议制、重大事项请示汇报制、工作目标考核制等，逐步实现村干部工作规范化，管理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