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[2023年党支部上半年工作总结]2023乡镇扶贫上半年工作总结</w:t>
      </w:r>
      <w:bookmarkEnd w:id="1"/>
    </w:p>
    <w:p>
      <w:pPr>
        <w:jc w:val="center"/>
        <w:spacing w:before="0" w:after="450"/>
      </w:pPr>
      <w:r>
        <w:rPr>
          <w:rFonts w:ascii="Arial" w:hAnsi="Arial" w:eastAsia="Arial" w:cs="Arial"/>
          <w:color w:val="999999"/>
          <w:sz w:val="20"/>
          <w:szCs w:val="20"/>
        </w:rPr>
        <w:t xml:space="preserve">来源：网络  作者：莲雾凝露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半年时间一晃就过去了，下面是本站小编为您整理的“2023乡镇扶贫上半年工作总结”，仅供参考，希望您喜欢！更多详细内容请点击本站查看。　　2023乡镇扶贫上半年工作总结1　　2023上半年，xx镇在市委、市扶贫办正确领导和帮助下，积极推行...</w:t>
      </w:r>
    </w:p>
    <w:p>
      <w:pPr>
        <w:ind w:left="0" w:right="0" w:firstLine="560"/>
        <w:spacing w:before="450" w:after="450" w:line="312" w:lineRule="auto"/>
      </w:pPr>
      <w:r>
        <w:rPr>
          <w:rFonts w:ascii="宋体" w:hAnsi="宋体" w:eastAsia="宋体" w:cs="宋体"/>
          <w:color w:val="000"/>
          <w:sz w:val="28"/>
          <w:szCs w:val="28"/>
        </w:rPr>
        <w:t xml:space="preserve">　　半年时间一晃就过去了，下面是本站小编为您整理的“2023乡镇扶贫上半年工作总结”，仅供参考，希望您喜欢！更多详细内容请点击本站查看。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2023乡镇扶贫上半年工作总结1</w:t>
      </w:r>
    </w:p>
    <w:p>
      <w:pPr>
        <w:ind w:left="0" w:right="0" w:firstLine="560"/>
        <w:spacing w:before="450" w:after="450" w:line="312" w:lineRule="auto"/>
      </w:pPr>
      <w:r>
        <w:rPr>
          <w:rFonts w:ascii="宋体" w:hAnsi="宋体" w:eastAsia="宋体" w:cs="宋体"/>
          <w:color w:val="000"/>
          <w:sz w:val="28"/>
          <w:szCs w:val="28"/>
        </w:rPr>
        <w:t xml:space="preserve">　　2023上半年，xx镇在市委、市扶贫办正确领导和帮助下，积极推行产业脱贫，主要采取光伏项目脱贫、旅游项目脱贫、社会保障兜底脱贫、合作社股金分红、金融扶贫项目脱贫等措施，建档立卡贫困人口1616户3534人，已脱贫1073户，2355人，剩余贫困户523户。</w:t>
      </w:r>
    </w:p>
    <w:p>
      <w:pPr>
        <w:ind w:left="0" w:right="0" w:firstLine="560"/>
        <w:spacing w:before="450" w:after="450" w:line="312" w:lineRule="auto"/>
      </w:pPr>
      <w:r>
        <w:rPr>
          <w:rFonts w:ascii="宋体" w:hAnsi="宋体" w:eastAsia="宋体" w:cs="宋体"/>
          <w:color w:val="000"/>
          <w:sz w:val="28"/>
          <w:szCs w:val="28"/>
        </w:rPr>
        <w:t xml:space="preserve">　　近期，我们重点针对存在的项目建设材料不规范、基础信息采集不全、宣传不到位等问题，认真开展了“回头看”。一是规范材料。抽调得力人员组成工作组，对各社区前期的材料重新进行了梳理、归档。二是加大宣传力度。通过发放宣传彩页的形式，宣传市里、镇上有关扶贫信息和政策，并逐户认真核实贫困户信息采集表。三是严格程序。对2023年（9个）、（17个）共26个项目的方案、资金管理、收益分配等进行了严格复核，对不规范、不合理的进行了整改。四是严格资金发放。镇财政筹集资金62万多元，垫付光伏等项目收益金，用于1596户贫困户救助金发放，已全部逐户打卡。</w:t>
      </w:r>
    </w:p>
    <w:p>
      <w:pPr>
        <w:ind w:left="0" w:right="0" w:firstLine="560"/>
        <w:spacing w:before="450" w:after="450" w:line="312" w:lineRule="auto"/>
      </w:pPr>
      <w:r>
        <w:rPr>
          <w:rFonts w:ascii="宋体" w:hAnsi="宋体" w:eastAsia="宋体" w:cs="宋体"/>
          <w:color w:val="000"/>
          <w:sz w:val="28"/>
          <w:szCs w:val="28"/>
        </w:rPr>
        <w:t xml:space="preserve">　　经过上半年，我们凝心聚力、精准发力，目标已经实现过半，措施实施如下：</w:t>
      </w:r>
    </w:p>
    <w:p>
      <w:pPr>
        <w:ind w:left="0" w:right="0" w:firstLine="560"/>
        <w:spacing w:before="450" w:after="450" w:line="312" w:lineRule="auto"/>
      </w:pPr>
      <w:r>
        <w:rPr>
          <w:rFonts w:ascii="宋体" w:hAnsi="宋体" w:eastAsia="宋体" w:cs="宋体"/>
          <w:color w:val="000"/>
          <w:sz w:val="28"/>
          <w:szCs w:val="28"/>
        </w:rPr>
        <w:t xml:space="preserve">　发挥山区林果和杂粮种植优势，成立专业合作社，引导贫困户以土地入股，解决贫困户发展资金不足的难题。今年xx合作社计划发展蜜桃基地1000亩、xx大樱桃合作社发展大樱桃基地500亩、大安山合作社发展核桃、榛子基地3000亩， 白山头村发展文冠果基地1000亩，带动600户1350口人增加收入。</w:t>
      </w:r>
    </w:p>
    <w:p>
      <w:pPr>
        <w:ind w:left="0" w:right="0" w:firstLine="560"/>
        <w:spacing w:before="450" w:after="450" w:line="312" w:lineRule="auto"/>
      </w:pPr>
      <w:r>
        <w:rPr>
          <w:rFonts w:ascii="宋体" w:hAnsi="宋体" w:eastAsia="宋体" w:cs="宋体"/>
          <w:color w:val="000"/>
          <w:sz w:val="28"/>
          <w:szCs w:val="28"/>
        </w:rPr>
        <w:t xml:space="preserve">　深入实施“乡村旅游211”工程，统筹推进xx景区、xx庄园两个龙头景区建设，辐射带动周边村庄充分利用生态、文化、传统村落资源发展乡村旅游。上半年新发展xx、xx坡“唐乡”等3个农家乐项目，建设x庄x子村300亩果蔬采摘、xx村200亩智慧家庭农场等采摘园70个、采摘大棚300个，吸引贫困户通过土地、房屋、果园入股入社，参与旅游开发，增加贫困户收入，带动了500户1200口人增加收入。</w:t>
      </w:r>
    </w:p>
    <w:p>
      <w:pPr>
        <w:ind w:left="0" w:right="0" w:firstLine="560"/>
        <w:spacing w:before="450" w:after="450" w:line="312" w:lineRule="auto"/>
      </w:pPr>
      <w:r>
        <w:rPr>
          <w:rFonts w:ascii="宋体" w:hAnsi="宋体" w:eastAsia="宋体" w:cs="宋体"/>
          <w:color w:val="000"/>
          <w:sz w:val="28"/>
          <w:szCs w:val="28"/>
        </w:rPr>
        <w:t xml:space="preserve">　　以xx山地光伏项目为示范带动，加大新能源开发力度，实施山区资源综合开发，提高荒山荒坡综合效益。实施2000亩的退耕还林工程，流转土地实行规模经营，建设山区经济发展的“绿色银行”，带动250户620口人脱贫。成立xx劳务公司，积极与xx庄园、x景x区、xx等企业对接，优先解决了贫困人口就业。</w:t>
      </w:r>
    </w:p>
    <w:p>
      <w:pPr>
        <w:ind w:left="0" w:right="0" w:firstLine="560"/>
        <w:spacing w:before="450" w:after="450" w:line="312" w:lineRule="auto"/>
      </w:pPr>
      <w:r>
        <w:rPr>
          <w:rFonts w:ascii="宋体" w:hAnsi="宋体" w:eastAsia="宋体" w:cs="宋体"/>
          <w:color w:val="000"/>
          <w:sz w:val="28"/>
          <w:szCs w:val="28"/>
        </w:rPr>
        <w:t xml:space="preserve">　　积极引进资金为，帮助企业扩大生产规模，增加扶贫工作岗位，发挥企业助力脱贫的带动作用；充分利用“xx基金”救助资金等民间兜底力量，对失去劳动能力及劳动能力不足的贫困户进行兜底。</w:t>
      </w:r>
    </w:p>
    <w:p>
      <w:pPr>
        <w:ind w:left="0" w:right="0" w:firstLine="560"/>
        <w:spacing w:before="450" w:after="450" w:line="312" w:lineRule="auto"/>
      </w:pPr>
      <w:r>
        <w:rPr>
          <w:rFonts w:ascii="宋体" w:hAnsi="宋体" w:eastAsia="宋体" w:cs="宋体"/>
          <w:color w:val="000"/>
          <w:sz w:val="28"/>
          <w:szCs w:val="28"/>
        </w:rPr>
        <w:t xml:space="preserve">　　严格执行上级的低保、惠农政策，对失去劳动能力的386个低保户720口人做到应保尽保，对未参评上的贫困户，给予相应救助措施。积极构筑医疗保障，将贫困人口全部纳入特大疾病救助范围。同时，积极争取上级惠农资金。今年，重点组织实施好xx小农水、xx生态治理、xx高标准涉水涉地等3个项目，总投资了1960万元，惠及18个村。</w:t>
      </w:r>
    </w:p>
    <w:p>
      <w:pPr>
        <w:ind w:left="0" w:right="0" w:firstLine="560"/>
        <w:spacing w:before="450" w:after="450" w:line="312" w:lineRule="auto"/>
      </w:pPr>
      <w:r>
        <w:rPr>
          <w:rFonts w:ascii="宋体" w:hAnsi="宋体" w:eastAsia="宋体" w:cs="宋体"/>
          <w:color w:val="000"/>
          <w:sz w:val="28"/>
          <w:szCs w:val="28"/>
        </w:rPr>
        <w:t xml:space="preserve">　　将扶贫开发列入《农村千分考核办法》，并提高分值，调动镇、村干部对扶贫工作的积极性和主动性。同时，与社区、村、镇干部层层签订责任书，压实工作责任，实行月调度、季督查、半年一考核制度，考核成绩与社区经费、村干部绩效工资挂钩。</w:t>
      </w:r>
    </w:p>
    <w:p>
      <w:pPr>
        <w:ind w:left="0" w:right="0" w:firstLine="560"/>
        <w:spacing w:before="450" w:after="450" w:line="312" w:lineRule="auto"/>
      </w:pPr>
      <w:r>
        <w:rPr>
          <w:rFonts w:ascii="黑体" w:hAnsi="黑体" w:eastAsia="黑体" w:cs="黑体"/>
          <w:color w:val="000000"/>
          <w:sz w:val="36"/>
          <w:szCs w:val="36"/>
          <w:b w:val="1"/>
          <w:bCs w:val="1"/>
        </w:rPr>
        <w:t xml:space="preserve">　　2023乡镇扶贫上半年工作总结2</w:t>
      </w:r>
    </w:p>
    <w:p>
      <w:pPr>
        <w:ind w:left="0" w:right="0" w:firstLine="560"/>
        <w:spacing w:before="450" w:after="450" w:line="312" w:lineRule="auto"/>
      </w:pPr>
      <w:r>
        <w:rPr>
          <w:rFonts w:ascii="宋体" w:hAnsi="宋体" w:eastAsia="宋体" w:cs="宋体"/>
          <w:color w:val="000"/>
          <w:sz w:val="28"/>
          <w:szCs w:val="28"/>
        </w:rPr>
        <w:t xml:space="preserve">　　脱贫攻坚、精准扶贫，一直是我镇工作的重中之中，我镇认真贯彻落实习近平总书记关于扶贫工作系列重要讲话精神和县委、县政府的安排部署，在县扶贫移民局的正确指导下，我镇进一步理清思路、强化责任，增添举措，现将我镇上半年脱贫攻坚工作总结如下：</w:t>
      </w:r>
    </w:p>
    <w:p>
      <w:pPr>
        <w:ind w:left="0" w:right="0" w:firstLine="560"/>
        <w:spacing w:before="450" w:after="450" w:line="312" w:lineRule="auto"/>
      </w:pPr>
      <w:r>
        <w:rPr>
          <w:rFonts w:ascii="宋体" w:hAnsi="宋体" w:eastAsia="宋体" w:cs="宋体"/>
          <w:color w:val="000"/>
          <w:sz w:val="28"/>
          <w:szCs w:val="28"/>
        </w:rPr>
        <w:t xml:space="preserve">　　为进一步做好精准扶贫工作，营造扶贫开发齐抓共管的良好氛围，增强扶贫开发合力，我镇严格按照省委xx全会提出的“五个一批”对我镇贫困户进行精准识别，并积极与县工商、城建、运管等8个相关部门进行衔接，点对点核实我镇贫困户信息，严格把关，及时清退、更新数据，做到政策扶持“不少一户”，巩固脱贫成果“不增一户”。将核实后的所有贫困户信息在各村进行公示、评议，将公示期内无异议的贫困户纳入我镇建档立卡信息数据库及脱贫攻坚六有信息管理平台。最终锁定全镇贫困户为57户，146人。目前已建立档案资料，资料内包括了贫困户照片、贫困户家庭情况简介、扶贫措施、包村联系人、驻村工作组联系人等。根据我镇实际，拟定度脱贫任务为26户69人，截至目前，已完成17户51人脱贫，在各类扶贫资金的支持、短、中、长期扶贫项目的支撑下，我镇贫困户生活水平不断得到提升。严格落实“五个一批”、“六个精准”要求。</w:t>
      </w:r>
    </w:p>
    <w:p>
      <w:pPr>
        <w:ind w:left="0" w:right="0" w:firstLine="560"/>
        <w:spacing w:before="450" w:after="450" w:line="312" w:lineRule="auto"/>
      </w:pPr>
      <w:r>
        <w:rPr>
          <w:rFonts w:ascii="宋体" w:hAnsi="宋体" w:eastAsia="宋体" w:cs="宋体"/>
          <w:color w:val="000"/>
          <w:sz w:val="28"/>
          <w:szCs w:val="28"/>
        </w:rPr>
        <w:t xml:space="preserve">　　（一）道路建设</w:t>
      </w:r>
    </w:p>
    <w:p>
      <w:pPr>
        <w:ind w:left="0" w:right="0" w:firstLine="560"/>
        <w:spacing w:before="450" w:after="450" w:line="312" w:lineRule="auto"/>
      </w:pPr>
      <w:r>
        <w:rPr>
          <w:rFonts w:ascii="宋体" w:hAnsi="宋体" w:eastAsia="宋体" w:cs="宋体"/>
          <w:color w:val="000"/>
          <w:sz w:val="28"/>
          <w:szCs w:val="28"/>
        </w:rPr>
        <w:t xml:space="preserve">　　我镇现已完成所有通村公路修建，正在进行各村通组公路修建，目前xx村不通组的公路有xx组、xx组、x组x、24组、25组、26组、x组，x道路建设滞后是制约全村经济发展的瓶颈。截止目前，已完成了19组、xx组的林区道路建设，xx—xx组的林区道路正在扫尾阶段，xx组—25组及xx组林区道路正在建设当中。我们通过多渠道积极筹措道路建设资金，整合项目投入，不断改善路面状况，提高路面技术等级，使xx村大量优质竹木资源得到运输，增加群众收入，确保贫困户住上好房子、过上好日子、养成好习惯、形成好风气。</w:t>
      </w:r>
    </w:p>
    <w:p>
      <w:pPr>
        <w:ind w:left="0" w:right="0" w:firstLine="560"/>
        <w:spacing w:before="450" w:after="450" w:line="312" w:lineRule="auto"/>
      </w:pPr>
      <w:r>
        <w:rPr>
          <w:rFonts w:ascii="宋体" w:hAnsi="宋体" w:eastAsia="宋体" w:cs="宋体"/>
          <w:color w:val="000"/>
          <w:sz w:val="28"/>
          <w:szCs w:val="28"/>
        </w:rPr>
        <w:t xml:space="preserve">　　（二）阵地建设</w:t>
      </w:r>
    </w:p>
    <w:p>
      <w:pPr>
        <w:ind w:left="0" w:right="0" w:firstLine="560"/>
        <w:spacing w:before="450" w:after="450" w:line="312" w:lineRule="auto"/>
      </w:pPr>
      <w:r>
        <w:rPr>
          <w:rFonts w:ascii="宋体" w:hAnsi="宋体" w:eastAsia="宋体" w:cs="宋体"/>
          <w:color w:val="000"/>
          <w:sz w:val="28"/>
          <w:szCs w:val="28"/>
        </w:rPr>
        <w:t xml:space="preserve">　　为确保“村两委”健全村组织生活，提高村组干部工作积极性、基层组织活力的发挥，我镇在市环保局的大力支持下，争取到5万元阵地建设资金，现已完成xx村办公设备和活动阵地建设；完善了《xx村干部日常管理细则》和《xx村村组工作年度目标考核表》，严格落实“三会一课”制度，严肃党组织生活，加强贫困村党建工作。</w:t>
      </w:r>
    </w:p>
    <w:p>
      <w:pPr>
        <w:ind w:left="0" w:right="0" w:firstLine="560"/>
        <w:spacing w:before="450" w:after="450" w:line="312" w:lineRule="auto"/>
      </w:pPr>
      <w:r>
        <w:rPr>
          <w:rFonts w:ascii="宋体" w:hAnsi="宋体" w:eastAsia="宋体" w:cs="宋体"/>
          <w:color w:val="000"/>
          <w:sz w:val="28"/>
          <w:szCs w:val="28"/>
        </w:rPr>
        <w:t xml:space="preserve">　　（三）饮水工程及人行便道工程</w:t>
      </w:r>
    </w:p>
    <w:p>
      <w:pPr>
        <w:ind w:left="0" w:right="0" w:firstLine="560"/>
        <w:spacing w:before="450" w:after="450" w:line="312" w:lineRule="auto"/>
      </w:pPr>
      <w:r>
        <w:rPr>
          <w:rFonts w:ascii="宋体" w:hAnsi="宋体" w:eastAsia="宋体" w:cs="宋体"/>
          <w:color w:val="000"/>
          <w:sz w:val="28"/>
          <w:szCs w:val="28"/>
        </w:rPr>
        <w:t xml:space="preserve">　　经过对贫困户实地走访，xx村26组、19组等8个村民小组存在村民喝水不便、水质差、出行不便等问题，严重影响了村民生活质量及身体健康。为此，驻村工作组及“第一书记”完成了对存在饮水困难的8个村民小组的现场调研工作，并制定了饮水工程实施方案。完成了对中高山区饮水工程项目的上报工作，该项目总概算投资31.4万元，涉及8个村民小组148户606人。争取到了基础设施建设经费20万元用于急需建设的19、26组饮水工程和26组人行安全便道工程，目前已完成26组饮水工程及人行便道工程。</w:t>
      </w:r>
    </w:p>
    <w:p>
      <w:pPr>
        <w:ind w:left="0" w:right="0" w:firstLine="560"/>
        <w:spacing w:before="450" w:after="450" w:line="312" w:lineRule="auto"/>
      </w:pPr>
      <w:r>
        <w:rPr>
          <w:rFonts w:ascii="宋体" w:hAnsi="宋体" w:eastAsia="宋体" w:cs="宋体"/>
          <w:color w:val="000"/>
          <w:sz w:val="28"/>
          <w:szCs w:val="28"/>
        </w:rPr>
        <w:t xml:space="preserve">　　（四）扶贫超市</w:t>
      </w:r>
    </w:p>
    <w:p>
      <w:pPr>
        <w:ind w:left="0" w:right="0" w:firstLine="560"/>
        <w:spacing w:before="450" w:after="450" w:line="312" w:lineRule="auto"/>
      </w:pPr>
      <w:r>
        <w:rPr>
          <w:rFonts w:ascii="宋体" w:hAnsi="宋体" w:eastAsia="宋体" w:cs="宋体"/>
          <w:color w:val="000"/>
          <w:sz w:val="28"/>
          <w:szCs w:val="28"/>
        </w:rPr>
        <w:t xml:space="preserve">　　针对xx村村集体经济发展及群众意愿，我镇计划在xx村成立“扶贫超市”，拓宽农民增收渠道，xx市环保局及x县x委组织部提供了大力支持，现在正在进行前期筹备工作，已与x公x司签订协议并落实了超市场所。</w:t>
      </w:r>
    </w:p>
    <w:p>
      <w:pPr>
        <w:ind w:left="0" w:right="0" w:firstLine="560"/>
        <w:spacing w:before="450" w:after="450" w:line="312" w:lineRule="auto"/>
      </w:pPr>
      <w:r>
        <w:rPr>
          <w:rFonts w:ascii="宋体" w:hAnsi="宋体" w:eastAsia="宋体" w:cs="宋体"/>
          <w:color w:val="000"/>
          <w:sz w:val="28"/>
          <w:szCs w:val="28"/>
        </w:rPr>
        <w:t xml:space="preserve">　　（五）大力发展产业</w:t>
      </w:r>
    </w:p>
    <w:p>
      <w:pPr>
        <w:ind w:left="0" w:right="0" w:firstLine="560"/>
        <w:spacing w:before="450" w:after="450" w:line="312" w:lineRule="auto"/>
      </w:pPr>
      <w:r>
        <w:rPr>
          <w:rFonts w:ascii="宋体" w:hAnsi="宋体" w:eastAsia="宋体" w:cs="宋体"/>
          <w:color w:val="000"/>
          <w:sz w:val="28"/>
          <w:szCs w:val="28"/>
        </w:rPr>
        <w:t xml:space="preserve">　　我镇驻村工作组与“第一书记”先后共组织两次扶贫产业项目考察，积极引导社会资金参与村扶贫产业发展。先后邀请了4家企业和种养殖大户到x村x考察扶贫项目。目前xx种xx项目已落地，项目资金总投入10万元，涉及21户村民，其中贫困户3户。现已成功组建“xx县xx村茶叶专业合作社 ”正在筹备组建“xx县xx中药材专业合作社”。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帮扶单位有x市x环保局、县委组织部、县林业局及县老干局；由市委组织部委派市环保局魏x同志为xx村“第一书记”；驻村工作组组长由县林业局纪检组长季xx担任，成员为我镇党委副书记姚x；驻村农技员由我镇农技服务中心主任杨xx担任。我镇扶贫开发领导小组、驻村工作组与市环保局每个月召开一次扶贫联席会，对扶贫项目进展情况、扶贫资金使用情况等扶贫工作进行总结，按季度汇总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共xx省委关于制定国民经济和社会发展第十x个五年规划的建议》、《中共xx省委关于集中力量打赢扶贫攻坚战确保同步全面建成小康社会的决定》，我镇镇党委高度重视，制定了符合我镇实际情况的脱贫计划，按照减贫任务进行层层分解落实，针对每户贫困户制定不同的脱贫措施，现已向25户贫困户免费发放鸡苗934只，由联系帮扶单位市环保局出资，鸡苗长成后贫困户可以自行出售，也可以由村合作社回收，为贫困户解决了销路问题，真正实现由“输血”向“造血”转变；引进有意愿和能力的茶叶种植大户，将在xx村发展了近千亩的茶园，拓宽脱贫致富路；从xx运来优良黄精种子，现已种下黄精2.6吨，涉及种植户21户，其中贫困户3户，种植面积达50余亩。</w:t>
      </w:r>
    </w:p>
    <w:p>
      <w:pPr>
        <w:ind w:left="0" w:right="0" w:firstLine="560"/>
        <w:spacing w:before="450" w:after="450" w:line="312" w:lineRule="auto"/>
      </w:pPr>
      <w:r>
        <w:rPr>
          <w:rFonts w:ascii="宋体" w:hAnsi="宋体" w:eastAsia="宋体" w:cs="宋体"/>
          <w:color w:val="000"/>
          <w:sz w:val="28"/>
          <w:szCs w:val="28"/>
        </w:rPr>
        <w:t xml:space="preserve">　　我镇与各村签订了减贫目标责任书，确定预脱贫名单，健全精准识别台账、“五个一批”帮扶和“一户一册”台账、五个一联村驻村帮扶工作台账、贫困户脱贫台账。确保今年我镇贫困村摘帽，18年实现贫困户全员脱贫，到2023年全面消除我镇绝对贫困，稳定实现扶贫对象不愁吃穿，贫困人口义务教育、基本医疗、住房安全有保障，全镇实现同步小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部分贫困户自身发展动力不足，思想保守，因循守旧，不愿改变、创新生产、生活方式。二是部分贫困户因病、因残，劳动力缺乏，脱贫路径狭小，只能选养鸡这种收益回报期较短的方式进行产业扶贫。种植茶叶、黄柏收益回报期过长，部分贫困户不愿意参加。三是部分基础设施建设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　　“授人以鱼，不如授人以渔”，我镇将坚持以发展扶持为主，资金扶持为辅的做法，整合资源，集中力量搞好贫困村、贫困户脱贫规划，从发展项目香泽、技术服务等方面，增强贫困户造血功能，让贫困户逐步形成脱贫产业，最终脱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2025-06-19T23:01:48+08:00</dcterms:created>
  <dcterms:modified xsi:type="dcterms:W3CDTF">2025-06-19T23:01:48+08:00</dcterms:modified>
</cp:coreProperties>
</file>

<file path=docProps/custom.xml><?xml version="1.0" encoding="utf-8"?>
<Properties xmlns="http://schemas.openxmlformats.org/officeDocument/2006/custom-properties" xmlns:vt="http://schemas.openxmlformats.org/officeDocument/2006/docPropsVTypes"/>
</file>