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售后服务工作总结范文|上半年售后服务工作总结</w:t>
      </w:r>
      <w:bookmarkEnd w:id="1"/>
    </w:p>
    <w:p>
      <w:pPr>
        <w:jc w:val="center"/>
        <w:spacing w:before="0" w:after="450"/>
      </w:pPr>
      <w:r>
        <w:rPr>
          <w:rFonts w:ascii="Arial" w:hAnsi="Arial" w:eastAsia="Arial" w:cs="Arial"/>
          <w:color w:val="999999"/>
          <w:sz w:val="20"/>
          <w:szCs w:val="20"/>
        </w:rPr>
        <w:t xml:space="preserve">来源：网络  作者：心如止水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售后服务的优劣直接关系到公司形象和根本利益，也间接到销售业绩。以下是本站为您准备的“上半年售后服务工作总结”，供您参考，希望对您有帮助。       弹指一挥间，上半年时间匆匆过去，回顾上半年工作，围绕“促进发展，服务油田”的宗旨，以“...</w:t>
      </w:r>
    </w:p>
    <w:p>
      <w:pPr>
        <w:ind w:left="0" w:right="0" w:firstLine="560"/>
        <w:spacing w:before="450" w:after="450" w:line="312" w:lineRule="auto"/>
      </w:pPr>
      <w:r>
        <w:rPr>
          <w:rFonts w:ascii="宋体" w:hAnsi="宋体" w:eastAsia="宋体" w:cs="宋体"/>
          <w:color w:val="000"/>
          <w:sz w:val="28"/>
          <w:szCs w:val="28"/>
        </w:rPr>
        <w:t xml:space="preserve">　　售后服务的优劣直接关系到公司形象和根本利益，也间接到销售业绩。以下是本站为您准备的“上半年售后服务工作总结”，供您参考，希望对您有帮助。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       弹指一挥间，上半年时间匆匆过去，回顾上半年工作，围绕“促进发展，服务油田”的宗旨，以“以科技求发展，以质量求生存”的目标，售后服务部在公司领导及各部门同事的支持与帮助下，按照公司的要求，较好地完成了本职工作。上半年的工作较以往有了很大起色，但也存在不足。先将售后服务部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市场激烈竞争的今天，随着客户观念的变化，客户在选购产品时，不仅注意到产品实体本身，在同类产品的质量和性能相似的情况下，更加重视产品的售后服务。因此，企业在提供价廉物美的产品的同时，向消费者提供完善的售后服务，已成为现代企业市场竞争的新焦点。因此，建立和完善一支具有一定专业技术业务水平的售后服务队伍就显得尤为重要，为此，公司在原有一名售后服务人员的基础之上，招聘并培训了采油、化工等专业技术人员四名，进一步完善壮大了售后服务队伍，为产品更好的在油田上使用奠定了基础，为服务油田保驾护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实践是最好的老师，在实践中才能更好的检验已经学到的专业知识；了解到产品使用的各个环节；学习到油田各种工作及各部门间的运作程序；更能在与各类人的交流中增强人际交往能力。为此</w:t>
      </w:r>
    </w:p>
    <w:p>
      <w:pPr>
        <w:ind w:left="0" w:right="0" w:firstLine="560"/>
        <w:spacing w:before="450" w:after="450" w:line="312" w:lineRule="auto"/>
      </w:pPr>
      <w:r>
        <w:rPr>
          <w:rFonts w:ascii="宋体" w:hAnsi="宋体" w:eastAsia="宋体" w:cs="宋体"/>
          <w:color w:val="000"/>
          <w:sz w:val="28"/>
          <w:szCs w:val="28"/>
        </w:rPr>
        <w:t xml:space="preserve">　　在前半年中，特别是新员工加入之后，先后在甘谷驿、青化砭、川口等采油厂现场学习了解压裂、注水、原油破乳等工艺，积累了一定的专业知识，同时在人际交往方面也有了一定的提高。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售后服务在全力保证产品在油田正常使用的同时，也注意加强与公司内部质检部、研发部、生产技术部的合作，及时收集各采油厂的使用情况及各种信息，为产品更新及检测等提供数据支持。2023年上半年，售后服务部主要进行了以下工作：</w:t>
      </w:r>
    </w:p>
    <w:p>
      <w:pPr>
        <w:ind w:left="0" w:right="0" w:firstLine="560"/>
        <w:spacing w:before="450" w:after="450" w:line="312" w:lineRule="auto"/>
      </w:pPr>
      <w:r>
        <w:rPr>
          <w:rFonts w:ascii="宋体" w:hAnsi="宋体" w:eastAsia="宋体" w:cs="宋体"/>
          <w:color w:val="000"/>
          <w:sz w:val="28"/>
          <w:szCs w:val="28"/>
        </w:rPr>
        <w:t xml:space="preserve">　　（1） 先后两次在油田公司下属23个采油厂提取共计油样60余</w:t>
      </w:r>
    </w:p>
    <w:p>
      <w:pPr>
        <w:ind w:left="0" w:right="0" w:firstLine="560"/>
        <w:spacing w:before="450" w:after="450" w:line="312" w:lineRule="auto"/>
      </w:pPr>
      <w:r>
        <w:rPr>
          <w:rFonts w:ascii="宋体" w:hAnsi="宋体" w:eastAsia="宋体" w:cs="宋体"/>
          <w:color w:val="000"/>
          <w:sz w:val="28"/>
          <w:szCs w:val="28"/>
        </w:rPr>
        <w:t xml:space="preserve">　　桶，水样40余桶，为新产品研发及产品适用性实验提供支持。</w:t>
      </w:r>
    </w:p>
    <w:p>
      <w:pPr>
        <w:ind w:left="0" w:right="0" w:firstLine="560"/>
        <w:spacing w:before="450" w:after="450" w:line="312" w:lineRule="auto"/>
      </w:pPr>
      <w:r>
        <w:rPr>
          <w:rFonts w:ascii="宋体" w:hAnsi="宋体" w:eastAsia="宋体" w:cs="宋体"/>
          <w:color w:val="000"/>
          <w:sz w:val="28"/>
          <w:szCs w:val="28"/>
        </w:rPr>
        <w:t xml:space="preserve">　　（2） 为质检部采集产品现场使用要求及检测方法。</w:t>
      </w:r>
    </w:p>
    <w:p>
      <w:pPr>
        <w:ind w:left="0" w:right="0" w:firstLine="560"/>
        <w:spacing w:before="450" w:after="450" w:line="312" w:lineRule="auto"/>
      </w:pPr>
      <w:r>
        <w:rPr>
          <w:rFonts w:ascii="宋体" w:hAnsi="宋体" w:eastAsia="宋体" w:cs="宋体"/>
          <w:color w:val="000"/>
          <w:sz w:val="28"/>
          <w:szCs w:val="28"/>
        </w:rPr>
        <w:t xml:space="preserve">　　（3） 解决了甘谷驿等采油厂出现的产品使用问题。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售后服务部成立时间较短，新成员多，现场实践经验较为欠缺，我们必须坚持加强现场实践的力度，在实践中培养增强各种业务水平，同时要争取工作的主动性，提高责任心、专业心，加强工作效率、工作质量。</w:t>
      </w:r>
    </w:p>
    <w:p>
      <w:pPr>
        <w:ind w:left="0" w:right="0" w:firstLine="560"/>
        <w:spacing w:before="450" w:after="450" w:line="312" w:lineRule="auto"/>
      </w:pPr>
      <w:r>
        <w:rPr>
          <w:rFonts w:ascii="宋体" w:hAnsi="宋体" w:eastAsia="宋体" w:cs="宋体"/>
          <w:color w:val="000"/>
          <w:sz w:val="28"/>
          <w:szCs w:val="28"/>
        </w:rPr>
        <w:t xml:space="preserve">　　要树立真正的“主人翁”思想，心往一处想，劲往一处使，积极主动共同服务于公司的各项工作中。为公司产品更好的在油田使用，为更好地服务油田贡献自己的微薄之力。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2025-06-16T22:10:46+08:00</dcterms:created>
  <dcterms:modified xsi:type="dcterms:W3CDTF">2025-06-16T22:10:46+08:00</dcterms:modified>
</cp:coreProperties>
</file>

<file path=docProps/custom.xml><?xml version="1.0" encoding="utf-8"?>
<Properties xmlns="http://schemas.openxmlformats.org/officeDocument/2006/custom-properties" xmlns:vt="http://schemas.openxmlformats.org/officeDocument/2006/docPropsVTypes"/>
</file>