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纪检前半年工作总结(必备12篇)</w:t>
      </w:r>
      <w:bookmarkEnd w:id="1"/>
    </w:p>
    <w:p>
      <w:pPr>
        <w:jc w:val="center"/>
        <w:spacing w:before="0" w:after="450"/>
      </w:pPr>
      <w:r>
        <w:rPr>
          <w:rFonts w:ascii="Arial" w:hAnsi="Arial" w:eastAsia="Arial" w:cs="Arial"/>
          <w:color w:val="999999"/>
          <w:sz w:val="20"/>
          <w:szCs w:val="20"/>
        </w:rPr>
        <w:t xml:space="preserve">来源：网络  作者：烟雨蒙蒙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纪检前半年工作总结1根据20xx年3月12日全县召开“全县纪检监察暨优化发展环境，加强机关效能建设”会议精神，我场纪检监察工作，按照县纪委、监察局的部署和要求，在场党总支的正确领导下，以_理论和“三个代表”重要思想为指导，坚持科学发展观，坚...</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纪检前半年工作总结1</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纪检前半年工作总结2</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半年来，巡田纪委在乡党委的领导和县纪委的指导下，紧紧围绕中心工作，把党风廉政建设、反腐败工作和作风建设年活动工作摆在突出位置来抓，为全乡各项事业的持续、协调发展提供重要的政治和纪律保证。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_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公布受理电话，畅通信访渠道。做到每月排摸调处各种不安定因素，及时消除信访苗头，对来电、来访及时调处办结，有效预防越级上访和重复信访，维护了社会稳定。上半年，成功办结了石山和腊元村群众反映的村级财务管理不规范的问题，大禾村、柳山村群众反映的在选举过程程序不当问题，上半年受理来信来电来访5件，办结4件，一件正在办理中。四、严格审计监督和执法监察。年初制订下发了财务清理审计工作实施方案，成立专门班子，逐村完成了全乡17个村的届期财务清理审计；对机关、财政所、畜牧站、计生办和民政办上半年财务进行了审计。加强了对天宝锑矿、石井现代烟草农业和207国道等重点项目实施的环境优化和工作监管，促成了天宝锑矿成功续约，石井现代烟草农业项目施利完工并代表县里迎接了省市验收。对退耕还林和巩固退耕还林成果资金使用情况进行了专项检查；规范公车购置使用，公务接待和公费出差等“三公”消费，切实降低行政成本；推行村级零接待制度；对涉农资金专项使用、减负进行监督；对石井、腊元、石山等4个行政村重大事项民主决策、党务政务公开等工作进行了检查，使村级事务管理逐步向民主化发展，重大事项和工程项目监督更加有力。半年来，我乡的纪检工作取得了一定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对党员干部的廉政教育不够。由于我乡民风较差，工作繁杂，干部人手不够，为忙于事务，学习上多是以会代学，以致学习不够。二是部分干部对党风廉政建设认识不到位。乡干部大部分精力放在了经济社会发展上，对党风廉政建设的重要性认识不到位，没有把农村基层党风廉政建设摆到重要的位置。三是党风廉政建设制度不完善。表现在制度操作性不强，缺乏科学性和可操作性。如村务公开工作虽然实行多年，但普遍存在重形式轻实效的现象，村级财务开支审批随意性较大，造成开支局部失控现象。四是对党风廉政建设的监督不健全。部分基层农村党员干部头脑中法律意识淡薄，民主监督意识较差，一些农村工程项目承包随意性大，村级财务以及村集体财产的处置透明度较低，使群众对党员干部产生不信任的情绪，激化了社会矛盾，财时也容易滋生腐败。五、查办案件力度不够。尚未完成办案任务。下半年的工作打算一、加大教育预防，增强党员干部拒腐防变能力。建立党员干部反腐倡廉教育的长效机制，加大党风廉政宣传教育，加强党员干部的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w:t>
      </w:r>
    </w:p>
    <w:p>
      <w:pPr>
        <w:ind w:left="0" w:right="0" w:firstLine="560"/>
        <w:spacing w:before="450" w:after="450" w:line="312" w:lineRule="auto"/>
      </w:pPr>
      <w:r>
        <w:rPr>
          <w:rFonts w:ascii="宋体" w:hAnsi="宋体" w:eastAsia="宋体" w:cs="宋体"/>
          <w:color w:val="000"/>
          <w:sz w:val="28"/>
          <w:szCs w:val="28"/>
        </w:rPr>
        <w:t xml:space="preserve">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腐败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纪检前半年工作总结3</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公车经费下降，公务外出费用下降。</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胡某某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297人次，信访件123件，对57个问题进行初步调查，其中对23个重点问题进行交办，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xx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下半年，永嘉县纪委监察局将继续按照上级纪委和县委县政府的统一部署和要求，聚焦中心、突出主业，继续深入推进党风廉政建设工作和反腐败斗争，为我县赶超发展、激情跨越提供坚强的纪律保障。</w:t>
      </w:r>
    </w:p>
    <w:p>
      <w:pPr>
        <w:ind w:left="0" w:right="0" w:firstLine="560"/>
        <w:spacing w:before="450" w:after="450" w:line="312" w:lineRule="auto"/>
      </w:pPr>
      <w:r>
        <w:rPr>
          <w:rFonts w:ascii="宋体" w:hAnsi="宋体" w:eastAsia="宋体" w:cs="宋体"/>
          <w:color w:val="000"/>
          <w:sz w:val="28"/>
          <w:szCs w:val="28"/>
        </w:rPr>
        <w:t xml:space="preserve">(一)进一步深化反腐败体制机制建设。继续推进纪律检查体制改革，认真抓好片区纪工委、监察分局运行工作，制定出台系列制度，细化工作职责，理顺县纪委、片区纪工委、镇街纪委三者关系，强化片区纪工委、监察分局规范化建设。认真落实党风廉政建设责任制，组织开展部门、镇街党委书记关于党(工)委和个人履责情况汇报，督促有关牵头单位落实工作任务，适时开展半年度责任制巡查工作。</w:t>
      </w:r>
    </w:p>
    <w:p>
      <w:pPr>
        <w:ind w:left="0" w:right="0" w:firstLine="560"/>
        <w:spacing w:before="450" w:after="450" w:line="312" w:lineRule="auto"/>
      </w:pPr>
      <w:r>
        <w:rPr>
          <w:rFonts w:ascii="宋体" w:hAnsi="宋体" w:eastAsia="宋体" w:cs="宋体"/>
          <w:color w:val="000"/>
          <w:sz w:val="28"/>
          <w:szCs w:val="28"/>
        </w:rPr>
        <w:t xml:space="preserve">(二)进一步推进作风建设。持之以恒纠四风，以党员领导干部、机关工作人员为重点对象，节假日、双休日为重点时段，大力开展正风肃纪工作，严肃查处典型案件。巩固落实四公改革措施，严格执行公务接待、公车改革制度和公费外出各项规定有关制度，逐步推进党政机关办公用房管理工作规范化、制度化。继续开展纠风治乱工作，协调开展部门政风行风评议，认真组织开展重点中层科室干部督考工作，进一步加强机关干部作风效能建设，切实解决庸懒散慢、只微笑不服务问题。大力推进破两难、纠四不专项整治活动，确保县委县政府中心工作落实到位。</w:t>
      </w:r>
    </w:p>
    <w:p>
      <w:pPr>
        <w:ind w:left="0" w:right="0" w:firstLine="560"/>
        <w:spacing w:before="450" w:after="450" w:line="312" w:lineRule="auto"/>
      </w:pPr>
      <w:r>
        <w:rPr>
          <w:rFonts w:ascii="宋体" w:hAnsi="宋体" w:eastAsia="宋体" w:cs="宋体"/>
          <w:color w:val="000"/>
          <w:sz w:val="28"/>
          <w:szCs w:val="28"/>
        </w:rPr>
        <w:t xml:space="preserve">(三)进一步健全惩防体系建设。大力开展廉政宣传教育，组织开展勤廉为民、两美永嘉微电影评选和展播，以及专题警示教育片拍摄活动，提高廉政教育效果。实施党员干部关爱工程，继续开展谈心提醒教育活动，做到早发现、早提醒、早打招呼，把问题解决在萌芽状态。继续抓好信访办案工作，完善分片联合办信机制，加强村级财务审计，整合资源，形成合力。强化线索管理制度，实行集体排查和月排查分析，集中力量查办一批领导干部贪腐案件和损害群众利益的典型案例。</w:t>
      </w:r>
    </w:p>
    <w:p>
      <w:pPr>
        <w:ind w:left="0" w:right="0" w:firstLine="560"/>
        <w:spacing w:before="450" w:after="450" w:line="312" w:lineRule="auto"/>
      </w:pPr>
      <w:r>
        <w:rPr>
          <w:rFonts w:ascii="宋体" w:hAnsi="宋体" w:eastAsia="宋体" w:cs="宋体"/>
          <w:color w:val="000"/>
          <w:sz w:val="28"/>
          <w:szCs w:val="28"/>
        </w:rPr>
        <w:t xml:space="preserve">(四)进一步深化农村基层党风廉政建设。深入开展农村基层作风巡查工作，解决农村基层问题，化解基层矛盾，查处一批侵害基层群众利益的违纪违法行为。全面推行村级组织负责人廉政体检工作，着力构建职责清晰、程序规范、监督有力、预警及时、处置得当的村级组织负责人防腐机制。全面实施村监会123提质工程，充分发挥三务公开信息平台和三资管理信息系统作用，加强农村集体三资监管。</w:t>
      </w:r>
    </w:p>
    <w:p>
      <w:pPr>
        <w:ind w:left="0" w:right="0" w:firstLine="560"/>
        <w:spacing w:before="450" w:after="450" w:line="312" w:lineRule="auto"/>
      </w:pPr>
      <w:r>
        <w:rPr>
          <w:rFonts w:ascii="宋体" w:hAnsi="宋体" w:eastAsia="宋体" w:cs="宋体"/>
          <w:color w:val="000"/>
          <w:sz w:val="28"/>
          <w:szCs w:val="28"/>
        </w:rPr>
        <w:t xml:space="preserve">(五)进一步加强纪检监察干部队伍建设。结合三严三实专题教育活动和深化树新形象、做好榜样主题实践活动，在纪检监察系统开展大学习、大讨论、大调研，不断锤炼政治品格和执纪能力，提升干部理论素养。继续通过轮岗交流、抽调办案和上挂下派等方式进行岗位练兵，不断提升干部工作能力和业务水平。强化内部监管，严格执行内部系列制度管理规定，强化纪检监察干部的日常行为规范，坚决防止灯下黑，用铁的纪律打造过硬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纪检前半年工作总结4</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请允许我代表新气象全体员工，向支持我们搬家工作的各级领导和各位同仁致于深深地谢意，感谢各位对我们的大力支持和帮助。我们一定不辜负各位领导的厚望，以自已的实际行动向公司交一份满意的答卷!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t，同比增长。累计采购****/t，同比增长9%。累计销售收入****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纪检前半年工作总结5</w:t>
      </w:r>
    </w:p>
    <w:p>
      <w:pPr>
        <w:ind w:left="0" w:right="0" w:firstLine="560"/>
        <w:spacing w:before="450" w:after="450" w:line="312" w:lineRule="auto"/>
      </w:pPr>
      <w:r>
        <w:rPr>
          <w:rFonts w:ascii="宋体" w:hAnsi="宋体" w:eastAsia="宋体" w:cs="宋体"/>
          <w:color w:val="000"/>
          <w:sz w:val="28"/>
          <w:szCs w:val="28"/>
        </w:rPr>
        <w:t xml:space="preserve">今年以来，纪委认真贯彻落实中央、省、市纪委全会精神，以政治监督为统领，积极应对疫情冲击强化监督执纪，发挥监督保障执行、促进完善发展作用，推动纪检监察工作高质量发展，为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强化政治建设引领。深入学和关于全面从严治党的重要论述。稿子铺整理，认真贯彻落实党的精神、省市纪委全会精神，突出政治机关定位，树牢“四个意识”，坚定“四个自信”，坚决把“两个维护”落实到纪检监察工作的全过程和各方面。一是坚持专题研究部署。今年以来，专题学X次。二是实行责任清单管理。协助建立责任清单和约谈制度，建立了纪委监督责任清单，实行履职纪实。三是加强巡察工作。完成了对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实施方案(试行)》《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稿子铺整理，通报案例，持续释放从严从实从紧抓“四风”的强烈信号。重点开展了专项治理及“回头看”，压缩“四风”隐匿空间。强化财政资金监管，整治“微腐败”，联合下发了《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贯彻执行《党章》、新修订《中国_纪律处分条例》《纪律检查机关监督执纪工作规则》和各项党内法规，开展学《条例》知识测试活动，做到熟知精通、学以致用。二是积极参加省、市纪委监委举办的各类业务培训班，切实提高纪检监察干部的业务能力和水平。三是建成了乡镇纪委标准式谈话室，完善制度，配齐设备。四是严格落实《》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贯彻和精神的监督，重点突出“四个意识”和“两个维护”政治监督，加强对在重要岗位和“关键少数”党员干部政治、组织、纪律方面的监督。坚持落实《实施办法》，健全完善监督机制，把主体责任清单纪实、约谈制度落实情况和信访受理、线索处置、谈话函询、参加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年安排启动X轮X个单位巡察工作;组织对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纪检前半年工作总结6</w:t>
      </w:r>
    </w:p>
    <w:p>
      <w:pPr>
        <w:ind w:left="0" w:right="0" w:firstLine="560"/>
        <w:spacing w:before="450" w:after="450" w:line="312" w:lineRule="auto"/>
      </w:pPr>
      <w:r>
        <w:rPr>
          <w:rFonts w:ascii="宋体" w:hAnsi="宋体" w:eastAsia="宋体" w:cs="宋体"/>
          <w:color w:val="000"/>
          <w:sz w:val="28"/>
          <w:szCs w:val="28"/>
        </w:rPr>
        <w:t xml:space="preserve">今年上半年以来，我们案协室能按照委局统一安排,认真贯彻中、盛市纪委三次全会精神，提出的为民、务实、清廉的要求，按照县纪委三次全会的具体部署，大力弘扬求真务实精神，全面履行反～协调职能，认真开展案件管理工作，为促进全县党风廉政建设和反～斗争的顺利开展做出了积极贡献。</w:t>
      </w:r>
    </w:p>
    <w:p>
      <w:pPr>
        <w:ind w:left="0" w:right="0" w:firstLine="560"/>
        <w:spacing w:before="450" w:after="450" w:line="312" w:lineRule="auto"/>
      </w:pPr>
      <w:r>
        <w:rPr>
          <w:rFonts w:ascii="宋体" w:hAnsi="宋体" w:eastAsia="宋体" w:cs="宋体"/>
          <w:color w:val="000"/>
          <w:sz w:val="28"/>
          <w:szCs w:val="28"/>
        </w:rPr>
        <w:t xml:space="preserve">今年上半年，认真学习梁雨润、建国同志先进。通过学习，统一了思想，提高了认识，鼓舞了我们的斗志。我们案协室仅有的两名同志心往一处想，劲往一处使，克服人员少、任务重等困难，始终保持人心齐、风气正、干劲足的精神状态，以饱满的热情、高昂的斗志投入每一天的工作。树立了“立足本职，服务全局，服从中心”工作思路。凡事从大局出发，积极配合委局有关科室做好了以下几项工作：</w:t>
      </w:r>
    </w:p>
    <w:p>
      <w:pPr>
        <w:ind w:left="0" w:right="0" w:firstLine="560"/>
        <w:spacing w:before="450" w:after="450" w:line="312" w:lineRule="auto"/>
      </w:pPr>
      <w:r>
        <w:rPr>
          <w:rFonts w:ascii="宋体" w:hAnsi="宋体" w:eastAsia="宋体" w:cs="宋体"/>
          <w:color w:val="000"/>
          <w:sz w:val="28"/>
          <w:szCs w:val="28"/>
        </w:rPr>
        <w:t xml:space="preserve">1、元月初，配合本委廉政室和县委组织部对县计生局、民政局等11个单位的主要领导进行了述廉测评。</w:t>
      </w:r>
    </w:p>
    <w:p>
      <w:pPr>
        <w:ind w:left="0" w:right="0" w:firstLine="560"/>
        <w:spacing w:before="450" w:after="450" w:line="312" w:lineRule="auto"/>
      </w:pPr>
      <w:r>
        <w:rPr>
          <w:rFonts w:ascii="宋体" w:hAnsi="宋体" w:eastAsia="宋体" w:cs="宋体"/>
          <w:color w:val="000"/>
          <w:sz w:val="28"/>
          <w:szCs w:val="28"/>
        </w:rPr>
        <w:t xml:space="preserve">2、2月初至2月中旬，全室全力参与了县纪委三次全会的筹备工作。</w:t>
      </w:r>
    </w:p>
    <w:p>
      <w:pPr>
        <w:ind w:left="0" w:right="0" w:firstLine="560"/>
        <w:spacing w:before="450" w:after="450" w:line="312" w:lineRule="auto"/>
      </w:pPr>
      <w:r>
        <w:rPr>
          <w:rFonts w:ascii="宋体" w:hAnsi="宋体" w:eastAsia="宋体" w:cs="宋体"/>
          <w:color w:val="000"/>
          <w:sz w:val="28"/>
          <w:szCs w:val="28"/>
        </w:rPr>
        <w:t xml:space="preserve">3、3月份，按照委局统一安排，认真学习了两个条例，做学习笔记4000余字，写学习体会两篇，还参加了学习答题活动；参加了植树劳动。</w:t>
      </w:r>
    </w:p>
    <w:p>
      <w:pPr>
        <w:ind w:left="0" w:right="0" w:firstLine="560"/>
        <w:spacing w:before="450" w:after="450" w:line="312" w:lineRule="auto"/>
      </w:pPr>
      <w:r>
        <w:rPr>
          <w:rFonts w:ascii="宋体" w:hAnsi="宋体" w:eastAsia="宋体" w:cs="宋体"/>
          <w:color w:val="000"/>
          <w:sz w:val="28"/>
          <w:szCs w:val="28"/>
        </w:rPr>
        <w:t xml:space="preserve">4、4月下旬，参加了县委组织部安排的县处级后备干部测评工作。</w:t>
      </w:r>
    </w:p>
    <w:p>
      <w:pPr>
        <w:ind w:left="0" w:right="0" w:firstLine="560"/>
        <w:spacing w:before="450" w:after="450" w:line="312" w:lineRule="auto"/>
      </w:pPr>
      <w:r>
        <w:rPr>
          <w:rFonts w:ascii="宋体" w:hAnsi="宋体" w:eastAsia="宋体" w:cs="宋体"/>
          <w:color w:val="000"/>
          <w:sz w:val="28"/>
          <w:szCs w:val="28"/>
        </w:rPr>
        <w:t xml:space="preserve">1、元月中旬，督促检、法两院对上年度尾留案件进行了移交，为基层纪检监察机构提供有效案件线索2起。</w:t>
      </w:r>
    </w:p>
    <w:p>
      <w:pPr>
        <w:ind w:left="0" w:right="0" w:firstLine="560"/>
        <w:spacing w:before="450" w:after="450" w:line="312" w:lineRule="auto"/>
      </w:pPr>
      <w:r>
        <w:rPr>
          <w:rFonts w:ascii="宋体" w:hAnsi="宋体" w:eastAsia="宋体" w:cs="宋体"/>
          <w:color w:val="000"/>
          <w:sz w:val="28"/>
          <w:szCs w:val="28"/>
        </w:rPr>
        <w:t xml:space="preserve">2、2月底，对公安机关查处的嫖、赌案件进行了初步摸底，摸排有效案件线索3起。</w:t>
      </w:r>
    </w:p>
    <w:p>
      <w:pPr>
        <w:ind w:left="0" w:right="0" w:firstLine="560"/>
        <w:spacing w:before="450" w:after="450" w:line="312" w:lineRule="auto"/>
      </w:pPr>
      <w:r>
        <w:rPr>
          <w:rFonts w:ascii="宋体" w:hAnsi="宋体" w:eastAsia="宋体" w:cs="宋体"/>
          <w:color w:val="000"/>
          <w:sz w:val="28"/>
          <w:szCs w:val="28"/>
        </w:rPr>
        <w:t xml:space="preserve">3、3月份，筹备召开了本年度第一次反～协调领导小组会议。</w:t>
      </w:r>
    </w:p>
    <w:p>
      <w:pPr>
        <w:ind w:left="0" w:right="0" w:firstLine="560"/>
        <w:spacing w:before="450" w:after="450" w:line="312" w:lineRule="auto"/>
      </w:pPr>
      <w:r>
        <w:rPr>
          <w:rFonts w:ascii="宋体" w:hAnsi="宋体" w:eastAsia="宋体" w:cs="宋体"/>
          <w:color w:val="000"/>
          <w:sz w:val="28"/>
          <w:szCs w:val="28"/>
        </w:rPr>
        <w:t xml:space="preserve">4、4月初，根据第一次反～协调领导小组会议精神，草拟了我县执纪执法机关相互移送案件线索办法。</w:t>
      </w:r>
    </w:p>
    <w:p>
      <w:pPr>
        <w:ind w:left="0" w:right="0" w:firstLine="560"/>
        <w:spacing w:before="450" w:after="450" w:line="312" w:lineRule="auto"/>
      </w:pPr>
      <w:r>
        <w:rPr>
          <w:rFonts w:ascii="宋体" w:hAnsi="宋体" w:eastAsia="宋体" w:cs="宋体"/>
          <w:color w:val="000"/>
          <w:sz w:val="28"/>
          <w:szCs w:val="28"/>
        </w:rPr>
        <w:t xml:space="preserve">5、６月初，根据主要领导指示，在分管领导带领下，对有关单位受理的领导干部违纪线索进行了摸排，收集案件线索5起，其中科级2起，初步实现了县域内反～信息资源共享。</w:t>
      </w:r>
    </w:p>
    <w:p>
      <w:pPr>
        <w:ind w:left="0" w:right="0" w:firstLine="560"/>
        <w:spacing w:before="450" w:after="450" w:line="312" w:lineRule="auto"/>
      </w:pPr>
      <w:r>
        <w:rPr>
          <w:rFonts w:ascii="宋体" w:hAnsi="宋体" w:eastAsia="宋体" w:cs="宋体"/>
          <w:color w:val="000"/>
          <w:sz w:val="28"/>
          <w:szCs w:val="28"/>
        </w:rPr>
        <w:t xml:space="preserve">案件管理工作是案协室的重心工作，也是我们为之付出最多，操劳最多的工作。去年此项工作在委局主要领导的关心支持和有关科室的力相助下，获得了市纪先进。这对我们今年的工作即产生了动力，也产生了压力，所以我们今年对这项工作真真正正说做到了尽心尽力，除了做好日常的案件统计、综合分析和重点案件线索摸排上报外，基层案件督办占据了我们其它工作以外的所有工作时间，不论天气好坏，时间迟早，一有条件我们就下乡；一有时间就打电话催，到部门看；一碰见基层的纪委书记就问……截至目前，我们共督促、指导基层纪检监察机构立案查处党员干部违纪违法案件15起，查结８起，居全市中上游。</w:t>
      </w:r>
    </w:p>
    <w:p>
      <w:pPr>
        <w:ind w:left="0" w:right="0" w:firstLine="560"/>
        <w:spacing w:before="450" w:after="450" w:line="312" w:lineRule="auto"/>
      </w:pPr>
      <w:r>
        <w:rPr>
          <w:rFonts w:ascii="宋体" w:hAnsi="宋体" w:eastAsia="宋体" w:cs="宋体"/>
          <w:color w:val="000"/>
          <w:sz w:val="28"/>
          <w:szCs w:val="28"/>
        </w:rPr>
        <w:t xml:space="preserve">１、2月份为本委局争取微机一台。</w:t>
      </w:r>
    </w:p>
    <w:p>
      <w:pPr>
        <w:ind w:left="0" w:right="0" w:firstLine="560"/>
        <w:spacing w:before="450" w:after="450" w:line="312" w:lineRule="auto"/>
      </w:pPr>
      <w:r>
        <w:rPr>
          <w:rFonts w:ascii="宋体" w:hAnsi="宋体" w:eastAsia="宋体" w:cs="宋体"/>
          <w:color w:val="000"/>
          <w:sz w:val="28"/>
          <w:szCs w:val="28"/>
        </w:rPr>
        <w:t xml:space="preserve">2、拟写工作信息3则，被有关媒体采用2则。</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纪检前半年工作总结7</w:t>
      </w:r>
    </w:p>
    <w:p>
      <w:pPr>
        <w:ind w:left="0" w:right="0" w:firstLine="560"/>
        <w:spacing w:before="450" w:after="450" w:line="312" w:lineRule="auto"/>
      </w:pPr>
      <w:r>
        <w:rPr>
          <w:rFonts w:ascii="宋体" w:hAnsi="宋体" w:eastAsia="宋体" w:cs="宋体"/>
          <w:color w:val="000"/>
          <w:sz w:val="28"/>
          <w:szCs w:val="28"/>
        </w:rPr>
        <w:t xml:space="preserve">20xx年上半年，在驻省局纪检组和xx市纪委、监委的关心指导下，以及市局党组的正确领导下，全系统干部职工认真贯彻各级纪检监察工作会议精神，紧紧围绕食品药品监管中心工作，按照x局党组确立的“单项业务凸现亮点，整体工作再上台阶”的工作目标和纪检监察工作的总体部署，密切联系食品药品监管工作实际，认真践行科学监管理念，不断加大从源头上治理腐败力度，全力在教育、制度和监督上下功夫，积极构建长效机制，大力解决群众反映强烈的热点、难点问题，积极推进纪检监察工作深入开展，促进了各项监管工作的顺利发展。</w:t>
      </w:r>
    </w:p>
    <w:p>
      <w:pPr>
        <w:ind w:left="0" w:right="0" w:firstLine="560"/>
        <w:spacing w:before="450" w:after="450" w:line="312" w:lineRule="auto"/>
      </w:pPr>
      <w:r>
        <w:rPr>
          <w:rFonts w:ascii="宋体" w:hAnsi="宋体" w:eastAsia="宋体" w:cs="宋体"/>
          <w:color w:val="000"/>
          <w:sz w:val="28"/>
          <w:szCs w:val="28"/>
        </w:rPr>
        <w:t xml:space="preserve">1、严格履行监管职责，净化我州的食品药品市场秩序，大力障了全州人民群众用饮食药安全</w:t>
      </w:r>
    </w:p>
    <w:p>
      <w:pPr>
        <w:ind w:left="0" w:right="0" w:firstLine="560"/>
        <w:spacing w:before="450" w:after="450" w:line="312" w:lineRule="auto"/>
      </w:pPr>
      <w:r>
        <w:rPr>
          <w:rFonts w:ascii="宋体" w:hAnsi="宋体" w:eastAsia="宋体" w:cs="宋体"/>
          <w:color w:val="000"/>
          <w:sz w:val="28"/>
          <w:szCs w:val="28"/>
        </w:rPr>
        <w:t xml:space="preserve">20xx年以来，我局在省食药监局和州委、州政府的正确领导下，以“依法行政，严格、文明、公正执法”为准则，严格依照《食品安全法》、《药品管理法》、《行政处罚法》、《行政许可法》、《药品管理法实施条例》、《医疗器械监督管理条例》、《药品流通管理办法》、《云南省药品管理条例》等法律法规，对我州餐饮服务、药品、医疗器械、保健食品和化妆品市场实施监管，不断提升执法水平和办案质量，较好地履行了监管职责，净化和规范了我州的餐饮、药械和保化械市场秩序，保障了全州人民群众用饮食药安全有效。今年年初，按照20xx年度“六五”普法工作计划，以提高依法治理、依法行政和行政执法为目的，认真贯彻落实科学发展观，对20xx年的工作情况进行总结上报。同年3月份结合迎州庆、学雷锋志愿服务和“平安xx、法治xx”建设为主题的社管综治维稳宣传月活动开展了食药监相关法律法规宣传活动。此次活动，发放《食品安全法》宣传材料500余份，发放《安全用药实用手册》、《关注健康合理使用医疗器械》等书籍500余册。设立了服务点，悬挂宣传标语4条，现场接受50多位群众关于餐饮服务、药品、医疗器械等方面的咨询，并认真解答。</w:t>
      </w:r>
    </w:p>
    <w:p>
      <w:pPr>
        <w:ind w:left="0" w:right="0" w:firstLine="560"/>
        <w:spacing w:before="450" w:after="450" w:line="312" w:lineRule="auto"/>
      </w:pPr>
      <w:r>
        <w:rPr>
          <w:rFonts w:ascii="宋体" w:hAnsi="宋体" w:eastAsia="宋体" w:cs="宋体"/>
          <w:color w:val="000"/>
          <w:sz w:val="28"/>
          <w:szCs w:val="28"/>
        </w:rPr>
        <w:t xml:space="preserve">2、加强食品药品监督管理，提高注册科室的工作质量，提升工作效率</w:t>
      </w:r>
    </w:p>
    <w:p>
      <w:pPr>
        <w:ind w:left="0" w:right="0" w:firstLine="560"/>
        <w:spacing w:before="450" w:after="450" w:line="312" w:lineRule="auto"/>
      </w:pPr>
      <w:r>
        <w:rPr>
          <w:rFonts w:ascii="宋体" w:hAnsi="宋体" w:eastAsia="宋体" w:cs="宋体"/>
          <w:color w:val="000"/>
          <w:sz w:val="28"/>
          <w:szCs w:val="28"/>
        </w:rPr>
        <w:t xml:space="preserve">1月9日制定了《安监注册科20xx年工作计划要点》，其中明确了我科室今年的基础工作和重点工作，有的放矢地开展我科室的全面工作，做到保质保量。4月份我们抽调GMP检查员对全州基本药物生产企业进行了20xx年度的第一次检查。此次共检查基本药物生产企业4家，其中3家为高风险企业，1家为中药制剂企业，全州基本药物生产企业全部覆盖，检查覆盖率为100%。被检查企业分别为xx制药有限公司、xx有限公司、xx制药场、xx民族制药有限公司。</w:t>
      </w:r>
    </w:p>
    <w:p>
      <w:pPr>
        <w:ind w:left="0" w:right="0" w:firstLine="560"/>
        <w:spacing w:before="450" w:after="450" w:line="312" w:lineRule="auto"/>
      </w:pPr>
      <w:r>
        <w:rPr>
          <w:rFonts w:ascii="宋体" w:hAnsi="宋体" w:eastAsia="宋体" w:cs="宋体"/>
          <w:color w:val="000"/>
          <w:sz w:val="28"/>
          <w:szCs w:val="28"/>
        </w:rPr>
        <w:t xml:space="preserve">3、紧密结合实际，进一步加强日常监管，创新监管方法，完善监管机制</w:t>
      </w:r>
    </w:p>
    <w:p>
      <w:pPr>
        <w:ind w:left="0" w:right="0" w:firstLine="560"/>
        <w:spacing w:before="450" w:after="450" w:line="312" w:lineRule="auto"/>
      </w:pPr>
      <w:r>
        <w:rPr>
          <w:rFonts w:ascii="宋体" w:hAnsi="宋体" w:eastAsia="宋体" w:cs="宋体"/>
          <w:color w:val="000"/>
          <w:sz w:val="28"/>
          <w:szCs w:val="28"/>
        </w:rPr>
        <w:t xml:space="preserve">20xx年1至4月份，全州保健食品化妆品监管工作按照目标责任要求，努力开拓保化监管工作新局面，采取多项措施强化监管：</w:t>
      </w:r>
    </w:p>
    <w:p>
      <w:pPr>
        <w:ind w:left="0" w:right="0" w:firstLine="560"/>
        <w:spacing w:before="450" w:after="450" w:line="312" w:lineRule="auto"/>
      </w:pPr>
      <w:r>
        <w:rPr>
          <w:rFonts w:ascii="宋体" w:hAnsi="宋体" w:eastAsia="宋体" w:cs="宋体"/>
          <w:color w:val="000"/>
          <w:sz w:val="28"/>
          <w:szCs w:val="28"/>
        </w:rPr>
        <w:t xml:space="preserve">向企业宣传索证索票和台帐管理的重要性和必要性，要求保健食品经营单位严格按照有关规定建立索证索票和进货查验记录制度，确保产品可追溯。其次，为加强保健食品化妆品生产经营监管工作，进一步增强企业法律意识，根据国家及xx省食品药品监督管理局工作要求，将保健食品、化妆品生产经营企业“八不准”宣传品发放至各县市(区)食品药品监管部门，并结合xx实际提出明确要求。</w:t>
      </w:r>
    </w:p>
    <w:p>
      <w:pPr>
        <w:ind w:left="0" w:right="0" w:firstLine="560"/>
        <w:spacing w:before="450" w:after="450" w:line="312" w:lineRule="auto"/>
      </w:pPr>
      <w:r>
        <w:rPr>
          <w:rFonts w:ascii="宋体" w:hAnsi="宋体" w:eastAsia="宋体" w:cs="宋体"/>
          <w:color w:val="000"/>
          <w:sz w:val="28"/>
          <w:szCs w:val="28"/>
        </w:rPr>
        <w:t xml:space="preserve">4、专项整治，进一步规范区餐饮服务单位的管理行为，食品安全各项制度得到更好的落实，提升管理能力</w:t>
      </w:r>
    </w:p>
    <w:p>
      <w:pPr>
        <w:ind w:left="0" w:right="0" w:firstLine="560"/>
        <w:spacing w:before="450" w:after="450" w:line="312" w:lineRule="auto"/>
      </w:pPr>
      <w:r>
        <w:rPr>
          <w:rFonts w:ascii="宋体" w:hAnsi="宋体" w:eastAsia="宋体" w:cs="宋体"/>
          <w:color w:val="000"/>
          <w:sz w:val="28"/>
          <w:szCs w:val="28"/>
        </w:rPr>
        <w:t xml:space="preserve">在一月份开展的20xx年春节食品药品医疗器械安全专项监督检查中，稽查队对x市地区比较大的涉药单位：州人民医院、市人民医院、州市保健院及医疗器械公司等重点涉药单位进行专项检查；同时联合州局食品科及芒市食品药品监督管理局，对芒市地区重点风景区餐馆、农家乐等餐饮行业单位进行监督检查。四月中旬稽查队配合州局保化科及医疗器械科对xx市的保健食品和化妆品生产企业及部分医疗器械企业进行监督检查。</w:t>
      </w:r>
    </w:p>
    <w:p>
      <w:pPr>
        <w:ind w:left="0" w:right="0" w:firstLine="560"/>
        <w:spacing w:before="450" w:after="450" w:line="312" w:lineRule="auto"/>
      </w:pPr>
      <w:r>
        <w:rPr>
          <w:rFonts w:ascii="宋体" w:hAnsi="宋体" w:eastAsia="宋体" w:cs="宋体"/>
          <w:color w:val="000"/>
          <w:sz w:val="28"/>
          <w:szCs w:val="28"/>
        </w:rPr>
        <w:t xml:space="preserve">20xx年4月31日，全州共有餐饮服务经营单位4360家，其中餐馆1934家，快餐店276家，小吃店1599家，集体食堂542家(其中学校、幼儿园食堂496家，建筑工地食堂16家，企事业单位食堂30家)。通过专项整治，进一步规范了区餐饮服务单位的管理行为，食品安全各项制度得到更好的落实，提升了管理能力，有效打击了采购、使用病死、毒死或死因不明的畜禽动物及其制品、劣质食用油、不合格调味品、非食用原料和滥用食品添加剂等违法行为。1-4月份共出动执法人员232人次，执法车辆55辆次，下达监督意见书48份。未发生一起重大餐饮服务食品安全事件。</w:t>
      </w:r>
    </w:p>
    <w:p>
      <w:pPr>
        <w:ind w:left="0" w:right="0" w:firstLine="560"/>
        <w:spacing w:before="450" w:after="450" w:line="312" w:lineRule="auto"/>
      </w:pPr>
      <w:r>
        <w:rPr>
          <w:rFonts w:ascii="宋体" w:hAnsi="宋体" w:eastAsia="宋体" w:cs="宋体"/>
          <w:color w:val="000"/>
          <w:sz w:val="28"/>
          <w:szCs w:val="28"/>
        </w:rPr>
        <w:t xml:space="preserve">针对重大活动餐饮服务食品安全保障特点，xx州局强化对定点接待单位的接待资质和接待能力的前期审查，严格落实了《重大活动餐饮服务食品安全监督管理规范》，加强对重点环节和薄弱环节的检查、巡查，有效地保证重大活动的餐饮安全。截止4月30日，州食品药品监督管理局重大活动保障11起，保障就餐人数33125人次，出动执法车辆149辆次，出动执法人员389人次。</w:t>
      </w:r>
    </w:p>
    <w:p>
      <w:pPr>
        <w:ind w:left="0" w:right="0" w:firstLine="560"/>
        <w:spacing w:before="450" w:after="450" w:line="312" w:lineRule="auto"/>
      </w:pPr>
      <w:r>
        <w:rPr>
          <w:rFonts w:ascii="宋体" w:hAnsi="宋体" w:eastAsia="宋体" w:cs="宋体"/>
          <w:color w:val="000"/>
          <w:sz w:val="28"/>
          <w:szCs w:val="28"/>
        </w:rPr>
        <w:t xml:space="preserve">5、加强医药流通企业的监察，规范生产企业的生产流程和行为，提高产品质量和使用安全</w:t>
      </w:r>
    </w:p>
    <w:p>
      <w:pPr>
        <w:ind w:left="0" w:right="0" w:firstLine="560"/>
        <w:spacing w:before="450" w:after="450" w:line="312" w:lineRule="auto"/>
      </w:pPr>
      <w:r>
        <w:rPr>
          <w:rFonts w:ascii="宋体" w:hAnsi="宋体" w:eastAsia="宋体" w:cs="宋体"/>
          <w:color w:val="000"/>
          <w:sz w:val="28"/>
          <w:szCs w:val="28"/>
        </w:rPr>
        <w:t xml:space="preserve">开展对1家医疗器械生产企业、4家器械批发企业、两家医疗机构血液透析室的监督检查的日常。一是为规范生产企业的生产流程和行为，提高产品质量和使用安全，保障消费者健康，防止无证生产、无证产品生产以及不合格产品生产等违法或违规生产现象发生。</w:t>
      </w:r>
    </w:p>
    <w:p>
      <w:pPr>
        <w:ind w:left="0" w:right="0" w:firstLine="560"/>
        <w:spacing w:before="450" w:after="450" w:line="312" w:lineRule="auto"/>
      </w:pPr>
      <w:r>
        <w:rPr>
          <w:rFonts w:ascii="宋体" w:hAnsi="宋体" w:eastAsia="宋体" w:cs="宋体"/>
          <w:color w:val="000"/>
          <w:sz w:val="28"/>
          <w:szCs w:val="28"/>
        </w:rPr>
        <w:t xml:space="preserve">6、完善组织机构建设，加强规范性和标准化建设</w:t>
      </w:r>
    </w:p>
    <w:p>
      <w:pPr>
        <w:ind w:left="0" w:right="0" w:firstLine="560"/>
        <w:spacing w:before="450" w:after="450" w:line="312" w:lineRule="auto"/>
      </w:pPr>
      <w:r>
        <w:rPr>
          <w:rFonts w:ascii="宋体" w:hAnsi="宋体" w:eastAsia="宋体" w:cs="宋体"/>
          <w:color w:val="000"/>
          <w:sz w:val="28"/>
          <w:szCs w:val="28"/>
        </w:rPr>
        <w:t xml:space="preserve">为进一步加强食品药品监督管理系统行政复议工作，调整充实了德宏州食药监局行政复议办公室人员。为保证我州行政执法工作的连续性，调整充实了我局重大案件合议委员会成员和办公室成员。严格执行行政审批主体合法，项目、依据、条件、程序、办结时限和收费标准符合规定，加强对餐饮服务、药品、医疗器械等行政审批材料的管理，做到及时立卷、卷宗规范的目的，我局制作了的档案卷宗首页和目录印发各县市区局贯彻执行。</w:t>
      </w:r>
    </w:p>
    <w:p>
      <w:pPr>
        <w:ind w:left="0" w:right="0" w:firstLine="560"/>
        <w:spacing w:before="450" w:after="450" w:line="312" w:lineRule="auto"/>
      </w:pPr>
      <w:r>
        <w:rPr>
          <w:rFonts w:ascii="宋体" w:hAnsi="宋体" w:eastAsia="宋体" w:cs="宋体"/>
          <w:color w:val="000"/>
          <w:sz w:val="28"/>
          <w:szCs w:val="28"/>
        </w:rPr>
        <w:t xml:space="preserve">一是保健食品化妆品经营企业小、散现象较为突出，各经营单位普遍存在销售品种繁多、数量少，产品索证索票不全及台帐管理制度不完善等情况。</w:t>
      </w:r>
    </w:p>
    <w:p>
      <w:pPr>
        <w:ind w:left="0" w:right="0" w:firstLine="560"/>
        <w:spacing w:before="450" w:after="450" w:line="312" w:lineRule="auto"/>
      </w:pPr>
      <w:r>
        <w:rPr>
          <w:rFonts w:ascii="宋体" w:hAnsi="宋体" w:eastAsia="宋体" w:cs="宋体"/>
          <w:color w:val="000"/>
          <w:sz w:val="28"/>
          <w:szCs w:val="28"/>
        </w:rPr>
        <w:t xml:space="preserve">二是在制度建设上力度很大，但目前一些反腐倡廉工作长效机制仍处于试行阶段，还需要在实际工作中不断探索、总结、完善。</w:t>
      </w:r>
    </w:p>
    <w:p>
      <w:pPr>
        <w:ind w:left="0" w:right="0" w:firstLine="560"/>
        <w:spacing w:before="450" w:after="450" w:line="312" w:lineRule="auto"/>
      </w:pPr>
      <w:r>
        <w:rPr>
          <w:rFonts w:ascii="宋体" w:hAnsi="宋体" w:eastAsia="宋体" w:cs="宋体"/>
          <w:color w:val="000"/>
          <w:sz w:val="28"/>
          <w:szCs w:val="28"/>
        </w:rPr>
        <w:t xml:space="preserve">三是在举报投诉办结率上还必须进一步加强，还存在反复投诉的现象，影响了群众的满意率；</w:t>
      </w:r>
    </w:p>
    <w:p>
      <w:pPr>
        <w:ind w:left="0" w:right="0" w:firstLine="560"/>
        <w:spacing w:before="450" w:after="450" w:line="312" w:lineRule="auto"/>
      </w:pPr>
      <w:r>
        <w:rPr>
          <w:rFonts w:ascii="宋体" w:hAnsi="宋体" w:eastAsia="宋体" w:cs="宋体"/>
          <w:color w:val="000"/>
          <w:sz w:val="28"/>
          <w:szCs w:val="28"/>
        </w:rPr>
        <w:t xml:space="preserve">四是对政务运作和人员行政行为的监督覆盖面还不够全面有效；</w:t>
      </w:r>
    </w:p>
    <w:p>
      <w:pPr>
        <w:ind w:left="0" w:right="0" w:firstLine="560"/>
        <w:spacing w:before="450" w:after="450" w:line="312" w:lineRule="auto"/>
      </w:pPr>
      <w:r>
        <w:rPr>
          <w:rFonts w:ascii="宋体" w:hAnsi="宋体" w:eastAsia="宋体" w:cs="宋体"/>
          <w:color w:val="000"/>
          <w:sz w:val="28"/>
          <w:szCs w:val="28"/>
        </w:rPr>
        <w:t xml:space="preserve">五是纪检监察队伍自身建设还有许多地方需要进一步加强。</w:t>
      </w:r>
    </w:p>
    <w:p>
      <w:pPr>
        <w:ind w:left="0" w:right="0" w:firstLine="560"/>
        <w:spacing w:before="450" w:after="450" w:line="312" w:lineRule="auto"/>
      </w:pPr>
      <w:r>
        <w:rPr>
          <w:rFonts w:ascii="宋体" w:hAnsi="宋体" w:eastAsia="宋体" w:cs="宋体"/>
          <w:color w:val="000"/>
          <w:sz w:val="28"/>
          <w:szCs w:val="28"/>
        </w:rPr>
        <w:t xml:space="preserve">坚持落实科学发展观，以科学监管理念统领食品药品监管工作，认真贯彻落实各级纪检监察工作精神，紧紧围绕中心工作，严格履行纪检监察职能，下大力从源头预防腐败，推进全系统党风廉政建设和反腐败斗争深入开展，为保障公众饮食用药安全再做贡献。</w:t>
      </w:r>
    </w:p>
    <w:p>
      <w:pPr>
        <w:ind w:left="0" w:right="0" w:firstLine="560"/>
        <w:spacing w:before="450" w:after="450" w:line="312" w:lineRule="auto"/>
      </w:pPr>
      <w:r>
        <w:rPr>
          <w:rFonts w:ascii="宋体" w:hAnsi="宋体" w:eastAsia="宋体" w:cs="宋体"/>
          <w:color w:val="000"/>
          <w:sz w:val="28"/>
          <w:szCs w:val="28"/>
        </w:rPr>
        <w:t xml:space="preserve">1、加强教育，切实增强忧患意识、公仆意识、节约意识，树立机遇意识、大局意识、进取意识、实干意识，模范地践行科学监管理念，大力倡导良好风气，在全系统凝聚形成团结奋进干事业的良好氛围。</w:t>
      </w:r>
    </w:p>
    <w:p>
      <w:pPr>
        <w:ind w:left="0" w:right="0" w:firstLine="560"/>
        <w:spacing w:before="450" w:after="450" w:line="312" w:lineRule="auto"/>
      </w:pPr>
      <w:r>
        <w:rPr>
          <w:rFonts w:ascii="宋体" w:hAnsi="宋体" w:eastAsia="宋体" w:cs="宋体"/>
          <w:color w:val="000"/>
          <w:sz w:val="28"/>
          <w:szCs w:val="28"/>
        </w:rPr>
        <w:t xml:space="preserve">2、针对存在问题，制定整改措施，保障各项工作顺利健康开展，取得明显成效，确保群众满意。</w:t>
      </w:r>
    </w:p>
    <w:p>
      <w:pPr>
        <w:ind w:left="0" w:right="0" w:firstLine="560"/>
        <w:spacing w:before="450" w:after="450" w:line="312" w:lineRule="auto"/>
      </w:pPr>
      <w:r>
        <w:rPr>
          <w:rFonts w:ascii="宋体" w:hAnsi="宋体" w:eastAsia="宋体" w:cs="宋体"/>
          <w:color w:val="000"/>
          <w:sz w:val="28"/>
          <w:szCs w:val="28"/>
        </w:rPr>
        <w:t xml:space="preserve">3、进一步拓宽监督渠道，积极收集线索，加大案件查处力度，树立系统良好形象。</w:t>
      </w:r>
    </w:p>
    <w:p>
      <w:pPr>
        <w:ind w:left="0" w:right="0" w:firstLine="560"/>
        <w:spacing w:before="450" w:after="450" w:line="312" w:lineRule="auto"/>
      </w:pPr>
      <w:r>
        <w:rPr>
          <w:rFonts w:ascii="宋体" w:hAnsi="宋体" w:eastAsia="宋体" w:cs="宋体"/>
          <w:color w:val="000"/>
          <w:sz w:val="28"/>
          <w:szCs w:val="28"/>
        </w:rPr>
        <w:t xml:space="preserve">4、加强对落实党风廉政建设责任责任制情况的监督检查，及时解决在执法期间消极怠工、推诿扯皮、互相攻击、泄露案情和自行其事等问题。</w:t>
      </w:r>
    </w:p>
    <w:p>
      <w:pPr>
        <w:ind w:left="0" w:right="0" w:firstLine="560"/>
        <w:spacing w:before="450" w:after="450" w:line="312" w:lineRule="auto"/>
      </w:pPr>
      <w:r>
        <w:rPr>
          <w:rFonts w:ascii="宋体" w:hAnsi="宋体" w:eastAsia="宋体" w:cs="宋体"/>
          <w:color w:val="000"/>
          <w:sz w:val="28"/>
          <w:szCs w:val="28"/>
        </w:rPr>
        <w:t xml:space="preserve">5、继续开展“转变作风、狠抓落实”学习教育活动，重点对执行八条禁令、五项制度和开展各项专项整治活动情况进行监督检查，进一步引深学教活动深入开展。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纪检前半年工作总结8</w:t>
      </w:r>
    </w:p>
    <w:p>
      <w:pPr>
        <w:ind w:left="0" w:right="0" w:firstLine="560"/>
        <w:spacing w:before="450" w:after="450" w:line="312" w:lineRule="auto"/>
      </w:pPr>
      <w:r>
        <w:rPr>
          <w:rFonts w:ascii="宋体" w:hAnsi="宋体" w:eastAsia="宋体" w:cs="宋体"/>
          <w:color w:val="000"/>
          <w:sz w:val="28"/>
          <w:szCs w:val="28"/>
        </w:rPr>
        <w:t xml:space="preserve">20__年按照上级的统一部署，坚持以_理论、三个代表重要思想、党的__大精神和__届四中全会为指导，紧紧围绕经济建设中心和改革发展稳定大局，解放思想，大胆开拓，狠抓党的思想、组织、作风建设，突出监督检查、执法监察、信访举报治本抓源头，党风廉政建设和反腐败工作不断深入。不断增强党组织的凝聚力和战斗力。为全镇各项工作提供组织保障和纪律保障。以实现新跨越为目标，努力开创各项工作新局面。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__大报告及__届四中全会精神、党内〈〈两个条例〉〉、广安市八条规定及禁令的精神实质及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之间的矛盾，认真对待下级和群众的意见建议和要求，慎重处理各位班子成员之间的工作配合和合作。坚持个人职责范围内的事大胆的按政策原则和本镇的规章制度及时果断的处理，不拖泥带水，不含糊其词;个人职责范围外的事与相关领导协商处理。对领导的指示和集体决定及时落实，灵活处置，不死板硬套，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围绕农村改革发展和稳定大局，按照五好镇党委目标协助党委抓好党委自身建设，一是年初就修订和完善了党委各项议事制度，坚持用制度来约束班子成员。同时要求班子成员自觉遵守各项规章制度。二是加强学习，树立全新的发展观念;一方面坚持学习制度化建立健全了中心组学习制度和领导干部自学制度，中心组每月坚持两天集中学习，明确学习内容、主讲人和中心发言人，保证学习时间，强化学习效果;另一方面，坚持理论联系实际，进一步认识镇情，更新观念，理清发展思路，拓展发展渠道，增强了运用理论解决实际问题和驾驭经济发展的能力。三是分工协作，班子成员能自觉维护班子团结，正确处理集体和个人，全局与局部的关系，通过召开民主生活会开展批评与自我批评，找出存在的症结，落实好改进措施。班子成员树立起了大局观念，团结意见，工作上能相互支持，形成整体合力。</w:t>
      </w:r>
    </w:p>
    <w:p>
      <w:pPr>
        <w:ind w:left="0" w:right="0" w:firstLine="560"/>
        <w:spacing w:before="450" w:after="450" w:line="312" w:lineRule="auto"/>
      </w:pPr>
      <w:r>
        <w:rPr>
          <w:rFonts w:ascii="宋体" w:hAnsi="宋体" w:eastAsia="宋体" w:cs="宋体"/>
          <w:color w:val="000"/>
          <w:sz w:val="28"/>
          <w:szCs w:val="28"/>
        </w:rPr>
        <w:t xml:space="preserve">围绕经济建设中心，开展党内主题活动。围绕发展狠抓党建，抓好党建促发展的思路，不断探索开展党内主题活动的新途径。一是抓好典型村的阵地建设;一方面对原有月亮坡村，六水沟村、山门口村活动室进行了进一步规范建设;另一方面对条件成熟的小驴山村、大石坝村支部活动室进行了新建。二是围绕增收培先锋，首先进一步完善了各支部党员分类管理，总体上分成了三类：一是致富先锋类，三是劳务输出类，三是被帮扶类。</w:t>
      </w:r>
    </w:p>
    <w:p>
      <w:pPr>
        <w:ind w:left="0" w:right="0" w:firstLine="560"/>
        <w:spacing w:before="450" w:after="450" w:line="312" w:lineRule="auto"/>
      </w:pPr>
      <w:r>
        <w:rPr>
          <w:rFonts w:ascii="宋体" w:hAnsi="宋体" w:eastAsia="宋体" w:cs="宋体"/>
          <w:color w:val="000"/>
          <w:sz w:val="28"/>
          <w:szCs w:val="28"/>
        </w:rPr>
        <w:t xml:space="preserve">根据三种类型采取不同方式发挥其先锋作用。例如，致富先锋类党员均划入党员农贷快车名册内，他们在调整产业结构、竟山、种养殖业上缺乏资金时，很快将得到信用社的党员农贷快车信誉贷款3000--5000元。如山门口村养猪大户万朝林，走马岭村种草大户赵玉芬，养鸡大户夏小华，月亮坡村经果林大户唐明万、刘双喜，个体经营者胡中国，凉水井村养兔大户姚兴地等25户党员均享受到了这项优惠政策。对劳务输出类党员采取与我镇劳务输出在重庆、攀枝花等地建立的劳务输出联系点联系，有组织，有计划，有目的地因人而异地输送出去务工增收，对被帮扶类党员</w:t>
      </w:r>
    </w:p>
    <w:p>
      <w:pPr>
        <w:ind w:left="0" w:right="0" w:firstLine="560"/>
        <w:spacing w:before="450" w:after="450" w:line="312" w:lineRule="auto"/>
      </w:pPr>
      <w:r>
        <w:rPr>
          <w:rFonts w:ascii="宋体" w:hAnsi="宋体" w:eastAsia="宋体" w:cs="宋体"/>
          <w:color w:val="000"/>
          <w:sz w:val="28"/>
          <w:szCs w:val="28"/>
        </w:rPr>
        <w:t xml:space="preserve">采取送技术，送种子和纳入最低生活保障。今年七一发动机关、学校党支部党员捐款3000余元看望了12名贫困党员，3户贫困党员纳入农村最低生活保障，充分体现了对他们的关心。从而发挥了广大党员的先锋模范作用，推动了全镇特色经济的发展与壮大。其次党群连心链工作效果明显，将机关支部农、林、水等技术骨干及辖区内学校支部党员骨干教师，畜牧站党员技术骨干吸收到党群连心服务队中来，该队将每位队员的姓名，服务内容，电话印制成卡片分发到全镇重点业主手中，业主有困难或需要服务的、只需打一个电话，就会得到该队的帮助。</w:t>
      </w:r>
    </w:p>
    <w:p>
      <w:pPr>
        <w:ind w:left="0" w:right="0" w:firstLine="560"/>
        <w:spacing w:before="450" w:after="450" w:line="312" w:lineRule="auto"/>
      </w:pPr>
      <w:r>
        <w:rPr>
          <w:rFonts w:ascii="宋体" w:hAnsi="宋体" w:eastAsia="宋体" w:cs="宋体"/>
          <w:color w:val="000"/>
          <w:sz w:val="28"/>
          <w:szCs w:val="28"/>
        </w:rPr>
        <w:t xml:space="preserve">例如：红源养殖基地业主袁红从外地运回一批良种母猪，由于不懂技术，运回不久就发病，他在忙乱中拨通了党群连心服务队员宋定华的电话，该员在接到电话后迅速赶到现场，并组织畜牧站工作人员一道为猪治病，很快控制了局面，为业主挽回经济损失50余万元。得到帮助的业主很多，深受他们欢迎。再次，支部共建党员互助，双三向培养开展扎实，全镇支部共建结对三对，党员互助结对9对，他们分别是2村与6村，9村与4村，畜牧协会支部与六水沟党支部。</w:t>
      </w:r>
    </w:p>
    <w:p>
      <w:pPr>
        <w:ind w:left="0" w:right="0" w:firstLine="560"/>
        <w:spacing w:before="450" w:after="450" w:line="312" w:lineRule="auto"/>
      </w:pPr>
      <w:r>
        <w:rPr>
          <w:rFonts w:ascii="宋体" w:hAnsi="宋体" w:eastAsia="宋体" w:cs="宋体"/>
          <w:color w:val="000"/>
          <w:sz w:val="28"/>
          <w:szCs w:val="28"/>
        </w:rPr>
        <w:t xml:space="preserve">全镇共有12名致富能手计划培养成党员，现已参加入党的积极分子培养即将吸收为预备党员的16名(代发明、张在华等)，20名党员已培养成致富能手，13名致富能手党员列为村级后备干部培养对象培养，今年已向党委推荐使用3名。党员绿色通道传信息，全镇25户贫困党员安装闭路电视，帮助15户贫困党员申请安装电话，5个村级活动室申请安装电话。三是围绕产业建经济合作社，针对我镇被列为全国旅游农业这一特色农村经济的亮点，积极探索发挥业主中党员的作用和大户的带头作用，因此，依托全国旅游农业示范点--黄花梨公司建立起了黄花梨联合社，带动党员和周边500户农户致富，依托生态农业园荆山药果业建立起了药果业专业合作社，带动党员和300户社员增收。四是发展党员有特色。今年新发展的16名农村党员中有15名是致富能手(代发明、张在华等)。五是党建信息完成较好，共上报30余篇信息，被采用20余篇。</w:t>
      </w:r>
    </w:p>
    <w:p>
      <w:pPr>
        <w:ind w:left="0" w:right="0" w:firstLine="560"/>
        <w:spacing w:before="450" w:after="450" w:line="312" w:lineRule="auto"/>
      </w:pPr>
      <w:r>
        <w:rPr>
          <w:rFonts w:ascii="宋体" w:hAnsi="宋体" w:eastAsia="宋体" w:cs="宋体"/>
          <w:color w:val="000"/>
          <w:sz w:val="28"/>
          <w:szCs w:val="28"/>
        </w:rPr>
        <w:t xml:space="preserve">调研文章20余篇。六是电教片播放经常化，除利用大小会议会前会后播放外，各支部还坚持每季度播放电教片两次以上，做到播放收看有记录，观看后有讨论。七是深化了党员法律双进工作，13名法律骨干党员分别联系了一个村，义务为各村提供法律服务和主动调节民事纠纷，举办法律讲座和杜绝_宣传等25场次，而且捐款一千余元为贫困党员买种兔一百余只，帮助他们脱贫致富。八是创新干部管理机制。将德才兼备的村干部上挂镇锻炼，将镇中层干部下派到困难村兼支部书记锻炼，不断提高他们的综合能力。九是双进双助有声有色、成效显著。十是顺利地完成了村党支部换届工作，配齐配强了村级班子，为镇域经济提供有力的组织保障。</w:t>
      </w:r>
    </w:p>
    <w:p>
      <w:pPr>
        <w:ind w:left="0" w:right="0" w:firstLine="560"/>
        <w:spacing w:before="450" w:after="450" w:line="312" w:lineRule="auto"/>
      </w:pPr>
      <w:r>
        <w:rPr>
          <w:rFonts w:ascii="宋体" w:hAnsi="宋体" w:eastAsia="宋体" w:cs="宋体"/>
          <w:color w:val="000"/>
          <w:sz w:val="28"/>
          <w:szCs w:val="28"/>
        </w:rPr>
        <w:t xml:space="preserve">(二)扎实抓好纪检监察工作</w:t>
      </w:r>
    </w:p>
    <w:p>
      <w:pPr>
        <w:ind w:left="0" w:right="0" w:firstLine="560"/>
        <w:spacing w:before="450" w:after="450" w:line="312" w:lineRule="auto"/>
      </w:pPr>
      <w:r>
        <w:rPr>
          <w:rFonts w:ascii="宋体" w:hAnsi="宋体" w:eastAsia="宋体" w:cs="宋体"/>
          <w:color w:val="000"/>
          <w:sz w:val="28"/>
          <w:szCs w:val="28"/>
        </w:rPr>
        <w:t xml:space="preserve">围绕发展抓纪检，抓好纪检促发展的思路，不断探索开展纪检工作的新途径。一是深入贯彻落实党风廉政建设责任制。首先在领导干部中继续推行廉政建设责任制提示卡，将每位领导的责任职责明确细化，对党委、政府领导坚持分管工作和廉政建设两手抓起到了时时鞭策和促进作用，从而做到齐抓共管。</w:t>
      </w:r>
    </w:p>
    <w:p>
      <w:pPr>
        <w:ind w:left="0" w:right="0" w:firstLine="560"/>
        <w:spacing w:before="450" w:after="450" w:line="312" w:lineRule="auto"/>
      </w:pPr>
      <w:r>
        <w:rPr>
          <w:rFonts w:ascii="宋体" w:hAnsi="宋体" w:eastAsia="宋体" w:cs="宋体"/>
          <w:color w:val="000"/>
          <w:sz w:val="28"/>
          <w:szCs w:val="28"/>
        </w:rPr>
        <w:t xml:space="preserve">其次深入抓了党风廉政建设流动课堂及领导干部廉洁自律工作。利用播放电教片深化廉政建设流动课堂对全镇党员干部进行廉政教育;利用镇中心组学习认真组织领导干部学习党内〈〈两个条例〉〉，广安市八不准、投资软环境及党风党规;利用《代价》课本和雍宗满、任长霞先进人物对领导干部和全镇党员进行了警示教育和先进性教育，开展了以创建学习、创新、务实、服务、廉政型单位，争做五型干部活动为主题的干部作风整顿，建立了干部去向登记制，工作月汇报制，未完成工作实行告诫制和诫免谈话制等，转变了干部作风，提高了工作效率。对新上任的1名社区干部和新调入的1名机关公务员进行了廉政谈话，督促4、5、6村及社区的支部书记和3、5、8、9村的村主任及计生办、财政所、党政办的负责人对自己贯彻落实党风廉政建设，落实责任制情况做了书面汇报。二是加强了督查督办力度，为全镇的中心工作正常开展提供纪律保证。</w:t>
      </w:r>
    </w:p>
    <w:p>
      <w:pPr>
        <w:ind w:left="0" w:right="0" w:firstLine="560"/>
        <w:spacing w:before="450" w:after="450" w:line="312" w:lineRule="auto"/>
      </w:pPr>
      <w:r>
        <w:rPr>
          <w:rFonts w:ascii="宋体" w:hAnsi="宋体" w:eastAsia="宋体" w:cs="宋体"/>
          <w:color w:val="000"/>
          <w:sz w:val="28"/>
          <w:szCs w:val="28"/>
        </w:rPr>
        <w:t xml:space="preserve">尤其在今年我镇建特色旅游农业大镇的工作中，积极组织镇纪委、镇经发办对全镇的6个村进行了4次督查督办，并对个别村因工作不力、措施不到位发了督查通报，从而激发了全镇工作热情，目前此项工作名列全市第1名;积极参与镇重点项目工程的发包监督工作。如镇综合服务楼的承包建设、寨梁子工程和大道的完善工程等都自始至终参与并坚持从源头上杜绝和防止了腐败的发生;三是对镇属各部门及驻镇单位的收费情况进行了检查。对中小学收费采取提前介入，要求各学校在开学前将收费项目和标准及依据报镇纪委审查，并跟踪监督;对农民负担采取听、访、查依据等方法进行了检查，从而杜绝了恶性事件的发生;结合强村并组工作，对全镇12个村121个社财务进行了清理，确保了集体资产不流失。进一步规范了村务、镇务公开，定期举办镇务公开简报，做到一季度一期。四是采取措施取消村级招待费。根据实际，采取镇、村干部办公事实行盒饭制补助，统一由镇财政解决，从而取消了村级招待。五是积极开展了读报(刊)思廉活动及集中纪律教育，做到通过教育增强自我约束力，转变工作作风。</w:t>
      </w:r>
    </w:p>
    <w:p>
      <w:pPr>
        <w:ind w:left="0" w:right="0" w:firstLine="560"/>
        <w:spacing w:before="450" w:after="450" w:line="312" w:lineRule="auto"/>
      </w:pPr>
      <w:r>
        <w:rPr>
          <w:rFonts w:ascii="宋体" w:hAnsi="宋体" w:eastAsia="宋体" w:cs="宋体"/>
          <w:color w:val="000"/>
          <w:sz w:val="28"/>
          <w:szCs w:val="28"/>
        </w:rPr>
        <w:t xml:space="preserve">六是对投资软环境找了镇内业主座谈了解情况，发现问题及时纠正，为引进业主创造了良好环境，因而来我镇开发的业主达25余户。七是在条件成熟的月亮坡村、山门口村、小驴山村结合村干部坐班制试行村民说事制，并开展廉政夜校。从而减少了信访，收效明显。八是对大道已经卖土地和未卖土地进行了清理，规范了买卖程序。九是集中抓好了案件查处工作，坚持有案必查，违纪必究的原则。年自办案件1件，协助市纪委办案1件，完成了目标任务。十是认真办理群众来信来访。在爱民月活动中，专设书记、镇长信访接待室，对群众来信来访做到热情接待，并建立和完善了信访首问责任制、限时办结制。</w:t>
      </w:r>
    </w:p>
    <w:p>
      <w:pPr>
        <w:ind w:left="0" w:right="0" w:firstLine="560"/>
        <w:spacing w:before="450" w:after="450" w:line="312" w:lineRule="auto"/>
      </w:pPr>
      <w:r>
        <w:rPr>
          <w:rFonts w:ascii="宋体" w:hAnsi="宋体" w:eastAsia="宋体" w:cs="宋体"/>
          <w:color w:val="000"/>
          <w:sz w:val="28"/>
          <w:szCs w:val="28"/>
        </w:rPr>
        <w:t xml:space="preserve">服务承诺制，共接待群众来信来访10余户，20人次，召开座谈会10余次，解决群众遗留问题5余件，解答群众咨询问题10余件，初核案件线索4件，办理信访案件17件，受到立案调查党员干部4名，受到了党纪政纪处分4人，有1名同志受到通报批评。挽回经济损失10余万元，做到信访案件当年办案率达90%以上，按期结案率达70%以上，优质结案率达到80%以上，信访问题当年办理率90%以上，从而杜绝了越级上访。十一是信息调研工作成效显著。今年共报送信息12余条，已采用6 条，调研文章4篇。十二是积极参与安全监督工作。对镇属重点企业的安全实行定期监督检查和听取汇报，及时提出整改意见，确保一方平安。十三是不断加强纪检干部队伍建设，积极争取党委政府支持。定期将镇纪委成员送出去深造，从而提高纪检监察人员理论水平和业务技能。</w:t>
      </w:r>
    </w:p>
    <w:p>
      <w:pPr>
        <w:ind w:left="0" w:right="0" w:firstLine="560"/>
        <w:spacing w:before="450" w:after="450" w:line="312" w:lineRule="auto"/>
      </w:pPr>
      <w:r>
        <w:rPr>
          <w:rFonts w:ascii="宋体" w:hAnsi="宋体" w:eastAsia="宋体" w:cs="宋体"/>
          <w:color w:val="000"/>
          <w:sz w:val="28"/>
          <w:szCs w:val="28"/>
        </w:rPr>
        <w:t xml:space="preserve">四、切实抓好廉洁自律，增强了拒腐防变能力</w:t>
      </w:r>
    </w:p>
    <w:p>
      <w:pPr>
        <w:ind w:left="0" w:right="0" w:firstLine="560"/>
        <w:spacing w:before="450" w:after="450" w:line="312" w:lineRule="auto"/>
      </w:pPr>
      <w:r>
        <w:rPr>
          <w:rFonts w:ascii="宋体" w:hAnsi="宋体" w:eastAsia="宋体" w:cs="宋体"/>
          <w:color w:val="000"/>
          <w:sz w:val="28"/>
          <w:szCs w:val="28"/>
        </w:rPr>
        <w:t xml:space="preserve">一是利用镇中心组学习的机会，开设了领导干部廉洁从政准则和制止奢侈浪费规定的学习讨论，增强了自身廉洁从政意识。二是率先垂范廉洁自律，自觉接受群众监督，自觉遵守《镇机关各项工作规则的实施意见》，严格接待标准，严格小车的管理和使用，狠刹了麻风，有效地杜绝了走读现象。近年来，做到了五不，即：不贪--讲廉洁;不偏--讲原则;不滑--讲正气;不懒--办实事;不赌--树形象。三是自觉坚持民主集中制，对重大问题、重要人事安排、重大工程项目的承包督促不搞暗箱操作，严格遵守集体讨论决定，维护班子整体形象。四是不仅管好了自己，而且经常找所分管部门工作人员进行廉政谈话交流，因而自己所分管的部门今年无一人违规违纪现象发生。</w:t>
      </w:r>
    </w:p>
    <w:p>
      <w:pPr>
        <w:ind w:left="0" w:right="0" w:firstLine="560"/>
        <w:spacing w:before="450" w:after="450" w:line="312" w:lineRule="auto"/>
      </w:pPr>
      <w:r>
        <w:rPr>
          <w:rFonts w:ascii="宋体" w:hAnsi="宋体" w:eastAsia="宋体" w:cs="宋体"/>
          <w:color w:val="000"/>
          <w:sz w:val="28"/>
          <w:szCs w:val="28"/>
        </w:rPr>
        <w:t xml:space="preserve">五、在做好本职工作的同时积极配合镇党委、政府抓好镇内的各项中心工作。</w:t>
      </w:r>
    </w:p>
    <w:p>
      <w:pPr>
        <w:ind w:left="0" w:right="0" w:firstLine="560"/>
        <w:spacing w:before="450" w:after="450" w:line="312" w:lineRule="auto"/>
      </w:pPr>
      <w:r>
        <w:rPr>
          <w:rFonts w:ascii="宋体" w:hAnsi="宋体" w:eastAsia="宋体" w:cs="宋体"/>
          <w:color w:val="000"/>
          <w:sz w:val="28"/>
          <w:szCs w:val="28"/>
        </w:rPr>
        <w:t xml:space="preserve">一是抓了为民办实事工作。在为民办实事中克服多种困难，协调多方关系，现已提前超额完成广安市和华蓥市及本镇的实事目标，深受上级好评。二是抓了群团及机关事务工作。三是抓好了计划生育及联村等工作。四是完成了党委、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纪检前半年工作总结9</w:t>
      </w:r>
    </w:p>
    <w:p>
      <w:pPr>
        <w:ind w:left="0" w:right="0" w:firstLine="560"/>
        <w:spacing w:before="450" w:after="450" w:line="312" w:lineRule="auto"/>
      </w:pPr>
      <w:r>
        <w:rPr>
          <w:rFonts w:ascii="宋体" w:hAnsi="宋体" w:eastAsia="宋体" w:cs="宋体"/>
          <w:color w:val="000"/>
          <w:sz w:val="28"/>
          <w:szCs w:val="28"/>
        </w:rPr>
        <w:t xml:space="preserve">20xx年上半年里，我院在县委、政府和卫生主管部门的领导下，深入落实科学发展观，不断优化服务质量，认真开展“公立医院改革试点”工作，全力推进业务新区建设，圆满完成了上半年各项工作目标任务，为迎接“二甲”医院等级复评进行了积极准备。</w:t>
      </w:r>
    </w:p>
    <w:p>
      <w:pPr>
        <w:ind w:left="0" w:right="0" w:firstLine="560"/>
        <w:spacing w:before="450" w:after="450" w:line="312" w:lineRule="auto"/>
      </w:pPr>
      <w:r>
        <w:rPr>
          <w:rFonts w:ascii="宋体" w:hAnsi="宋体" w:eastAsia="宋体" w:cs="宋体"/>
          <w:color w:val="000"/>
          <w:sz w:val="28"/>
          <w:szCs w:val="28"/>
        </w:rPr>
        <w:t xml:space="preserve">1、诊治门诊病员127745人次，收治住院病员7812人次，完成大中型手术2141台次，急诊8436人次。</w:t>
      </w:r>
    </w:p>
    <w:p>
      <w:pPr>
        <w:ind w:left="0" w:right="0" w:firstLine="560"/>
        <w:spacing w:before="450" w:after="450" w:line="312" w:lineRule="auto"/>
      </w:pPr>
      <w:r>
        <w:rPr>
          <w:rFonts w:ascii="宋体" w:hAnsi="宋体" w:eastAsia="宋体" w:cs="宋体"/>
          <w:color w:val="000"/>
          <w:sz w:val="28"/>
          <w:szCs w:val="28"/>
        </w:rPr>
        <w:t xml:space="preserve">2、治愈好转率，危重病人抢救成活率，门诊与出院诊断符合率,入院与出院诊断符合率，出院者平均住院日天，病床使用率，病床周转次数。</w:t>
      </w:r>
    </w:p>
    <w:p>
      <w:pPr>
        <w:ind w:left="0" w:right="0" w:firstLine="560"/>
        <w:spacing w:before="450" w:after="450" w:line="312" w:lineRule="auto"/>
      </w:pPr>
      <w:r>
        <w:rPr>
          <w:rFonts w:ascii="宋体" w:hAnsi="宋体" w:eastAsia="宋体" w:cs="宋体"/>
          <w:color w:val="000"/>
          <w:sz w:val="28"/>
          <w:szCs w:val="28"/>
        </w:rPr>
        <w:t xml:space="preserve">3、实现业务总收入4130万元，比去年同期增加550万元，上升；总支出4010万元；固定资产总额4156万元。门诊人均费用元，住院人均费用元，每床日收费元。</w:t>
      </w:r>
    </w:p>
    <w:p>
      <w:pPr>
        <w:ind w:left="0" w:right="0" w:firstLine="560"/>
        <w:spacing w:before="450" w:after="450" w:line="312" w:lineRule="auto"/>
      </w:pPr>
      <w:r>
        <w:rPr>
          <w:rFonts w:ascii="宋体" w:hAnsi="宋体" w:eastAsia="宋体" w:cs="宋体"/>
          <w:color w:val="000"/>
          <w:sz w:val="28"/>
          <w:szCs w:val="28"/>
        </w:rPr>
        <w:t xml:space="preserve">医院获县委、县政府授予《“相如长歌”参演首届中国国际文化旅游艺术节演职人员组织奖》，南充市食品药品_授予《20xx年度药品不良反应（adr）监测工作先进单位》、县人社局授予《20xx年度医疗保险管理服务工作先进单位》等荣誉。妇产1科、ct室分别获病员赠送锦旗感谢。</w:t>
      </w:r>
    </w:p>
    <w:p>
      <w:pPr>
        <w:ind w:left="0" w:right="0" w:firstLine="560"/>
        <w:spacing w:before="450" w:after="450" w:line="312" w:lineRule="auto"/>
      </w:pPr>
      <w:r>
        <w:rPr>
          <w:rFonts w:ascii="宋体" w:hAnsi="宋体" w:eastAsia="宋体" w:cs="宋体"/>
          <w:color w:val="000"/>
          <w:sz w:val="28"/>
          <w:szCs w:val="28"/>
        </w:rPr>
        <w:t xml:space="preserve">全院职工总数533人，其中在职职工353人（含在岗正式职工335人、三产业1人、病休2人、离岗待退15人、离退休138人。全院上班职工380人（含临聘人员42人、退休返聘3人）。</w:t>
      </w:r>
    </w:p>
    <w:p>
      <w:pPr>
        <w:ind w:left="0" w:right="0" w:firstLine="560"/>
        <w:spacing w:before="450" w:after="450" w:line="312" w:lineRule="auto"/>
      </w:pPr>
      <w:r>
        <w:rPr>
          <w:rFonts w:ascii="宋体" w:hAnsi="宋体" w:eastAsia="宋体" w:cs="宋体"/>
          <w:color w:val="000"/>
          <w:sz w:val="28"/>
          <w:szCs w:val="28"/>
        </w:rPr>
        <w:t xml:space="preserve">在职在岗职工中有各类专业技术人员308人，其中正高7人、副高21人、中级97人、初级153人（师121人、士32人）、待聘专业技术职称的新职工30人。</w:t>
      </w:r>
    </w:p>
    <w:p>
      <w:pPr>
        <w:ind w:left="0" w:right="0" w:firstLine="560"/>
        <w:spacing w:before="450" w:after="450" w:line="312" w:lineRule="auto"/>
      </w:pPr>
      <w:r>
        <w:rPr>
          <w:rFonts w:ascii="宋体" w:hAnsi="宋体" w:eastAsia="宋体" w:cs="宋体"/>
          <w:color w:val="000"/>
          <w:sz w:val="28"/>
          <w:szCs w:val="28"/>
        </w:rPr>
        <w:t xml:space="preserve">已选派3名专业技术人员在上级医院进修，外出短训或参加学术会17人次，请上级专家教授来院会诊或讲学、指导7次，开展远程医学教育授课3次。</w:t>
      </w:r>
    </w:p>
    <w:p>
      <w:pPr>
        <w:ind w:left="0" w:right="0" w:firstLine="560"/>
        <w:spacing w:before="450" w:after="450" w:line="312" w:lineRule="auto"/>
      </w:pPr>
      <w:r>
        <w:rPr>
          <w:rFonts w:ascii="宋体" w:hAnsi="宋体" w:eastAsia="宋体" w:cs="宋体"/>
          <w:color w:val="000"/>
          <w:sz w:val="28"/>
          <w:szCs w:val="28"/>
        </w:rPr>
        <w:t xml:space="preserve">经过在职学习，2名职工取得大专学历。</w:t>
      </w:r>
    </w:p>
    <w:p>
      <w:pPr>
        <w:ind w:left="0" w:right="0" w:firstLine="560"/>
        <w:spacing w:before="450" w:after="450" w:line="312" w:lineRule="auto"/>
      </w:pPr>
      <w:r>
        <w:rPr>
          <w:rFonts w:ascii="宋体" w:hAnsi="宋体" w:eastAsia="宋体" w:cs="宋体"/>
          <w:color w:val="000"/>
          <w:sz w:val="28"/>
          <w:szCs w:val="28"/>
        </w:rPr>
        <w:t xml:space="preserve">公开补充招聘20xx届本科医学生5名。</w:t>
      </w:r>
    </w:p>
    <w:p>
      <w:pPr>
        <w:ind w:left="0" w:right="0" w:firstLine="560"/>
        <w:spacing w:before="450" w:after="450" w:line="312" w:lineRule="auto"/>
      </w:pPr>
      <w:r>
        <w:rPr>
          <w:rFonts w:ascii="宋体" w:hAnsi="宋体" w:eastAsia="宋体" w:cs="宋体"/>
          <w:color w:val="000"/>
          <w:sz w:val="28"/>
          <w:szCs w:val="28"/>
        </w:rPr>
        <w:t xml:space="preserve">在国家正规医学期刊发表学术文章5篇。</w:t>
      </w:r>
    </w:p>
    <w:p>
      <w:pPr>
        <w:ind w:left="0" w:right="0" w:firstLine="560"/>
        <w:spacing w:before="450" w:after="450" w:line="312" w:lineRule="auto"/>
      </w:pPr>
      <w:r>
        <w:rPr>
          <w:rFonts w:ascii="宋体" w:hAnsi="宋体" w:eastAsia="宋体" w:cs="宋体"/>
          <w:color w:val="000"/>
          <w:sz w:val="28"/>
          <w:szCs w:val="28"/>
        </w:rPr>
        <w:t xml:space="preserve">带教医学院校和职业技术学院的医学专业实习人员78人，接收乡医培训及进修等6人。</w:t>
      </w:r>
    </w:p>
    <w:p>
      <w:pPr>
        <w:ind w:left="0" w:right="0" w:firstLine="560"/>
        <w:spacing w:before="450" w:after="450" w:line="312" w:lineRule="auto"/>
      </w:pPr>
      <w:r>
        <w:rPr>
          <w:rFonts w:ascii="宋体" w:hAnsi="宋体" w:eastAsia="宋体" w:cs="宋体"/>
          <w:color w:val="000"/>
          <w:sz w:val="28"/>
          <w:szCs w:val="28"/>
        </w:rPr>
        <w:t xml:space="preserve">购置了高档全身数字化彩色多普勒超声诊断仪、检验科信息管理（lis）系统、数字式六道心电图机、颈腰椎牵引床、无油压缩机，签订螺旋ct机保修合同3年、电梯维保合同1年，安装了院内重点部位安保监控摄像系统，投入317万余元。正在对老区住院楼各病区（科）治疗室进行维修改造，以应对“二甲”复评要求。</w:t>
      </w:r>
    </w:p>
    <w:p>
      <w:pPr>
        <w:ind w:left="0" w:right="0" w:firstLine="560"/>
        <w:spacing w:before="450" w:after="450" w:line="312" w:lineRule="auto"/>
      </w:pPr>
      <w:r>
        <w:rPr>
          <w:rFonts w:ascii="宋体" w:hAnsi="宋体" w:eastAsia="宋体" w:cs="宋体"/>
          <w:color w:val="000"/>
          <w:sz w:val="28"/>
          <w:szCs w:val="28"/>
        </w:rPr>
        <w:t xml:space="preserve">不断规范卫技人员执业行为，确保依法执业落到实处。积极试行“临床路径管理”，制订了《临床路径实施方案》和《临床路径质量监控制度》，各专业提出了进入临床路径管理的病种名单，明确了责任和保障措施加以推进。</w:t>
      </w:r>
    </w:p>
    <w:p>
      <w:pPr>
        <w:ind w:left="0" w:right="0" w:firstLine="560"/>
        <w:spacing w:before="450" w:after="450" w:line="312" w:lineRule="auto"/>
      </w:pPr>
      <w:r>
        <w:rPr>
          <w:rFonts w:ascii="宋体" w:hAnsi="宋体" w:eastAsia="宋体" w:cs="宋体"/>
          <w:color w:val="000"/>
          <w:sz w:val="28"/>
          <w:szCs w:val="28"/>
        </w:rPr>
        <w:t xml:space="preserve">严格督查考核“三级查房”、“专科专治”、“疑难危重病人会诊讨论”等质量重点，坚持开展“病历质量月活动”，按“二甲”医院规定比例配备使用国家基本药物，严格监控抗菌药物分级管理制度执行、病员药品费用占医疗费用的比例等关键环节，抓“合理检查、合理治疗、合理用药”的常态运行，落实奖惩到位，促进质量管理不断硬化。</w:t>
      </w:r>
    </w:p>
    <w:p>
      <w:pPr>
        <w:ind w:left="0" w:right="0" w:firstLine="560"/>
        <w:spacing w:before="450" w:after="450" w:line="312" w:lineRule="auto"/>
      </w:pPr>
      <w:r>
        <w:rPr>
          <w:rFonts w:ascii="宋体" w:hAnsi="宋体" w:eastAsia="宋体" w:cs="宋体"/>
          <w:color w:val="000"/>
          <w:sz w:val="28"/>
          <w:szCs w:val="28"/>
        </w:rPr>
        <w:t xml:space="preserve">以迎接“二甲”医院复评为契机，院领导、职能部门和各科室对照学习新的《四川省综合医院评审标准》，认真自查、找漏补缺、增添措施、完善软件记录，要求凡是不属于现实客观条件限制、可以争取达标的项目，必须每分必争，在全院职工中形成了统一的思想和扎实的行动。</w:t>
      </w:r>
    </w:p>
    <w:p>
      <w:pPr>
        <w:ind w:left="0" w:right="0" w:firstLine="560"/>
        <w:spacing w:before="450" w:after="450" w:line="312" w:lineRule="auto"/>
      </w:pPr>
      <w:r>
        <w:rPr>
          <w:rFonts w:ascii="宋体" w:hAnsi="宋体" w:eastAsia="宋体" w:cs="宋体"/>
          <w:color w:val="000"/>
          <w:sz w:val="28"/>
          <w:szCs w:val="28"/>
        </w:rPr>
        <w:t xml:space="preserve">贯彻_关于开展“三好一满意（即服务好、质量好、医德好，群众满意）”的活动，持续开展“治理医药购销领域商业贿赂专项活动”，坚持实行“二甲”医院只执行“二乙”收费标准等惠民措施，继续为缓解人民群众看病贵做实事。</w:t>
      </w:r>
    </w:p>
    <w:p>
      <w:pPr>
        <w:ind w:left="0" w:right="0" w:firstLine="560"/>
        <w:spacing w:before="450" w:after="450" w:line="312" w:lineRule="auto"/>
      </w:pPr>
      <w:r>
        <w:rPr>
          <w:rFonts w:ascii="宋体" w:hAnsi="宋体" w:eastAsia="宋体" w:cs="宋体"/>
          <w:color w:val="000"/>
          <w:sz w:val="28"/>
          <w:szCs w:val="28"/>
        </w:rPr>
        <w:t xml:space="preserve">稳步推进事业单位人事聘用制管理和岗位设置管理，制订了《岗位设置方案》报人事部门核准后，多方征求意见形成《岗位设置实施方案》并经公示和职代会审议通过，现正制订《竞聘上岗和岗位聘任实施方案》，力争在7月基本完成岗位设置工作，8～9月正式予以实施，力争9月底完成此项工作。</w:t>
      </w:r>
    </w:p>
    <w:p>
      <w:pPr>
        <w:ind w:left="0" w:right="0" w:firstLine="560"/>
        <w:spacing w:before="450" w:after="450" w:line="312" w:lineRule="auto"/>
      </w:pPr>
      <w:r>
        <w:rPr>
          <w:rFonts w:ascii="宋体" w:hAnsi="宋体" w:eastAsia="宋体" w:cs="宋体"/>
          <w:color w:val="000"/>
          <w:sz w:val="28"/>
          <w:szCs w:val="28"/>
        </w:rPr>
        <w:t xml:space="preserve">启动公立医院改革试点工作：认真实施我院承担的基层首诊和上下级医疗机构双向转诊、预约挂号服务等；积极开展药品“开零”服务、同级医院检查结果科学互认及上级医疗机构检查结果科学认可等，研究探索按病种付费、逐步实现药品零差率销售等改革。</w:t>
      </w:r>
    </w:p>
    <w:p>
      <w:pPr>
        <w:ind w:left="0" w:right="0" w:firstLine="560"/>
        <w:spacing w:before="450" w:after="450" w:line="312" w:lineRule="auto"/>
      </w:pPr>
      <w:r>
        <w:rPr>
          <w:rFonts w:ascii="宋体" w:hAnsi="宋体" w:eastAsia="宋体" w:cs="宋体"/>
          <w:color w:val="000"/>
          <w:sz w:val="28"/>
          <w:szCs w:val="28"/>
        </w:rPr>
        <w:t xml:space="preserve">协调落实了全院正式退休职工每月700元的生活补助问题；医院自行发放了长期病休和未在岗的离岗待退职工每月700元的生活补助费；上报调整了职工夜班补助费标准，聘任初级职称28人，计发在职在岗职工20xx年终考核合格一次性奖励工资，办理护龄津贴始发及调标22人。评发了上一年度经济困难职工的生活补助。在元旦、春节、三八、五一、端午、五四、五一二、六一等节日分别慰问了职工和相关群体。对生病住院的职工及时进行了慰问。</w:t>
      </w:r>
    </w:p>
    <w:p>
      <w:pPr>
        <w:ind w:left="0" w:right="0" w:firstLine="560"/>
        <w:spacing w:before="450" w:after="450" w:line="312" w:lineRule="auto"/>
      </w:pPr>
      <w:r>
        <w:rPr>
          <w:rFonts w:ascii="宋体" w:hAnsi="宋体" w:eastAsia="宋体" w:cs="宋体"/>
          <w:color w:val="000"/>
          <w:sz w:val="28"/>
          <w:szCs w:val="28"/>
        </w:rPr>
        <w:t xml:space="preserve">组织医务人员上街开展学雷锋、树新风，“蓬安县第十五届科技之春宣传月”活动，派出医护人员和救护车为“蓬安县第十届桃花艺术节”医疗救护、高考和重大活动服务，抽派职工参与排练演出等其它指令性任务。</w:t>
      </w:r>
    </w:p>
    <w:p>
      <w:pPr>
        <w:ind w:left="0" w:right="0" w:firstLine="560"/>
        <w:spacing w:before="450" w:after="450" w:line="312" w:lineRule="auto"/>
      </w:pPr>
      <w:r>
        <w:rPr>
          <w:rFonts w:ascii="宋体" w:hAnsi="宋体" w:eastAsia="宋体" w:cs="宋体"/>
          <w:color w:val="000"/>
          <w:sz w:val="28"/>
          <w:szCs w:val="28"/>
        </w:rPr>
        <w:t xml:space="preserve">认真落实省卫生厅关于对口支援下级医院和落后地区乡镇医院的部署，20xx年6月1日起已开始对口支援南燕、高庙、茶亭三个乡镇卫生院工作，在接到对口支援凉山州越西县顺河、下普雄、新民3个乡镇中心卫生院的通知后，主动联系、及时前往该县卫生局，签订了对口支援协议书，开展了巡回医疗，落实了派遣中级卫生专业技术人员进行为期半年的业务工作带教指导、免费接收其急需专业人员进修培训和提供技术与管理咨询的相关事宜。</w:t>
      </w:r>
    </w:p>
    <w:p>
      <w:pPr>
        <w:ind w:left="0" w:right="0" w:firstLine="560"/>
        <w:spacing w:before="450" w:after="450" w:line="312" w:lineRule="auto"/>
      </w:pPr>
      <w:r>
        <w:rPr>
          <w:rFonts w:ascii="宋体" w:hAnsi="宋体" w:eastAsia="宋体" w:cs="宋体"/>
          <w:color w:val="000"/>
          <w:sz w:val="28"/>
          <w:szCs w:val="28"/>
        </w:rPr>
        <w:t xml:space="preserve">住院楼建设项目已完成土建工程的主体施工、电梯项目招标，正在进行外墙装饰，其“二装”工程正在招标准备中。</w:t>
      </w:r>
    </w:p>
    <w:p>
      <w:pPr>
        <w:ind w:left="0" w:right="0" w:firstLine="560"/>
        <w:spacing w:before="450" w:after="450" w:line="312" w:lineRule="auto"/>
      </w:pPr>
      <w:r>
        <w:rPr>
          <w:rFonts w:ascii="宋体" w:hAnsi="宋体" w:eastAsia="宋体" w:cs="宋体"/>
          <w:color w:val="000"/>
          <w:sz w:val="28"/>
          <w:szCs w:val="28"/>
        </w:rPr>
        <w:t xml:space="preserve">二、三期工程（门诊楼、急诊部、医技楼、保障系统、辅助用房等）建设项目已完成全部图纸设计以及审图、预算、财政评审、招标等工作，七月五日施工及其监理的招投标开标，力争8月上旬正式开工建设。</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纪检前半年工作总结10</w:t>
      </w:r>
    </w:p>
    <w:p>
      <w:pPr>
        <w:ind w:left="0" w:right="0" w:firstLine="560"/>
        <w:spacing w:before="450" w:after="450" w:line="312" w:lineRule="auto"/>
      </w:pPr>
      <w:r>
        <w:rPr>
          <w:rFonts w:ascii="宋体" w:hAnsi="宋体" w:eastAsia="宋体" w:cs="宋体"/>
          <w:color w:val="000"/>
          <w:sz w:val="28"/>
          <w:szCs w:val="28"/>
        </w:rPr>
        <w:t xml:space="preserve">20xx年以来，在省公司纪检组、公司党委的正确领导下，我公司以加快建设“一强三优”现代供电企业为目标，结合公司工作实际，采取各种有效措施，全面落实党风廉政建设和反腐败各项工作任务，增强了干部职工，特别是党员干部防变拒腐能力，树立了电力职工队伍良好形象，为完成公司的各项工作奠定了坚实的基础。现将有关情况汇报如下：</w:t>
      </w:r>
    </w:p>
    <w:p>
      <w:pPr>
        <w:ind w:left="0" w:right="0" w:firstLine="560"/>
        <w:spacing w:before="450" w:after="450" w:line="312" w:lineRule="auto"/>
      </w:pPr>
      <w:r>
        <w:rPr>
          <w:rFonts w:ascii="宋体" w:hAnsi="宋体" w:eastAsia="宋体" w:cs="宋体"/>
          <w:color w:val="000"/>
          <w:sz w:val="28"/>
          <w:szCs w:val="28"/>
        </w:rPr>
        <w:t xml:space="preserve">一、公司纪检监察工作特点 公司纪检监察工作呈现以下四个特点：</w:t>
      </w:r>
    </w:p>
    <w:p>
      <w:pPr>
        <w:ind w:left="0" w:right="0" w:firstLine="560"/>
        <w:spacing w:before="450" w:after="450" w:line="312" w:lineRule="auto"/>
      </w:pPr>
      <w:r>
        <w:rPr>
          <w:rFonts w:ascii="宋体" w:hAnsi="宋体" w:eastAsia="宋体" w:cs="宋体"/>
          <w:color w:val="000"/>
          <w:sz w:val="28"/>
          <w:szCs w:val="28"/>
        </w:rPr>
        <w:t xml:space="preserve">1、领导重视是做好党风廉政建设责任制工作的重要保障。 公司党委十分重视党风廉政建设责任制工作，始终把这项工作作为一项重点工作来抓。半年来公司党委多次召开专题会议，研究、部署党风廉政建设责任制工作。每年年初都要组织召开纪检监察工作会议，认真总结上年的工作经验，安排部署本年度的党风廉政建设责任制工作，公司党政一把手在会上做了重要讲话，做到了与党建、经营工作一起研究、部署。班子成员在党风廉政建设责任制方面尽职尽责，坚持按时听取自己分管科室的党风廉政建设工作汇报，针对党风廉政建设方面所显露的苗头性、倾向性问题，及时研究，提出预防措施。公司党政领导班子的高度重视，带动了党风廉政建设责任制工作的顺利开展。</w:t>
      </w:r>
    </w:p>
    <w:p>
      <w:pPr>
        <w:ind w:left="0" w:right="0" w:firstLine="560"/>
        <w:spacing w:before="450" w:after="450" w:line="312" w:lineRule="auto"/>
      </w:pPr>
      <w:r>
        <w:rPr>
          <w:rFonts w:ascii="宋体" w:hAnsi="宋体" w:eastAsia="宋体" w:cs="宋体"/>
          <w:color w:val="000"/>
          <w:sz w:val="28"/>
          <w:szCs w:val="28"/>
        </w:rPr>
        <w:t xml:space="preserve">2、加快建立“四不为”长效机制，健全惩防体系。 按照《关于建立健全惩治和预防腐败体系的实施办法》和上级有关要求，着力构建符合我公司实际的惩治和预防腐败工作体系，努力形成“不愿为的自律机制、不能为的制约机制、不敢为的惩处机制、不必为的激励机制”。</w:t>
      </w:r>
    </w:p>
    <w:p>
      <w:pPr>
        <w:ind w:left="0" w:right="0" w:firstLine="560"/>
        <w:spacing w:before="450" w:after="450" w:line="312" w:lineRule="auto"/>
      </w:pPr>
      <w:r>
        <w:rPr>
          <w:rFonts w:ascii="宋体" w:hAnsi="宋体" w:eastAsia="宋体" w:cs="宋体"/>
          <w:color w:val="000"/>
          <w:sz w:val="28"/>
          <w:szCs w:val="28"/>
        </w:rPr>
        <w:t xml:space="preserve">一是加大教育力度，建立“不愿为”的自律分机制。强化教育预防功能，通过加强廉洁自律教育，推动党员干部自觉用法律和纪律规范自己的行为，增强自控能力，筑牢“不愿腐败”的思想防线。全体党员干部通过学习，进一步提高了思想境界和道德修养。</w:t>
      </w:r>
    </w:p>
    <w:p>
      <w:pPr>
        <w:ind w:left="0" w:right="0" w:firstLine="560"/>
        <w:spacing w:before="450" w:after="450" w:line="312" w:lineRule="auto"/>
      </w:pPr>
      <w:r>
        <w:rPr>
          <w:rFonts w:ascii="宋体" w:hAnsi="宋体" w:eastAsia="宋体" w:cs="宋体"/>
          <w:color w:val="000"/>
          <w:sz w:val="28"/>
          <w:szCs w:val="28"/>
        </w:rPr>
        <w:t xml:space="preserve">二是加强制度建设，建立“不能为”的制约机制。今年上半年，针对决策管理、招投标管理等方面存在的一些问题，公司制定、修订和实施了《招投标管理办法》、《通信工具及其费用管理办法》等一系列管理办法和制度，通过建立健全制度来加强和促进反腐倡廉工作。同时，我们还大力加强执行力建设，及时跟踪、反馈，分析制度的执行情况，积极查找制度落实中存在的问题，认真加以解决。把执行力建设同教育、监督、惩处结合起来，逐渐形成按制度办事、以程序决策、靠制度管人的机制，促使正确行使权力。</w:t>
      </w:r>
    </w:p>
    <w:p>
      <w:pPr>
        <w:ind w:left="0" w:right="0" w:firstLine="560"/>
        <w:spacing w:before="450" w:after="450" w:line="312" w:lineRule="auto"/>
      </w:pPr>
      <w:r>
        <w:rPr>
          <w:rFonts w:ascii="宋体" w:hAnsi="宋体" w:eastAsia="宋体" w:cs="宋体"/>
          <w:color w:val="000"/>
          <w:sz w:val="28"/>
          <w:szCs w:val="28"/>
        </w:rPr>
        <w:t xml:space="preserve">三是强化监督，建立“不敢为”的惩处机制。认真落实《中国_党内监督条例（试行）》，融合各种监督力量，把党内监督和党外监督结合起来，利用“三项谈话制度”等方式，提高监督方式的有效性和针对性。不断加大查处违纪违法案件的工作力度，保持对腐败现象的高压态势。 四是深化改革，建立“不必为”的激励机制。不断完善干部业绩考核制度，建立岗位靠竞争、收入凭贡献的激励机制。严格干部选拔任用标准和程序，形成爱岗敬业、奋发进取的干事创业环境，激励党员干部公正、廉洁地行使权力。</w:t>
      </w:r>
    </w:p>
    <w:p>
      <w:pPr>
        <w:ind w:left="0" w:right="0" w:firstLine="560"/>
        <w:spacing w:before="450" w:after="450" w:line="312" w:lineRule="auto"/>
      </w:pPr>
      <w:r>
        <w:rPr>
          <w:rFonts w:ascii="宋体" w:hAnsi="宋体" w:eastAsia="宋体" w:cs="宋体"/>
          <w:color w:val="000"/>
          <w:sz w:val="28"/>
          <w:szCs w:val="28"/>
        </w:rPr>
        <w:t xml:space="preserve">3、党风廉政宣传教育形式多样，成效明显。 通过采取形式多样、内容丰富的教育活动，大力弘扬“以廉为荣、以贪为耻”的良好风尚，努力营造领导干部健康成长的廉洁文化氛围，引导党员干部树立正确的权力观、价值观。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制定了纪检监察宣传教育工作计划。结合公司实际中国制定了20xx年纪检监察宣传教育工作计划，把深入学习贯彻上级纪委会议精神及开展“讲正气、树新风”暨“一创双优”集中教育活动作为重要工作来抓。把党风、党纪、党性教育和廉政教育，纳入各级各类干部培训的教学计划，作为培训内容，加强教育辅导，教育和培养干部勤政廉政，拒腐防腐的抵御能力，努力在公司形成以廉为荣、以贪为耻的良好风气，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二是利用综合例会、中心组学习等机会，及时传达学习了上级纪检监察会议及领导讲话精神，对廉洁自律规定多次进行强调，使党员干部了解上级反腐倡廉及有关廉洁自律的新规定，使思想上引起了注意，提前做好防范，同时也提高了对党风廉政建设工作的重视程度。</w:t>
      </w:r>
    </w:p>
    <w:p>
      <w:pPr>
        <w:ind w:left="0" w:right="0" w:firstLine="560"/>
        <w:spacing w:before="450" w:after="450" w:line="312" w:lineRule="auto"/>
      </w:pPr>
      <w:r>
        <w:rPr>
          <w:rFonts w:ascii="宋体" w:hAnsi="宋体" w:eastAsia="宋体" w:cs="宋体"/>
          <w:color w:val="000"/>
          <w:sz w:val="28"/>
          <w:szCs w:val="28"/>
        </w:rPr>
        <w:t xml:space="preserve">三是通过网络对广大党员干部进行教育。我们充分利用电子屏幕、黑板报、宣传厨窗或制作宣传版面及公司纪检监察网站发布各类廉政信息，并编发了电子版“党风廉政教育学习资料”，把上级纪委工作会议精神、领导讲话等各种内容根据需要汇编，以公告的形式下发，供广大干部职工学习参考。</w:t>
      </w:r>
    </w:p>
    <w:p>
      <w:pPr>
        <w:ind w:left="0" w:right="0" w:firstLine="560"/>
        <w:spacing w:before="450" w:after="450" w:line="312" w:lineRule="auto"/>
      </w:pPr>
      <w:r>
        <w:rPr>
          <w:rFonts w:ascii="宋体" w:hAnsi="宋体" w:eastAsia="宋体" w:cs="宋体"/>
          <w:color w:val="000"/>
          <w:sz w:val="28"/>
          <w:szCs w:val="28"/>
        </w:rPr>
        <w:t xml:space="preserve">四是开展纪律教育学习月活动。通过组织广大党员干部学习资料、组织开展演讲比赛、开展示范教育和警示教育、进行专题讨论、撰写心得体会、进行集中测试等不同形式，进一步提高公司全体党员干部廉洁自律意识。</w:t>
      </w:r>
    </w:p>
    <w:p>
      <w:pPr>
        <w:ind w:left="0" w:right="0" w:firstLine="560"/>
        <w:spacing w:before="450" w:after="450" w:line="312" w:lineRule="auto"/>
      </w:pPr>
      <w:r>
        <w:rPr>
          <w:rFonts w:ascii="宋体" w:hAnsi="宋体" w:eastAsia="宋体" w:cs="宋体"/>
          <w:color w:val="000"/>
          <w:sz w:val="28"/>
          <w:szCs w:val="28"/>
        </w:rPr>
        <w:t xml:space="preserve">五是按照上级要求开展了“讲正气、树新风”暨“一创双优”集中教育活动。专门下发了文件，对教育活动作出具体安排，认真抓好落实。多次主动和市督导组协调、沟通，受到了督导组的好评。组织公司党员干部250余人次参加了市委市政府在xx组织的六场报告会，听取了xx省先进典型报告及其他内容的汇报。将上级要求学习的各类资料汇编成电子学习资料，通过办公自动化发到公司全体党员干部的电脑上，组织广大党员干部连续用20天的时间，采取集中和自学的形式进行了专题学习。每个党员干部都撰写了不少于6000字的学习笔记，和不少于800字的心得体会。在基层党支部中选出12名选手举行了“讲正气、树新风”暨“一创双优”集中教育活动演讲比赛，并从中选拔出1名优秀选手参加市委组织的相同主题演讲比赛，荣获二等奖。我们还把讲树活动融入到反腐倡廉教育、廉洁文化建设之中，确保教育活动收到一定的效果。</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纪检前半年工作总结11</w:t>
      </w:r>
    </w:p>
    <w:p>
      <w:pPr>
        <w:ind w:left="0" w:right="0" w:firstLine="560"/>
        <w:spacing w:before="450" w:after="450" w:line="312" w:lineRule="auto"/>
      </w:pPr>
      <w:r>
        <w:rPr>
          <w:rFonts w:ascii="宋体" w:hAnsi="宋体" w:eastAsia="宋体" w:cs="宋体"/>
          <w:color w:val="000"/>
          <w:sz w:val="28"/>
          <w:szCs w:val="28"/>
        </w:rPr>
        <w:t xml:space="preserve">201x年，在镇党委的统一领导和市纪委的指导帮助下，我坚持以党风廉政建设和惩防体系建设为抓手，较好的完成了各项目标任务。现将一年来工作总结如下：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一、注重学习，严于律己，不断加强自身建设。</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__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二、立足本职，勤奋努力，做好各项工作。</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__村、__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三、廉洁自律，自觉加强自身党性修养。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6"/>
          <w:szCs w:val="36"/>
          <w:b w:val="1"/>
          <w:bCs w:val="1"/>
        </w:rPr>
        <w:t xml:space="preserve">纪检前半年工作总结12</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主体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2025-06-17T17:11:48+08:00</dcterms:created>
  <dcterms:modified xsi:type="dcterms:W3CDTF">2025-06-17T17:11:48+08:00</dcterms:modified>
</cp:coreProperties>
</file>

<file path=docProps/custom.xml><?xml version="1.0" encoding="utf-8"?>
<Properties xmlns="http://schemas.openxmlformats.org/officeDocument/2006/custom-properties" xmlns:vt="http://schemas.openxmlformats.org/officeDocument/2006/docPropsVTypes"/>
</file>