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规范建设年半年工作总结(推荐32篇)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规范建设年半年工作总结1半年来，规划办根据镇党委、政府的统一部署，按照年初即定的工作目标和任务，立足本职，严格管理，较好的完成各项任务。《白寨镇总体规划》已通过评审和市规委会的审议，准备报市政府批复；韦沟社区规划正在修改，做好评审前的准备工...</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w:t>
      </w:r>
    </w:p>
    <w:p>
      <w:pPr>
        <w:ind w:left="0" w:right="0" w:firstLine="560"/>
        <w:spacing w:before="450" w:after="450" w:line="312" w:lineRule="auto"/>
      </w:pPr>
      <w:r>
        <w:rPr>
          <w:rFonts w:ascii="宋体" w:hAnsi="宋体" w:eastAsia="宋体" w:cs="宋体"/>
          <w:color w:val="000"/>
          <w:sz w:val="28"/>
          <w:szCs w:val="28"/>
        </w:rPr>
        <w:t xml:space="preserve">半年来，规划办根据镇党委、政府的统一部署，按照年初即定的工作目标和任务，立足本职，严格管理，较好的完成各项任务。</w:t>
      </w:r>
    </w:p>
    <w:p>
      <w:pPr>
        <w:ind w:left="0" w:right="0" w:firstLine="560"/>
        <w:spacing w:before="450" w:after="450" w:line="312" w:lineRule="auto"/>
      </w:pPr>
      <w:r>
        <w:rPr>
          <w:rFonts w:ascii="宋体" w:hAnsi="宋体" w:eastAsia="宋体" w:cs="宋体"/>
          <w:color w:val="000"/>
          <w:sz w:val="28"/>
          <w:szCs w:val="28"/>
        </w:rPr>
        <w:t xml:space="preserve">《白寨镇总体规划》已通过评审和市规委会的审议，准备报市政府批复；韦沟社区规划正在修改，做好评审前的准备工作。 今后我们将依照总体规划批复要求，依法依规落实规划。对依法取得规划用地手续的企业，严格按照镇域总体规划要求审核把关进行规范建设，确保我镇规划建设工作向健康轨道发展。</w:t>
      </w:r>
    </w:p>
    <w:p>
      <w:pPr>
        <w:ind w:left="0" w:right="0" w:firstLine="560"/>
        <w:spacing w:before="450" w:after="450" w:line="312" w:lineRule="auto"/>
      </w:pPr>
      <w:r>
        <w:rPr>
          <w:rFonts w:ascii="宋体" w:hAnsi="宋体" w:eastAsia="宋体" w:cs="宋体"/>
          <w:color w:val="000"/>
          <w:sz w:val="28"/>
          <w:szCs w:val="28"/>
        </w:rPr>
        <w:t xml:space="preserve">上半年，我们配合全市相关执法部门加大对违法建设活动的`查处工作，发现一起，查处一起。据不完全统计，上半年共查处违法违规建设16宗，下达《责令停工通知书》14份、《拆除违法建设通知书》3份，强制拆除违法建筑4处。</w:t>
      </w:r>
    </w:p>
    <w:p>
      <w:pPr>
        <w:ind w:left="0" w:right="0" w:firstLine="560"/>
        <w:spacing w:before="450" w:after="450" w:line="312" w:lineRule="auto"/>
      </w:pPr>
      <w:r>
        <w:rPr>
          <w:rFonts w:ascii="宋体" w:hAnsi="宋体" w:eastAsia="宋体" w:cs="宋体"/>
          <w:color w:val="000"/>
          <w:sz w:val="28"/>
          <w:szCs w:val="28"/>
        </w:rPr>
        <w:t xml:space="preserve">按照年初市住建局下达我镇危房改造目标任务10户的要求 ，认真组织，严格审核程序，层层把关，截止目前，初审工作已全部完成，等上级主管部门审核后实施。</w:t>
      </w:r>
    </w:p>
    <w:p>
      <w:pPr>
        <w:ind w:left="0" w:right="0" w:firstLine="560"/>
        <w:spacing w:before="450" w:after="450" w:line="312" w:lineRule="auto"/>
      </w:pPr>
      <w:r>
        <w:rPr>
          <w:rFonts w:ascii="宋体" w:hAnsi="宋体" w:eastAsia="宋体" w:cs="宋体"/>
          <w:color w:val="000"/>
          <w:sz w:val="28"/>
          <w:szCs w:val="28"/>
        </w:rPr>
        <w:t xml:space="preserve">1、我办人员齐心协力，始终以一颗真诚的心来说服和感化拆迁户，与他们积极沟通，让他们真正的接受与认可我们的工作，已完成涉及翟沟村、王寨河村29户拆迁户的协议签订和房屋拆除工作。</w:t>
      </w:r>
    </w:p>
    <w:p>
      <w:pPr>
        <w:ind w:left="0" w:right="0" w:firstLine="560"/>
        <w:spacing w:before="450" w:after="450" w:line="312" w:lineRule="auto"/>
      </w:pPr>
      <w:r>
        <w:rPr>
          <w:rFonts w:ascii="宋体" w:hAnsi="宋体" w:eastAsia="宋体" w:cs="宋体"/>
          <w:color w:val="000"/>
          <w:sz w:val="28"/>
          <w:szCs w:val="28"/>
        </w:rPr>
        <w:t xml:space="preserve">2、配合市拆迁办完成镇区122户拆迁户的房屋及附属物的实地丈量和有关纠错工作；</w:t>
      </w:r>
    </w:p>
    <w:p>
      <w:pPr>
        <w:ind w:left="0" w:right="0" w:firstLine="560"/>
        <w:spacing w:before="450" w:after="450" w:line="312" w:lineRule="auto"/>
      </w:pPr>
      <w:r>
        <w:rPr>
          <w:rFonts w:ascii="宋体" w:hAnsi="宋体" w:eastAsia="宋体" w:cs="宋体"/>
          <w:color w:val="000"/>
          <w:sz w:val="28"/>
          <w:szCs w:val="28"/>
        </w:rPr>
        <w:t xml:space="preserve">3、配合郑州市评估公司完成我镇40户涉及国有土地拆迁户房屋的评估工作；</w:t>
      </w:r>
    </w:p>
    <w:p>
      <w:pPr>
        <w:ind w:left="0" w:right="0" w:firstLine="560"/>
        <w:spacing w:before="450" w:after="450" w:line="312" w:lineRule="auto"/>
      </w:pPr>
      <w:r>
        <w:rPr>
          <w:rFonts w:ascii="宋体" w:hAnsi="宋体" w:eastAsia="宋体" w:cs="宋体"/>
          <w:color w:val="000"/>
          <w:sz w:val="28"/>
          <w:szCs w:val="28"/>
        </w:rPr>
        <w:t xml:space="preserve">4、做好国有土地拆迁户房屋证件的核对与整理、协议的收发与统计、数据的录入与上报等工作。</w:t>
      </w:r>
    </w:p>
    <w:p>
      <w:pPr>
        <w:ind w:left="0" w:right="0" w:firstLine="560"/>
        <w:spacing w:before="450" w:after="450" w:line="312" w:lineRule="auto"/>
      </w:pPr>
      <w:r>
        <w:rPr>
          <w:rFonts w:ascii="宋体" w:hAnsi="宋体" w:eastAsia="宋体" w:cs="宋体"/>
          <w:color w:val="000"/>
          <w:sz w:val="28"/>
          <w:szCs w:val="28"/>
        </w:rPr>
        <w:t xml:space="preserve">5、核实并核对每一户拆迁补偿款，并完成数据统计和录入。</w:t>
      </w:r>
    </w:p>
    <w:p>
      <w:pPr>
        <w:ind w:left="0" w:right="0" w:firstLine="560"/>
        <w:spacing w:before="450" w:after="450" w:line="312" w:lineRule="auto"/>
      </w:pPr>
      <w:r>
        <w:rPr>
          <w:rFonts w:ascii="宋体" w:hAnsi="宋体" w:eastAsia="宋体" w:cs="宋体"/>
          <w:color w:val="000"/>
          <w:sz w:val="28"/>
          <w:szCs w:val="28"/>
        </w:rPr>
        <w:t xml:space="preserve">1、上半年，配合市交通局完成我镇275个自然村道路通达现状调查和数据录入工作；</w:t>
      </w:r>
    </w:p>
    <w:p>
      <w:pPr>
        <w:ind w:left="0" w:right="0" w:firstLine="560"/>
        <w:spacing w:before="450" w:after="450" w:line="312" w:lineRule="auto"/>
      </w:pPr>
      <w:r>
        <w:rPr>
          <w:rFonts w:ascii="宋体" w:hAnsi="宋体" w:eastAsia="宋体" w:cs="宋体"/>
          <w:color w:val="000"/>
          <w:sz w:val="28"/>
          <w:szCs w:val="28"/>
        </w:rPr>
        <w:t xml:space="preserve">2、按照今年的上报道路整修计划，目前乡道Y042柳沟至赵村段已经完成招标手续，很快就开工建设；油坊庄村道正在进行路基的整修工作。</w:t>
      </w:r>
    </w:p>
    <w:p>
      <w:pPr>
        <w:ind w:left="0" w:right="0" w:firstLine="560"/>
        <w:spacing w:before="450" w:after="450" w:line="312" w:lineRule="auto"/>
      </w:pPr>
      <w:r>
        <w:rPr>
          <w:rFonts w:ascii="宋体" w:hAnsi="宋体" w:eastAsia="宋体" w:cs="宋体"/>
          <w:color w:val="000"/>
          <w:sz w:val="28"/>
          <w:szCs w:val="28"/>
        </w:rPr>
        <w:t xml:space="preserve">3、做好公路养护。对每条道路安排专人进行不定时的巡查，发现隐患及时整修，同时对各村辖区内的路段要求及时清扫、整修路肩，修补坑槽，设置路标和路牌，及时加装减速带和防护墩，对危险路段及时整修加固，定期不定期对全镇桥涵安全隐患进行排查，配合市交通局、公安局等相关职能部门加大对超限超载运输车辆治理，确保我镇乡村道路安全畅通。</w:t>
      </w:r>
    </w:p>
    <w:p>
      <w:pPr>
        <w:ind w:left="0" w:right="0" w:firstLine="560"/>
        <w:spacing w:before="450" w:after="450" w:line="312" w:lineRule="auto"/>
      </w:pPr>
      <w:r>
        <w:rPr>
          <w:rFonts w:ascii="宋体" w:hAnsi="宋体" w:eastAsia="宋体" w:cs="宋体"/>
          <w:color w:val="000"/>
          <w:sz w:val="28"/>
          <w:szCs w:val="28"/>
        </w:rPr>
        <w:t xml:space="preserve">20xx年规划办下半年工作计划</w:t>
      </w:r>
    </w:p>
    <w:p>
      <w:pPr>
        <w:ind w:left="0" w:right="0" w:firstLine="560"/>
        <w:spacing w:before="450" w:after="450" w:line="312" w:lineRule="auto"/>
      </w:pPr>
      <w:r>
        <w:rPr>
          <w:rFonts w:ascii="宋体" w:hAnsi="宋体" w:eastAsia="宋体" w:cs="宋体"/>
          <w:color w:val="000"/>
          <w:sz w:val="28"/>
          <w:szCs w:val="28"/>
        </w:rPr>
        <w:t xml:space="preserve">1、继续加大违法建设的查处力度。下半年，我们积极配合市住建局、规划局等相关执法部门对此项工作为重点加大巡查、排查力度，依法依规进行查处，设立曝光台，对严重影响规划的，该拆除的拆除，该罚款的进行罚款，切实做到令行禁止，维护规划的严肃性。</w:t>
      </w:r>
    </w:p>
    <w:p>
      <w:pPr>
        <w:ind w:left="0" w:right="0" w:firstLine="560"/>
        <w:spacing w:before="450" w:after="450" w:line="312" w:lineRule="auto"/>
      </w:pPr>
      <w:r>
        <w:rPr>
          <w:rFonts w:ascii="宋体" w:hAnsi="宋体" w:eastAsia="宋体" w:cs="宋体"/>
          <w:color w:val="000"/>
          <w:sz w:val="28"/>
          <w:szCs w:val="28"/>
        </w:rPr>
        <w:t xml:space="preserve">2、加强安全监管，每月最少不低于4次对建筑工地安全检查 。</w:t>
      </w:r>
    </w:p>
    <w:p>
      <w:pPr>
        <w:ind w:left="0" w:right="0" w:firstLine="560"/>
        <w:spacing w:before="450" w:after="450" w:line="312" w:lineRule="auto"/>
      </w:pPr>
      <w:r>
        <w:rPr>
          <w:rFonts w:ascii="宋体" w:hAnsi="宋体" w:eastAsia="宋体" w:cs="宋体"/>
          <w:color w:val="000"/>
          <w:sz w:val="28"/>
          <w:szCs w:val="28"/>
        </w:rPr>
        <w:t xml:space="preserve">3、督促危房户的房屋改造工作，做到户户澄清底子，确保国家危房改造工作落实到位。</w:t>
      </w:r>
    </w:p>
    <w:p>
      <w:pPr>
        <w:ind w:left="0" w:right="0" w:firstLine="560"/>
        <w:spacing w:before="450" w:after="450" w:line="312" w:lineRule="auto"/>
      </w:pPr>
      <w:r>
        <w:rPr>
          <w:rFonts w:ascii="宋体" w:hAnsi="宋体" w:eastAsia="宋体" w:cs="宋体"/>
          <w:color w:val="000"/>
          <w:sz w:val="28"/>
          <w:szCs w:val="28"/>
        </w:rPr>
        <w:t xml:space="preserve">4、加强环乡道路及村道、桥涵的养护管理工作，路肩整修、水毁工程、危险路段等及时检查，及时整修，加大超限超载运输车辆治理力度，确保我镇道路安全畅通。</w:t>
      </w:r>
    </w:p>
    <w:p>
      <w:pPr>
        <w:ind w:left="0" w:right="0" w:firstLine="560"/>
        <w:spacing w:before="450" w:after="450" w:line="312" w:lineRule="auto"/>
      </w:pPr>
      <w:r>
        <w:rPr>
          <w:rFonts w:ascii="宋体" w:hAnsi="宋体" w:eastAsia="宋体" w:cs="宋体"/>
          <w:color w:val="000"/>
          <w:sz w:val="28"/>
          <w:szCs w:val="28"/>
        </w:rPr>
        <w:t xml:space="preserve">5、加强年初上报公路整修计划的督促和监管工作，对整修路段及时跟进督促工程进度和质量，确保按时完成年度的计划目标。</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规范建设年半年工作总结2</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规范建设年半年工作总结3</w:t>
      </w:r>
    </w:p>
    <w:p>
      <w:pPr>
        <w:ind w:left="0" w:right="0" w:firstLine="560"/>
        <w:spacing w:before="450" w:after="450" w:line="312" w:lineRule="auto"/>
      </w:pPr>
      <w:r>
        <w:rPr>
          <w:rFonts w:ascii="宋体" w:hAnsi="宋体" w:eastAsia="宋体" w:cs="宋体"/>
          <w:color w:val="000"/>
          <w:sz w:val="28"/>
          <w:szCs w:val="28"/>
        </w:rPr>
        <w:t xml:space="preserve">：村级组织规范化建设是加强农村基层组织建设的重要基础；是促进村级规范化建设，提升村级工作水平的前提；是加强农村党员教育管理。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宋体" w:hAnsi="宋体" w:eastAsia="宋体" w:cs="宋体"/>
          <w:color w:val="000"/>
          <w:sz w:val="28"/>
          <w:szCs w:val="28"/>
        </w:rPr>
        <w:t xml:space="preserve">中z镇XX村支部委员会</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规范建设年半年工作总结4</w:t>
      </w:r>
    </w:p>
    <w:p>
      <w:pPr>
        <w:ind w:left="0" w:right="0" w:firstLine="560"/>
        <w:spacing w:before="450" w:after="450" w:line="312" w:lineRule="auto"/>
      </w:pPr>
      <w:r>
        <w:rPr>
          <w:rFonts w:ascii="宋体" w:hAnsi="宋体" w:eastAsia="宋体" w:cs="宋体"/>
          <w:color w:val="000"/>
          <w:sz w:val="28"/>
          <w:szCs w:val="28"/>
        </w:rPr>
        <w:t xml:space="preserve">20xx年，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10、做好《档案管理系统》的调研工作，并开始了档案的录入工作，目前，已进行数字化档案资料20xx余份。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12、继续做好我局网站的管理工作及办公大厅显示屏内容的保障工作和政务信息公开工作。20xx年我局的政务信息网上公开工作取得了全省第四，全国第六名的\'好成绩。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13、完成了20xx年度“设备采购项目”和“软件开发项目”的立项工作，列入了政府采购目录，完成了项目预算工作。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规范建设年半年工作总结5</w:t>
      </w:r>
    </w:p>
    <w:p>
      <w:pPr>
        <w:ind w:left="0" w:right="0" w:firstLine="560"/>
        <w:spacing w:before="450" w:after="450" w:line="312" w:lineRule="auto"/>
      </w:pPr>
      <w:r>
        <w:rPr>
          <w:rFonts w:ascii="宋体" w:hAnsi="宋体" w:eastAsia="宋体" w:cs="宋体"/>
          <w:color w:val="000"/>
          <w:sz w:val="28"/>
          <w:szCs w:val="28"/>
        </w:rPr>
        <w:t xml:space="preserve">我局于20xx年开始编制全县乡镇规划，实现了城乡规划的全覆盖，对于宗教事业方面的工作主要为以下方面：</w:t>
      </w:r>
    </w:p>
    <w:p>
      <w:pPr>
        <w:ind w:left="0" w:right="0" w:firstLine="560"/>
        <w:spacing w:before="450" w:after="450" w:line="312" w:lineRule="auto"/>
      </w:pPr>
      <w:r>
        <w:rPr>
          <w:rFonts w:ascii="宋体" w:hAnsi="宋体" w:eastAsia="宋体" w:cs="宋体"/>
          <w:color w:val="000"/>
          <w:sz w:val="28"/>
          <w:szCs w:val="28"/>
        </w:rPr>
        <w:t xml:space="preserve">一是对具有重要意义和历史文化久远的宗教活动场所予以保护。我县城乡宗教场所众多，大佛寺、圭峰禅院、万年寺是川东北知名的佛教圣地，百福寺、贺胜寺历史悠久。规划倡导完善宗教场所道路交通、给排水、消防等配套基础设施的完善，加强百福寺、贺胜寺等历史建筑的保护，延续历史文化、保护历史遗存。</w:t>
      </w:r>
    </w:p>
    <w:p>
      <w:pPr>
        <w:ind w:left="0" w:right="0" w:firstLine="560"/>
        <w:spacing w:before="450" w:after="450" w:line="312" w:lineRule="auto"/>
      </w:pPr>
      <w:r>
        <w:rPr>
          <w:rFonts w:ascii="宋体" w:hAnsi="宋体" w:eastAsia="宋体" w:cs="宋体"/>
          <w:color w:val="000"/>
          <w:sz w:val="28"/>
          <w:szCs w:val="28"/>
        </w:rPr>
        <w:t xml:space="preserve">二是严格按照宗教行业发展专项规划合理规划布局宗教活动场所。我中心在规划编制过程中对原历史形成的.经行业主管部门认可的宗教场所在规划当中予以保留，对行业主管部门批准新建的如县城、大全、仙林等乡镇新建的基督教宗教活动场所在规划中予以落实。</w:t>
      </w:r>
    </w:p>
    <w:p>
      <w:pPr>
        <w:ind w:left="0" w:right="0" w:firstLine="560"/>
        <w:spacing w:before="450" w:after="450" w:line="312" w:lineRule="auto"/>
      </w:pPr>
      <w:r>
        <w:rPr>
          <w:rFonts w:ascii="宋体" w:hAnsi="宋体" w:eastAsia="宋体" w:cs="宋体"/>
          <w:color w:val="000"/>
          <w:sz w:val="28"/>
          <w:szCs w:val="28"/>
        </w:rPr>
        <w:t xml:space="preserve">积极协助作好宗教场所建设工作。积极配合民宗局，会同国土、乡镇、建设单位做好宗教活动场所的选址、施工许可和建设管理工作，提高服务水平，为依法管理宗教事业提供基础保障。</w:t>
      </w:r>
    </w:p>
    <w:p>
      <w:pPr>
        <w:ind w:left="0" w:right="0" w:firstLine="560"/>
        <w:spacing w:before="450" w:after="450" w:line="312" w:lineRule="auto"/>
      </w:pPr>
      <w:r>
        <w:rPr>
          <w:rFonts w:ascii="宋体" w:hAnsi="宋体" w:eastAsia="宋体" w:cs="宋体"/>
          <w:color w:val="000"/>
          <w:sz w:val="28"/>
          <w:szCs w:val="28"/>
        </w:rPr>
        <w:t xml:space="preserve">一是建议完善宗教场所相关手续，推进宗教事务的依法管理。由于大多数宗教活动场所建成年代久远，未取得任何合法手续，建议通过联席会议的方式，作为遗留问题完善相关手续。</w:t>
      </w:r>
    </w:p>
    <w:p>
      <w:pPr>
        <w:ind w:left="0" w:right="0" w:firstLine="560"/>
        <w:spacing w:before="450" w:after="450" w:line="312" w:lineRule="auto"/>
      </w:pPr>
      <w:r>
        <w:rPr>
          <w:rFonts w:ascii="宋体" w:hAnsi="宋体" w:eastAsia="宋体" w:cs="宋体"/>
          <w:color w:val="000"/>
          <w:sz w:val="28"/>
          <w:szCs w:val="28"/>
        </w:rPr>
        <w:t xml:space="preserve">二是建议加强宗教场所的安全设施建设和管理。我县信教群众众多，大部分宗教活动场所安全设施不到位、配套不完善，建议通过专项整治，促进安全设施整改落实到位，建立相应的应急处置制度，确保群众生命和财产安全。</w:t>
      </w:r>
    </w:p>
    <w:p>
      <w:pPr>
        <w:ind w:left="0" w:right="0" w:firstLine="560"/>
        <w:spacing w:before="450" w:after="450" w:line="312" w:lineRule="auto"/>
      </w:pPr>
      <w:r>
        <w:rPr>
          <w:rFonts w:ascii="宋体" w:hAnsi="宋体" w:eastAsia="宋体" w:cs="宋体"/>
          <w:color w:val="000"/>
          <w:sz w:val="28"/>
          <w:szCs w:val="28"/>
        </w:rPr>
        <w:t xml:space="preserve">三是建议鼓励“宗教+旅游”发展模式。大佛寺、百福寺、万年寺、圭峰禅院等宗教活动场所所处地自然风景秀丽，建议以宗教活动场所为基础，完善相应的旅游基础设施，大力争取和整合项目资金，对历史久远和较破旧的宗教建筑进行修复或复原性重建，促进县域乡村旅游的发展。</w:t>
      </w:r>
    </w:p>
    <w:p>
      <w:pPr>
        <w:ind w:left="0" w:right="0" w:firstLine="560"/>
        <w:spacing w:before="450" w:after="450" w:line="312" w:lineRule="auto"/>
      </w:pPr>
      <w:r>
        <w:rPr>
          <w:rFonts w:ascii="宋体" w:hAnsi="宋体" w:eastAsia="宋体" w:cs="宋体"/>
          <w:color w:val="000"/>
          <w:sz w:val="28"/>
          <w:szCs w:val="28"/>
        </w:rPr>
        <w:t xml:space="preserve">四是县域内已有较多的宗教活动场所和信教群众，建议不再新批准宗教活动场所的设立和建设。</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规范建设年半年工作总结6</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现总结如下：</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规范建设年半年工作总结7</w:t>
      </w:r>
    </w:p>
    <w:p>
      <w:pPr>
        <w:ind w:left="0" w:right="0" w:firstLine="560"/>
        <w:spacing w:before="450" w:after="450" w:line="312" w:lineRule="auto"/>
      </w:pPr>
      <w:r>
        <w:rPr>
          <w:rFonts w:ascii="宋体" w:hAnsi="宋体" w:eastAsia="宋体" w:cs="宋体"/>
          <w:color w:val="000"/>
          <w:sz w:val="28"/>
          <w:szCs w:val="28"/>
        </w:rPr>
        <w:t xml:space="preserve">20xx年9月，镇团委积极落实上级团组织关于做好基层团组织规范化建设要求，借团省委向xx试验区乡镇赠送电脑仪式在我镇举行的机会，出台了《xx镇团委关于规范基层团组织建设的纲要》，向镇委争取团委规范化建设专项经费，严格按照上级团组织的部署和要求，并逐一加以落实，有效促进了我镇各级团组织的规范化建设。截止目前，我镇规范化建设主要有三：</w:t>
      </w:r>
    </w:p>
    <w:p>
      <w:pPr>
        <w:ind w:left="0" w:right="0" w:firstLine="560"/>
        <w:spacing w:before="450" w:after="450" w:line="312" w:lineRule="auto"/>
      </w:pPr>
      <w:r>
        <w:rPr>
          <w:rFonts w:ascii="宋体" w:hAnsi="宋体" w:eastAsia="宋体" w:cs="宋体"/>
          <w:color w:val="000"/>
          <w:sz w:val="28"/>
          <w:szCs w:val="28"/>
        </w:rPr>
        <w:t xml:space="preserve">一是已经完成调查摸清本辖区内各团组织书记配备、团青年情况及去向和有无办公场所等基本情况，做好了相关档案整理并研究部署了具体措施；</w:t>
      </w:r>
    </w:p>
    <w:p>
      <w:pPr>
        <w:ind w:left="0" w:right="0" w:firstLine="560"/>
        <w:spacing w:before="450" w:after="450" w:line="312" w:lineRule="auto"/>
      </w:pPr>
      <w:r>
        <w:rPr>
          <w:rFonts w:ascii="宋体" w:hAnsi="宋体" w:eastAsia="宋体" w:cs="宋体"/>
          <w:color w:val="000"/>
          <w:sz w:val="28"/>
          <w:szCs w:val="28"/>
        </w:rPr>
        <w:t xml:space="preserve">二是落实了有条件的团组织办公活动场所。我镇现在已确定办公活动场所的团支部23个（全镇22个村尚有7个村由于尚无村级办公活动场所，团支部办公室还未确定），现已完成不含镇团委在内的河坝、卢墩、花园、关庙、官港5个村级团支部办公室规范化建设，并做到了已完成规范化建设的村级团组织档案进档、制度上墙、团干齐备等各方面工作；</w:t>
      </w:r>
    </w:p>
    <w:p>
      <w:pPr>
        <w:ind w:left="0" w:right="0" w:firstLine="560"/>
        <w:spacing w:before="450" w:after="450" w:line="312" w:lineRule="auto"/>
      </w:pPr>
      <w:r>
        <w:rPr>
          <w:rFonts w:ascii="宋体" w:hAnsi="宋体" w:eastAsia="宋体" w:cs="宋体"/>
          <w:color w:val="000"/>
          <w:sz w:val="28"/>
          <w:szCs w:val="28"/>
        </w:rPr>
        <w:t xml:space="preserve">三是各级团组织办公室、镇主要街道路口及重点区域布置了一批团的相关宣传标识。</w:t>
      </w:r>
    </w:p>
    <w:p>
      <w:pPr>
        <w:ind w:left="0" w:right="0" w:firstLine="560"/>
        <w:spacing w:before="450" w:after="450" w:line="312" w:lineRule="auto"/>
      </w:pPr>
      <w:r>
        <w:rPr>
          <w:rFonts w:ascii="宋体" w:hAnsi="宋体" w:eastAsia="宋体" w:cs="宋体"/>
          <w:color w:val="000"/>
          <w:sz w:val="28"/>
          <w:szCs w:val="28"/>
        </w:rPr>
        <w:t xml:space="preserve">20xx年底，镇团委结合村级“两委”班子换届之机，通过多次向镇委主要领导汇报、积极争取镇组织办公室支持，通过换届全面完善了全镇村级团干队伍。具体为：1、对于35岁以下、合符村级干部素质要求的村“两委”班子候选人，争取进入村“两委”，并担任村团支部书记；2、对在村级有影响力的青年能人、致富带头人，但尚不具备进入“两委”班子的农村青年，积极争取党委、支部同意，将其纳入村后备干部培养，并担任村团支部专职副书记；3、在争取党委前提下，针对素质较低、工作不高、不符合团干要求的原村干部，进行了淘汰。目前，xx镇团委村级21个团组织，基本保证了村团支部书记或专职副书记合格率100%。</w:t>
      </w:r>
    </w:p>
    <w:p>
      <w:pPr>
        <w:ind w:left="0" w:right="0" w:firstLine="560"/>
        <w:spacing w:before="450" w:after="450" w:line="312" w:lineRule="auto"/>
      </w:pPr>
      <w:r>
        <w:rPr>
          <w:rFonts w:ascii="宋体" w:hAnsi="宋体" w:eastAsia="宋体" w:cs="宋体"/>
          <w:color w:val="000"/>
          <w:sz w:val="28"/>
          <w:szCs w:val="28"/>
        </w:rPr>
        <w:t xml:space="preserve">镇团委自开展规范化建设工作以来，已经收到明显成效。具体有：一是使农村基层团的工作更为实在有形。我镇团委紧紧依靠各级党组织，充分发挥“党建带团建”，不断搞好团组织规范化建设，努力从办公室、团干再到活动经费，为团的各项工作的开展提供了必要的载体，做到了团的组织和团的活动实在有形；二是有效加强了“共青团”的宣传力度。搞好团组织规范化建设，对宣传团的组织、团的工作和服务青年起到了至关重要的作用，同时也大大促进了团的各项工作的开展；三是有效突出了团组织引导和服务青年的作用。我镇团委在规范化建设以来，特别注重加强团组织服务青年的相关宣传，尤其是在团组织帮助青年就业、创业方面的政策宣传。现在每有相关相关好的扶持青年的政策出台，总有青年主动联系我们团组织，希望给予扶持帮助，这说明青年已经开始关注“共青团”，同时农村基层团组织规范化建设工作也收到了成效。</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规范建设年半年工作总结8</w:t>
      </w:r>
    </w:p>
    <w:p>
      <w:pPr>
        <w:ind w:left="0" w:right="0" w:firstLine="560"/>
        <w:spacing w:before="450" w:after="450" w:line="312" w:lineRule="auto"/>
      </w:pPr>
      <w:r>
        <w:rPr>
          <w:rFonts w:ascii="宋体" w:hAnsi="宋体" w:eastAsia="宋体" w:cs="宋体"/>
          <w:color w:val="000"/>
          <w:sz w:val="28"/>
          <w:szCs w:val="28"/>
        </w:rPr>
        <w:t xml:space="preserve">1、建立健全领导体制。局党组及时开会研究20xx年法治建设工作，印发了《20xx年法治建设工作总结》，明确一把手为推进行政执法工作的第一责任人，分管领导为直接责任人，法制机构为具体责任人。系统各级形成了主要领导负总责、分管领导具体抓、一级抓一级、逐级抓落实的依法行政领导体系。上半年，主要负责人主持召开局长办公会部署法治工作2次，研究法治建设重大问题2次。</w:t>
      </w:r>
    </w:p>
    <w:p>
      <w:pPr>
        <w:ind w:left="0" w:right="0" w:firstLine="560"/>
        <w:spacing w:before="450" w:after="450" w:line="312" w:lineRule="auto"/>
      </w:pPr>
      <w:r>
        <w:rPr>
          <w:rFonts w:ascii="宋体" w:hAnsi="宋体" w:eastAsia="宋体" w:cs="宋体"/>
          <w:color w:val="000"/>
          <w:sz w:val="28"/>
          <w:szCs w:val="28"/>
        </w:rPr>
        <w:t xml:space="preserve">2、完善行政监督机制。强化行_力的监督，自觉接受人大、政协民主监督，5月，对近三年来贯彻执行各项政策法规、纪律规定，办理人大建议及工作履职等方面情况，我局接受市_会进行评议。重视群众监督和舆论监督，对群众和新闻媒体反映的问题，及时作出处理和回应，上半年，我局共受理群众来访、来信、来电、网络举报18件，办结率达到100%。</w:t>
      </w:r>
    </w:p>
    <w:p>
      <w:pPr>
        <w:ind w:left="0" w:right="0" w:firstLine="560"/>
        <w:spacing w:before="450" w:after="450" w:line="312" w:lineRule="auto"/>
      </w:pPr>
      <w:r>
        <w:rPr>
          <w:rFonts w:ascii="宋体" w:hAnsi="宋体" w:eastAsia="宋体" w:cs="宋体"/>
          <w:color w:val="000"/>
          <w:sz w:val="28"/>
          <w:szCs w:val="28"/>
        </w:rPr>
        <w:t xml:space="preserve">3、积极推行法律顾问制度。通过政府采购方式继续聘请社会律师担任我局法律顾问，签订了20xx年度法律顾问合同。法律顾问围绕重大行政决策开展咨询论证、提供法律服务，同时，为全市工商系统规范性文件、复议诉讼、执法办案相关法律问题提供咨询意见，有效促进依法办事，防范法律风险。上半年，在拟制《XX市政务服务中心工商局窗口业务帮办服务项目》合同中，充分听取法律顾问意见，进行了审查修改。</w:t>
      </w:r>
    </w:p>
    <w:p>
      <w:pPr>
        <w:ind w:left="0" w:right="0" w:firstLine="560"/>
        <w:spacing w:before="450" w:after="450" w:line="312" w:lineRule="auto"/>
      </w:pPr>
      <w:r>
        <w:rPr>
          <w:rFonts w:ascii="宋体" w:hAnsi="宋体" w:eastAsia="宋体" w:cs="宋体"/>
          <w:color w:val="000"/>
          <w:sz w:val="28"/>
          <w:szCs w:val="28"/>
        </w:rPr>
        <w:t xml:space="preserve">1、公开法治建设情况。按照“谁产生、谁提供、谁负责”的原则，主动在门户网站公布企业监督管理、公平交易执法、市场合同监管、商品质量监管、其他监管等行政执法信息，确保公开的准确性、规范性和时效性。严格执行行政执法公示制度，扎实做好行政处罚信息公示工作，及时、准确地完成行政处罚信息数据录入公示工作。同时，在门户网站开辟“法治工商建设”专题专栏，公开《20xx年XX市工商局法制工作总结》，接受社会舆论监督。</w:t>
      </w:r>
    </w:p>
    <w:p>
      <w:pPr>
        <w:ind w:left="0" w:right="0" w:firstLine="560"/>
        <w:spacing w:before="450" w:after="450" w:line="312" w:lineRule="auto"/>
      </w:pPr>
      <w:r>
        <w:rPr>
          <w:rFonts w:ascii="宋体" w:hAnsi="宋体" w:eastAsia="宋体" w:cs="宋体"/>
          <w:color w:val="000"/>
          <w:sz w:val="28"/>
          <w:szCs w:val="28"/>
        </w:rPr>
        <w:t xml:space="preserve">2、坚持案卷评查制度。半年来，对本级37件万元以上大案进行了案卷质量评查，制发了《20xx年一季度系统万元以上案件质量评查情况通报》。将每起案卷评查得分结果、具体办案人员等信息在政务平台予以通报，对每起案卷中发现的具体问题进行深入细致地客观分析，并及时反馈给各单位主要负责人、分管领导和每一个案件经办人员，为办案机构进一步规范行政执法行为指明方向。</w:t>
      </w:r>
    </w:p>
    <w:p>
      <w:pPr>
        <w:ind w:left="0" w:right="0" w:firstLine="560"/>
        <w:spacing w:before="450" w:after="450" w:line="312" w:lineRule="auto"/>
      </w:pPr>
      <w:r>
        <w:rPr>
          <w:rFonts w:ascii="宋体" w:hAnsi="宋体" w:eastAsia="宋体" w:cs="宋体"/>
          <w:color w:val="000"/>
          <w:sz w:val="28"/>
          <w:szCs w:val="28"/>
        </w:rPr>
        <w:t xml:space="preserve">3、推进市场协同监管。上半年，我局充分发挥市场监管协调指导组牵头单位职能，部署了金融领域“双随机、一公开”定向抽查工作，按照100%比例抽取检查对象53户，抽查结果均已归集到企业名下并通过国家企业信用信息公示系统对外公示。目前正在进行的抽查工作有13户成品油销售企业质量抽查和54家汽车4s店广告发布登记情况、生态农庄企业登记事项、服装加工企业公示信息抽查。同时，积极推进涉企信息归集共享，上半年全市231个政府部门(市级50个、县级181个)通过平台共享交换信息2118903条，失信列入经营异常名录或标记异常状态信息26786条，行政处罚信息3360条，抽查信息10621条。</w:t>
      </w:r>
    </w:p>
    <w:p>
      <w:pPr>
        <w:ind w:left="0" w:right="0" w:firstLine="560"/>
        <w:spacing w:before="450" w:after="450" w:line="312" w:lineRule="auto"/>
      </w:pPr>
      <w:r>
        <w:rPr>
          <w:rFonts w:ascii="宋体" w:hAnsi="宋体" w:eastAsia="宋体" w:cs="宋体"/>
          <w:color w:val="000"/>
          <w:sz w:val="28"/>
          <w:szCs w:val="28"/>
        </w:rPr>
        <w:t xml:space="preserve">4、开展公平竞争审查。为构建统一开放、竞争有序的市场体系，落实市场体系建设中的公平竞争审查制度，积极配合上级部门对规范性文件公平竞争审查。上半年，经自查发现，现有17件规范性文件，其中，16件为20xx年3月以前出台的存量文件，1件为20xx年3月以后出台的增量文件。经严格审慎清理审查，这17件规范性文件均符合公平竞争标准，没有出现排除、限制竞争的情况。</w:t>
      </w:r>
    </w:p>
    <w:p>
      <w:pPr>
        <w:ind w:left="0" w:right="0" w:firstLine="560"/>
        <w:spacing w:before="450" w:after="450" w:line="312" w:lineRule="auto"/>
      </w:pPr>
      <w:r>
        <w:rPr>
          <w:rFonts w:ascii="宋体" w:hAnsi="宋体" w:eastAsia="宋体" w:cs="宋体"/>
          <w:color w:val="000"/>
          <w:sz w:val="28"/>
          <w:szCs w:val="28"/>
        </w:rPr>
        <w:t xml:space="preserve">5、加强行政应诉工作。严格执行行政机关负责人出庭应诉制度，支持人民法院依法受理和审理行政案件，配合做好开庭审理工作。上半年共发生6起行政诉讼案件，出庭应诉率达100%，没有一起行政诉讼案件被确认违法。</w:t>
      </w:r>
    </w:p>
    <w:p>
      <w:pPr>
        <w:ind w:left="0" w:right="0" w:firstLine="560"/>
        <w:spacing w:before="450" w:after="450" w:line="312" w:lineRule="auto"/>
      </w:pPr>
      <w:r>
        <w:rPr>
          <w:rFonts w:ascii="宋体" w:hAnsi="宋体" w:eastAsia="宋体" w:cs="宋体"/>
          <w:color w:val="000"/>
          <w:sz w:val="28"/>
          <w:szCs w:val="28"/>
        </w:rPr>
        <w:t xml:space="preserve">1、坚持开展“一月一法、一季一考”活动。组织开展一季度学考活动，主要涉及《_消费者权益保护法》《湖北省消费者权益保护条例(20xx年)》《侵害消费者权益行为处罚办法》《网络购买商品七日无理由退货暂行办法(20xx 年)》等内容，系统24名干部职工参加考试，及时公布考试成绩，印发了《20xx年第一季度“一月一法、一季一考”活动情况通报》。</w:t>
      </w:r>
    </w:p>
    <w:p>
      <w:pPr>
        <w:ind w:left="0" w:right="0" w:firstLine="560"/>
        <w:spacing w:before="450" w:after="450" w:line="312" w:lineRule="auto"/>
      </w:pPr>
      <w:r>
        <w:rPr>
          <w:rFonts w:ascii="宋体" w:hAnsi="宋体" w:eastAsia="宋体" w:cs="宋体"/>
          <w:color w:val="000"/>
          <w:sz w:val="28"/>
          <w:szCs w:val="28"/>
        </w:rPr>
        <w:t xml:space="preserve">2、加强领导干部学法用法。健全和完善党组中心组集体学法、述职述廉述法及法制讲座、法制培训等制度，通过法律专家讲课、交流讨论、脱产培训等形式认真组织领导干部带头学习法律法规，提高领导干部科学决策、民主决策的能力和水平。上半年，局党组中心组集体学法2次，领导班子成员参加各类法制培训8人次。</w:t>
      </w:r>
    </w:p>
    <w:p>
      <w:pPr>
        <w:ind w:left="0" w:right="0" w:firstLine="560"/>
        <w:spacing w:before="450" w:after="450" w:line="312" w:lineRule="auto"/>
      </w:pPr>
      <w:r>
        <w:rPr>
          <w:rFonts w:ascii="宋体" w:hAnsi="宋体" w:eastAsia="宋体" w:cs="宋体"/>
          <w:color w:val="000"/>
          <w:sz w:val="28"/>
          <w:szCs w:val="28"/>
        </w:rPr>
        <w:t xml:space="preserve">3、强化一线执法人员培训。通过积极参加省、市执法培训班，开展网络培训，邀请专家学者来授课等形式，加强基层执法人员运用法律法规的能力，提高行政执法水平。上半年，组织37名干部参加全国工商部门基层市场监管综合业务网络培训班，组织98名干部参加无纸化在线学法用法考前学习，组织了《反不正当竞争法》和《湖北省消费者保护条例》培训，召开了XX市房地产领域法律知识培训会，开展了《宪法》《监察法》辅导学习，举办了全国12315互联网平台二期操作培训班。</w:t>
      </w:r>
    </w:p>
    <w:p>
      <w:pPr>
        <w:ind w:left="0" w:right="0" w:firstLine="560"/>
        <w:spacing w:before="450" w:after="450" w:line="312" w:lineRule="auto"/>
      </w:pPr>
      <w:r>
        <w:rPr>
          <w:rFonts w:ascii="宋体" w:hAnsi="宋体" w:eastAsia="宋体" w:cs="宋体"/>
          <w:color w:val="000"/>
          <w:sz w:val="28"/>
          <w:szCs w:val="28"/>
        </w:rPr>
        <w:t xml:space="preserve">1、落实七五普法“六进”活动。坚持集中法治宣传教育与经常性法治宣传教育相结合，深化法律进机关、进乡村、进社区、进学校、进企业、进单位的“法律六进”主题活动，组织系统干部深入澄月社区开展老年人保健食品、医疗器械会销知识讲座，以普及消费维权知识为重点，针对社会热点问题开展消费教育引导，共召开约谈会、座谈会6场次。</w:t>
      </w:r>
    </w:p>
    <w:p>
      <w:pPr>
        <w:ind w:left="0" w:right="0" w:firstLine="560"/>
        <w:spacing w:before="450" w:after="450" w:line="312" w:lineRule="auto"/>
      </w:pPr>
      <w:r>
        <w:rPr>
          <w:rFonts w:ascii="宋体" w:hAnsi="宋体" w:eastAsia="宋体" w:cs="宋体"/>
          <w:color w:val="000"/>
          <w:sz w:val="28"/>
          <w:szCs w:val="28"/>
        </w:rPr>
        <w:t xml:space="preserve">2、抓好重点时段的宣传教育。充分利用“消费者权益保护日”、“知识产权宣传周”“职工维权日”等重点时段积极参加全市集中普法宣传活动，通过发放宣传资料、设置法律咨询台、现场受理消费者投、消费维权知识问答等方式宣传工商法律法规及消费维权法律知识，为消费者解难释疑，上半年共发放各类工商法律宣传资料1100余份，现场解答疑问22件。</w:t>
      </w:r>
    </w:p>
    <w:p>
      <w:pPr>
        <w:ind w:left="0" w:right="0" w:firstLine="560"/>
        <w:spacing w:before="450" w:after="450" w:line="312" w:lineRule="auto"/>
      </w:pPr>
      <w:r>
        <w:rPr>
          <w:rFonts w:ascii="宋体" w:hAnsi="宋体" w:eastAsia="宋体" w:cs="宋体"/>
          <w:color w:val="000"/>
          <w:sz w:val="28"/>
          <w:szCs w:val="28"/>
        </w:rPr>
        <w:t xml:space="preserve">3、开展“法治惠民”系列活动。组织公益律师团律师、特约监督团代表针对XX“3·15”晚会上曝光的4S店强制收取上牌费、金融服务费和强制购买保险等问题，开展约谈和通报，引导4S企业规范经营。组织消费维权志愿者对抽取的8家餐饮酒店是否存在收取餐具消毒费、开瓶费、设定最低消费额度等侵犯消费者合法权益行为进行监督检查。组织房地产开发企业代表参加房地产领域法律知识培训会，就群众普遍反映、关注的房地产投诉热难点问题，进一步明确房地产经营者责任义务，维护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规范建设年半年工作总结9</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xx年我县农村危房改造任务550户，共计完成581户，我局与县财政局共同制定了补助资金发放标准和办法，发放补助资金万元。20xx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规范建设年半年工作总结10</w:t>
      </w:r>
    </w:p>
    <w:p>
      <w:pPr>
        <w:ind w:left="0" w:right="0" w:firstLine="560"/>
        <w:spacing w:before="450" w:after="450" w:line="312" w:lineRule="auto"/>
      </w:pPr>
      <w:r>
        <w:rPr>
          <w:rFonts w:ascii="宋体" w:hAnsi="宋体" w:eastAsia="宋体" w:cs="宋体"/>
          <w:color w:val="000"/>
          <w:sz w:val="28"/>
          <w:szCs w:val="28"/>
        </w:rPr>
        <w:t xml:space="preserve">九个月弹指一挥间就毫无声息的流逝，就在此时需要回头总结之际才猛然间意识到日子的匆匆。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今年4月26日，我来到规划建设处工作，近九个月以来，在处领导以及同事们的支持和帮助下，我较快地适应了工作。第一次系统的学习《城市房屋拆迁管理办法》；第一次深入百姓家中做搬家动员工作；第一次对已搬家房屋进行验收；第一次组织拆迁公司对已验收房屋进行拆除；第一次接待群众上访，对群众关心问题给予解答。正是这许许多多的第一次，让我真正热爱上我的工作，真正感受到了成长的快乐。</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也清醒地认识到自己的.不足之处：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规范建设年半年工作总结11</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xx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规范建设年半年工作总结12</w:t>
      </w:r>
    </w:p>
    <w:p>
      <w:pPr>
        <w:ind w:left="0" w:right="0" w:firstLine="560"/>
        <w:spacing w:before="450" w:after="450" w:line="312" w:lineRule="auto"/>
      </w:pPr>
      <w:r>
        <w:rPr>
          <w:rFonts w:ascii="宋体" w:hAnsi="宋体" w:eastAsia="宋体" w:cs="宋体"/>
          <w:color w:val="000"/>
          <w:sz w:val="28"/>
          <w:szCs w:val="28"/>
        </w:rPr>
        <w:t xml:space="preserve">我所在镇党委政府的正确领导和市规划局、市建设局的直接深入指导下，较好地完成了各项工作任务，现将上半年的工作总结如下：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1、为提升居民宜居宜业环境，加快城市化进程，我镇投资1060万元对集镇府前路进行提质和立面改造，府前路改造的立项、招投标已完成，现道路正在建设当中。为不影响住户、商户的生产生活，我所全体员工加班加点监督施工方工程建设进度，并积极协调立面改造和道路提质建设中的各类矛盾纠纷，给承包方提供了较好的施工环境。</w:t>
      </w:r>
    </w:p>
    <w:p>
      <w:pPr>
        <w:ind w:left="0" w:right="0" w:firstLine="560"/>
        <w:spacing w:before="450" w:after="450" w:line="312" w:lineRule="auto"/>
      </w:pPr>
      <w:r>
        <w:rPr>
          <w:rFonts w:ascii="宋体" w:hAnsi="宋体" w:eastAsia="宋体" w:cs="宋体"/>
          <w:color w:val="000"/>
          <w:sz w:val="28"/>
          <w:szCs w:val="28"/>
        </w:rPr>
        <w:t xml:space="preserve">2、投资400多万元对集镇牛泸路、柳冲路的道路损坏，污水管道疏通，污水井修复清理，明水沟破除并改造，护坡、下排水沟清挖以及xx府前街停车场的修建。</w:t>
      </w:r>
    </w:p>
    <w:p>
      <w:pPr>
        <w:ind w:left="0" w:right="0" w:firstLine="560"/>
        <w:spacing w:before="450" w:after="450" w:line="312" w:lineRule="auto"/>
      </w:pPr>
      <w:r>
        <w:rPr>
          <w:rFonts w:ascii="宋体" w:hAnsi="宋体" w:eastAsia="宋体" w:cs="宋体"/>
          <w:color w:val="000"/>
          <w:sz w:val="28"/>
          <w:szCs w:val="28"/>
        </w:rPr>
        <w:t xml:space="preserve">3、上半年共办理集镇建房遗留问题补办规划证104户，长浏高速毛园安置区24户，浏醴高速北园安置区29户，村民建房办证52户。</w:t>
      </w:r>
    </w:p>
    <w:p>
      <w:pPr>
        <w:ind w:left="0" w:right="0" w:firstLine="560"/>
        <w:spacing w:before="450" w:after="450" w:line="312" w:lineRule="auto"/>
      </w:pPr>
      <w:r>
        <w:rPr>
          <w:rFonts w:ascii="宋体" w:hAnsi="宋体" w:eastAsia="宋体" w:cs="宋体"/>
          <w:color w:val="000"/>
          <w:sz w:val="28"/>
          <w:szCs w:val="28"/>
        </w:rPr>
        <w:t xml:space="preserve">4、对集镇经一东路、府前南路居民建房进行了严格的审批，每周进行了不定时的安全巡查，发现问题及时督促改正。</w:t>
      </w:r>
    </w:p>
    <w:p>
      <w:pPr>
        <w:ind w:left="0" w:right="0" w:firstLine="560"/>
        <w:spacing w:before="450" w:after="450" w:line="312" w:lineRule="auto"/>
      </w:pPr>
      <w:r>
        <w:rPr>
          <w:rFonts w:ascii="宋体" w:hAnsi="宋体" w:eastAsia="宋体" w:cs="宋体"/>
          <w:color w:val="000"/>
          <w:sz w:val="28"/>
          <w:szCs w:val="28"/>
        </w:rPr>
        <w:t xml:space="preserve">成立了拆违控违领导小组，并指定专人对全镇国省干线高速公路两厢建设的巡查，做好台帐。上半年下达停工整改通知书26份，并联合xx经开区组织了一次大规模的拆除违行动，成功拆除了14户违章建筑，违章建筑得到遏制。</w:t>
      </w:r>
    </w:p>
    <w:p>
      <w:pPr>
        <w:ind w:left="0" w:right="0" w:firstLine="560"/>
        <w:spacing w:before="450" w:after="450" w:line="312" w:lineRule="auto"/>
      </w:pPr>
      <w:r>
        <w:rPr>
          <w:rFonts w:ascii="宋体" w:hAnsi="宋体" w:eastAsia="宋体" w:cs="宋体"/>
          <w:color w:val="000"/>
          <w:sz w:val="28"/>
          <w:szCs w:val="28"/>
        </w:rPr>
        <w:t xml:space="preserve">今年我所联系北园社区，积极完成政府安排的\'各项中心工作，每月的群众工作日按时到岗，并积极到户走访，热情接待来访群众，上半年化解各类矛盾纠纷10余起。</w:t>
      </w:r>
    </w:p>
    <w:p>
      <w:pPr>
        <w:ind w:left="0" w:right="0" w:firstLine="560"/>
        <w:spacing w:before="450" w:after="450" w:line="312" w:lineRule="auto"/>
      </w:pPr>
      <w:r>
        <w:rPr>
          <w:rFonts w:ascii="宋体" w:hAnsi="宋体" w:eastAsia="宋体" w:cs="宋体"/>
          <w:color w:val="000"/>
          <w:sz w:val="28"/>
          <w:szCs w:val="28"/>
        </w:rPr>
        <w:t xml:space="preserve">按领导安排我所全体员工“5+2、白加黑”积极参加征拆工作，基本完成欧智通项目、宝湾物流项目、南园污水管网项目。</w:t>
      </w:r>
    </w:p>
    <w:p>
      <w:pPr>
        <w:ind w:left="0" w:right="0" w:firstLine="560"/>
        <w:spacing w:before="450" w:after="450" w:line="312" w:lineRule="auto"/>
      </w:pPr>
      <w:r>
        <w:rPr>
          <w:rFonts w:ascii="宋体" w:hAnsi="宋体" w:eastAsia="宋体" w:cs="宋体"/>
          <w:color w:val="000"/>
          <w:sz w:val="28"/>
          <w:szCs w:val="28"/>
        </w:rPr>
        <w:t xml:space="preserve">1、xx集镇府前路提质和立面改造工作。</w:t>
      </w:r>
    </w:p>
    <w:p>
      <w:pPr>
        <w:ind w:left="0" w:right="0" w:firstLine="560"/>
        <w:spacing w:before="450" w:after="450" w:line="312" w:lineRule="auto"/>
      </w:pPr>
      <w:r>
        <w:rPr>
          <w:rFonts w:ascii="宋体" w:hAnsi="宋体" w:eastAsia="宋体" w:cs="宋体"/>
          <w:color w:val="000"/>
          <w:sz w:val="28"/>
          <w:szCs w:val="28"/>
        </w:rPr>
        <w:t xml:space="preserve">2、牛泸路与府前路交汇处道路拓宽（4户房屋的拆迁）。</w:t>
      </w:r>
    </w:p>
    <w:p>
      <w:pPr>
        <w:ind w:left="0" w:right="0" w:firstLine="560"/>
        <w:spacing w:before="450" w:after="450" w:line="312" w:lineRule="auto"/>
      </w:pPr>
      <w:r>
        <w:rPr>
          <w:rFonts w:ascii="宋体" w:hAnsi="宋体" w:eastAsia="宋体" w:cs="宋体"/>
          <w:color w:val="000"/>
          <w:sz w:val="28"/>
          <w:szCs w:val="28"/>
        </w:rPr>
        <w:t xml:space="preserve">3、府前南路至健康大道全线拉通。</w:t>
      </w:r>
    </w:p>
    <w:p>
      <w:pPr>
        <w:ind w:left="0" w:right="0" w:firstLine="560"/>
        <w:spacing w:before="450" w:after="450" w:line="312" w:lineRule="auto"/>
      </w:pPr>
      <w:r>
        <w:rPr>
          <w:rFonts w:ascii="宋体" w:hAnsi="宋体" w:eastAsia="宋体" w:cs="宋体"/>
          <w:color w:val="000"/>
          <w:sz w:val="28"/>
          <w:szCs w:val="28"/>
        </w:rPr>
        <w:t xml:space="preserve">4、南阳安置小区提质改造。</w:t>
      </w:r>
    </w:p>
    <w:p>
      <w:pPr>
        <w:ind w:left="0" w:right="0" w:firstLine="560"/>
        <w:spacing w:before="450" w:after="450" w:line="312" w:lineRule="auto"/>
      </w:pPr>
      <w:r>
        <w:rPr>
          <w:rFonts w:ascii="宋体" w:hAnsi="宋体" w:eastAsia="宋体" w:cs="宋体"/>
          <w:color w:val="000"/>
          <w:sz w:val="28"/>
          <w:szCs w:val="28"/>
        </w:rPr>
        <w:t xml:space="preserve">5、南园安置区的提质改造。</w:t>
      </w:r>
    </w:p>
    <w:p>
      <w:pPr>
        <w:ind w:left="0" w:right="0" w:firstLine="560"/>
        <w:spacing w:before="450" w:after="450" w:line="312" w:lineRule="auto"/>
      </w:pPr>
      <w:r>
        <w:rPr>
          <w:rFonts w:ascii="宋体" w:hAnsi="宋体" w:eastAsia="宋体" w:cs="宋体"/>
          <w:color w:val="000"/>
          <w:sz w:val="28"/>
          <w:szCs w:val="28"/>
        </w:rPr>
        <w:t xml:space="preserve">6、浏醴安置区的提质改造。</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规范建设年半年工作总结13</w:t>
      </w:r>
    </w:p>
    <w:p>
      <w:pPr>
        <w:ind w:left="0" w:right="0" w:firstLine="560"/>
        <w:spacing w:before="450" w:after="450" w:line="312" w:lineRule="auto"/>
      </w:pPr>
      <w:r>
        <w:rPr>
          <w:rFonts w:ascii="宋体" w:hAnsi="宋体" w:eastAsia="宋体" w:cs="宋体"/>
          <w:color w:val="000"/>
          <w:sz w:val="28"/>
          <w:szCs w:val="28"/>
        </w:rPr>
        <w:t xml:space="preserve">一年来，我院在区卫生局的直接领导下，在上级主管部门的业务指导下真贯彻落实我区及省、市卫生工作会议精神，以发展社区卫生服务为方向，以转变服务理念、健全服务功能、改善基础设施，加强内涵建设为工作内容，努力满足居民的社区卫生需求，经全院职工共同努力，各项工作都取得了时间过半，任务过半。其中，门诊人次（目标）万人次，实际完成32382人次，完成目标任务 52 %，业务收入（目标）209万元，实际完成113万元，完成目标任务％，撰写省级学术论文（目标）2篇，实际完成国家级论文1篇；传染病报告率达100％；四苗接种率达100％，报送党建信息5篇，工作信息48篇。</w:t>
      </w:r>
    </w:p>
    <w:p>
      <w:pPr>
        <w:ind w:left="0" w:right="0" w:firstLine="560"/>
        <w:spacing w:before="450" w:after="450" w:line="312" w:lineRule="auto"/>
      </w:pPr>
      <w:r>
        <w:rPr>
          <w:rFonts w:ascii="宋体" w:hAnsi="宋体" w:eastAsia="宋体" w:cs="宋体"/>
          <w:color w:val="000"/>
          <w:sz w:val="28"/>
          <w:szCs w:val="28"/>
        </w:rPr>
        <w:t xml:space="preserve">今年以来卫生局党委下发了《关于在区卫生系统创先争优活动中开展“一诺三评三公开”工作实施方案》、关于深入推进窗口单位和服务行业创先争优活动的实施意见文件等，我院根据文件精神：</w:t>
      </w:r>
    </w:p>
    <w:p>
      <w:pPr>
        <w:ind w:left="0" w:right="0" w:firstLine="560"/>
        <w:spacing w:before="450" w:after="450" w:line="312" w:lineRule="auto"/>
      </w:pPr>
      <w:r>
        <w:rPr>
          <w:rFonts w:ascii="宋体" w:hAnsi="宋体" w:eastAsia="宋体" w:cs="宋体"/>
          <w:color w:val="000"/>
          <w:sz w:val="28"/>
          <w:szCs w:val="28"/>
        </w:rPr>
        <w:t xml:space="preserve">一是成立了医院创先争优一诺三评三公开活动领导小组；</w:t>
      </w:r>
    </w:p>
    <w:p>
      <w:pPr>
        <w:ind w:left="0" w:right="0" w:firstLine="560"/>
        <w:spacing w:before="450" w:after="450" w:line="312" w:lineRule="auto"/>
      </w:pPr>
      <w:r>
        <w:rPr>
          <w:rFonts w:ascii="宋体" w:hAnsi="宋体" w:eastAsia="宋体" w:cs="宋体"/>
          <w:color w:val="000"/>
          <w:sz w:val="28"/>
          <w:szCs w:val="28"/>
        </w:rPr>
        <w:t xml:space="preserve">二是结合医院实际制定了活动实施方案，提出了“一诺三评三公开”活动的具体目标和要求，明确了开展活动的指导思想、目标要求、主要原则和各阶段的具体活动安排等内容，使整个活动各环节的内容具体明确，责任分工细致，贴近工作实际。</w:t>
      </w:r>
    </w:p>
    <w:p>
      <w:pPr>
        <w:ind w:left="0" w:right="0" w:firstLine="560"/>
        <w:spacing w:before="450" w:after="450" w:line="312" w:lineRule="auto"/>
      </w:pPr>
      <w:r>
        <w:rPr>
          <w:rFonts w:ascii="宋体" w:hAnsi="宋体" w:eastAsia="宋体" w:cs="宋体"/>
          <w:color w:val="000"/>
          <w:sz w:val="28"/>
          <w:szCs w:val="28"/>
        </w:rPr>
        <w:t xml:space="preserve">三是组织干部职工认真学习“创先争优一诺三评三公开”活动实施方案等文件精神，把干部职工的思想统一到更好地为广大患者服务上来。</w:t>
      </w:r>
    </w:p>
    <w:p>
      <w:pPr>
        <w:ind w:left="0" w:right="0" w:firstLine="560"/>
        <w:spacing w:before="450" w:after="450" w:line="312" w:lineRule="auto"/>
      </w:pPr>
      <w:r>
        <w:rPr>
          <w:rFonts w:ascii="宋体" w:hAnsi="宋体" w:eastAsia="宋体" w:cs="宋体"/>
          <w:color w:val="000"/>
          <w:sz w:val="28"/>
          <w:szCs w:val="28"/>
        </w:rPr>
        <w:t xml:space="preserve">四是层层动员，狠抓落实，将创先争优一诺三评三公开工作纳入每月的考核范围当中，与业务工作同安排、同部署、同考核，有力地促进了工作的落实。</w:t>
      </w:r>
    </w:p>
    <w:p>
      <w:pPr>
        <w:ind w:left="0" w:right="0" w:firstLine="560"/>
        <w:spacing w:before="450" w:after="450" w:line="312" w:lineRule="auto"/>
      </w:pPr>
      <w:r>
        <w:rPr>
          <w:rFonts w:ascii="宋体" w:hAnsi="宋体" w:eastAsia="宋体" w:cs="宋体"/>
          <w:color w:val="000"/>
          <w:sz w:val="28"/>
          <w:szCs w:val="28"/>
        </w:rPr>
        <w:t xml:space="preserve">五是优化载体、公开承诺，院党支部把创先争优活动与开展“讲党性、重品行、作表率”、实施党建工作结合起来，通过设立党组织“一诺三评三公开”公示台、党组织创先争优公开承诺表、党员“一诺三评三公开”公示栏等形式，将开展创先争优活动实施方案、工作目标、重点任务、时间进度、具体措施和党员干部参加创先争优活动的具体打算、争优事项等在公示栏公示，作出承诺，接受群众监督。在创先争优活动中开展“三争一提高”“我是党员，我带头”等主题活动，突显社区卫生特色，创新活动载体。</w:t>
      </w:r>
    </w:p>
    <w:p>
      <w:pPr>
        <w:ind w:left="0" w:right="0" w:firstLine="560"/>
        <w:spacing w:before="450" w:after="450" w:line="312" w:lineRule="auto"/>
      </w:pPr>
      <w:r>
        <w:rPr>
          <w:rFonts w:ascii="宋体" w:hAnsi="宋体" w:eastAsia="宋体" w:cs="宋体"/>
          <w:color w:val="000"/>
          <w:sz w:val="28"/>
          <w:szCs w:val="28"/>
        </w:rPr>
        <w:t xml:space="preserve">六是注重学习教育活动和实际工作、行业特点相结合，进一步解放思想，以大力发展社区卫生服务工作为重点，加强四个社区卫生服务中心的内涵工作，围绕“六位一体”的工作职责，引导职工进一步转变思想观念，变被动服务为主动服务，进一步强化职工的服务意识、责任意识和创新意识，按居民群众的需求，找差距，按职工的意见，找不足，努力做到一边学，一边干，学以致用，以实践促学习，在学习创新中求发展。</w:t>
      </w:r>
    </w:p>
    <w:p>
      <w:pPr>
        <w:ind w:left="0" w:right="0" w:firstLine="560"/>
        <w:spacing w:before="450" w:after="450" w:line="312" w:lineRule="auto"/>
      </w:pPr>
      <w:r>
        <w:rPr>
          <w:rFonts w:ascii="宋体" w:hAnsi="宋体" w:eastAsia="宋体" w:cs="宋体"/>
          <w:color w:val="000"/>
          <w:sz w:val="28"/>
          <w:szCs w:val="28"/>
        </w:rPr>
        <w:t xml:space="preserve">七是在喜迎建党101周年之际，医院党支部为了激发老党员永葆党员先进性，于5月26日组织68名退休干部、党员、职工游览刘家峡黄河美景。此次活动院领导高度重视，精心组织，专门召开会议，布置具体注意事项，成立了急救小组，配备急救药品、氧气等。院领导为老党员，老职工介绍了医院目前发展情况，退休职工对医院快速发展和巨大变化感到欣喜。医院对老党员老职工的关怀，得到全体退休党员和职工一致好评，纷纷表示要把院领导的关心转化为力所能及的行动，发挥应有的作用，继续支持医院工作和发展。</w:t>
      </w:r>
    </w:p>
    <w:p>
      <w:pPr>
        <w:ind w:left="0" w:right="0" w:firstLine="560"/>
        <w:spacing w:before="450" w:after="450" w:line="312" w:lineRule="auto"/>
      </w:pPr>
      <w:r>
        <w:rPr>
          <w:rFonts w:ascii="宋体" w:hAnsi="宋体" w:eastAsia="宋体" w:cs="宋体"/>
          <w:color w:val="000"/>
          <w:sz w:val="28"/>
          <w:szCs w:val="28"/>
        </w:rPr>
        <w:t xml:space="preserve">一是注重夯实社区卫生服务的基础工作，加大对辖区居民入户随访、登记建档力度。20xx年以来，各社区中心采取医务人员分组，建立全科医师团队的形式深入社区定期或不定期上门随访，加强中心与社区居民的联系，并在随访中指导他们正确用药方法，帮助居民树立定期体检，有病早治，无病预防的卫生保健意识。在工作中，面对上门随访居民不接受、不开门等不理解的行为，医务人员以极大的耐心，给居民进行宣传，让更多居民了解社区卫生服务的内容和优越性。通过开展宣传、义诊、讲座、咨询等多种形式的社区卫生公益活动，社区卫生工作日益受到辖区居民的欢迎。目前，白银路街道、临夏路街道、东岗西路街道三个社区卫生中心共建立健康档案17254户，其中，建立高血压患者档案1708份，慢病随访档案 3012户，精神病档案 98 人，残疾人档案308份。建档率分别达到96％、％、71％。</w:t>
      </w:r>
    </w:p>
    <w:p>
      <w:pPr>
        <w:ind w:left="0" w:right="0" w:firstLine="560"/>
        <w:spacing w:before="450" w:after="450" w:line="312" w:lineRule="auto"/>
      </w:pPr>
      <w:r>
        <w:rPr>
          <w:rFonts w:ascii="宋体" w:hAnsi="宋体" w:eastAsia="宋体" w:cs="宋体"/>
          <w:color w:val="000"/>
          <w:sz w:val="28"/>
          <w:szCs w:val="28"/>
        </w:rPr>
        <w:t xml:space="preserve">二是大力开展健康教育宣传、讲座和社区义诊活动，增强居民对社区卫生服务机构的认同。今年，各社区卫生服务中心把健康教育讲座和义诊结合在一起，以普及健康知识为目的，以居民日常生活经常涉及的高血压、糖尿病、冠心病、脑卒中等疾病预防为重点，为居民多方面宣传健康卫生知识，让居民真正获得心理和身体的健康。一是通过在中心候诊区、观察室、健教室场所以vcd形式播放《中国公民健康素养》《糖尿病、高血压防治》《中医养生保健》等健康宣传；二是通过组织各种大型义诊和公共宣传活动，开展健康知识的宣传教育和普及活动，利用结核病防治日、计划免疫接种日、红十字宣传日、助残日、无烟日等纪念宣传日活动，大力宣扬健康的生活理念、生活方式，普及救护培训，增强广大居民群众的防灾减灾意识，在义诊活动中，共为广大过往群众义诊达800余人次，在各种宣传活动中，共发放宣传单、宣传册和宣传画3000余份。同时，各社区中心在院内开展健康教育讲座26期，受教育居民1820人次，受到了辖区居民的好评。</w:t>
      </w:r>
    </w:p>
    <w:p>
      <w:pPr>
        <w:ind w:left="0" w:right="0" w:firstLine="560"/>
        <w:spacing w:before="450" w:after="450" w:line="312" w:lineRule="auto"/>
      </w:pPr>
      <w:r>
        <w:rPr>
          <w:rFonts w:ascii="宋体" w:hAnsi="宋体" w:eastAsia="宋体" w:cs="宋体"/>
          <w:color w:val="000"/>
          <w:sz w:val="28"/>
          <w:szCs w:val="28"/>
        </w:rPr>
        <w:t xml:space="preserve">三是积极试行惠民政策，充分体现社区卫生服务中心的公益性。</w:t>
      </w:r>
    </w:p>
    <w:p>
      <w:pPr>
        <w:ind w:left="0" w:right="0" w:firstLine="560"/>
        <w:spacing w:before="450" w:after="450" w:line="312" w:lineRule="auto"/>
      </w:pPr>
      <w:r>
        <w:rPr>
          <w:rFonts w:ascii="宋体" w:hAnsi="宋体" w:eastAsia="宋体" w:cs="宋体"/>
          <w:color w:val="000"/>
          <w:sz w:val="28"/>
          <w:szCs w:val="28"/>
        </w:rPr>
        <w:t xml:space="preserve">今年，医院继续开展了“一降、八减免”惠民活动，按照区卫生局“关于在全区政府举办的社区卫生服务中心实施国家基本药物制度的通知”精神，在我院四个中心，对目前使用的314种目录内药品增补到455种目录内药品，占513种基本药物的90%以上，全部实行零差率销售，通过日消耗清单统计，1-5月我院销售零差率药品元，让利多元。优惠的价格，真诚的让利，使就诊群众真切地感受到了社区卫生中心的公益性，真切地感受到了政府对人民群众的关怀和国家推行公共卫生服务均等化的实际举措。</w:t>
      </w:r>
    </w:p>
    <w:p>
      <w:pPr>
        <w:ind w:left="0" w:right="0" w:firstLine="560"/>
        <w:spacing w:before="450" w:after="450" w:line="312" w:lineRule="auto"/>
      </w:pPr>
      <w:r>
        <w:rPr>
          <w:rFonts w:ascii="宋体" w:hAnsi="宋体" w:eastAsia="宋体" w:cs="宋体"/>
          <w:color w:val="000"/>
          <w:sz w:val="28"/>
          <w:szCs w:val="28"/>
        </w:rPr>
        <w:t xml:space="preserve">白银路社区卫生服务中心作为20xx年建成的省级示范机构，在全院率先实行了“三免两减一零”的惠民政策，即对持有卫生局统一印制的“健康爱心卡”的辖区孤寡老人、残疾人等患者实行免挂号费、治疗费、出诊费，减免功能检查费及化验费的50％，药品实行零差率销售。同时，各社区卫生服务中心，常年坚持开展免挂号费，给残疾人、特困家庭等弱势群体优惠各项检查费用的活动，尽力解决居民看病贵的问题，充分体现社区卫生机构的公益性和可及性,为构建和谐医患关系，作出了积极的努力。目前，医院的社区卫生服务工作正通过医务人员耐心、周到、经济、便捷的服务，逐步赢得社区居民的认可。</w:t>
      </w:r>
    </w:p>
    <w:p>
      <w:pPr>
        <w:ind w:left="0" w:right="0" w:firstLine="560"/>
        <w:spacing w:before="450" w:after="450" w:line="312" w:lineRule="auto"/>
      </w:pPr>
      <w:r>
        <w:rPr>
          <w:rFonts w:ascii="宋体" w:hAnsi="宋体" w:eastAsia="宋体" w:cs="宋体"/>
          <w:color w:val="000"/>
          <w:sz w:val="28"/>
          <w:szCs w:val="28"/>
        </w:rPr>
        <w:t xml:space="preserve">四是积极开展红十字进社区试点工作，不断丰富公共卫生服务工作的内涵。今年5月8日白银路社区卫生服务中心积极参与由省、市红十字会在金轮广场组织的公益性活动，中心副主任作为省级红十字会的急救讲师，为过往的群众现场进行了家庭急救知识讲解培训、中心医护人员为过往行人发放了健康教育处方，普及救护培训手册、控制结核宣传手册、义务献血常识宣传材料500余份，开展义诊100余人次。宣扬红十字博爱、奉献的人道主义精神，得了过路群众的良好评价。</w:t>
      </w:r>
    </w:p>
    <w:p>
      <w:pPr>
        <w:ind w:left="0" w:right="0" w:firstLine="560"/>
        <w:spacing w:before="450" w:after="450" w:line="312" w:lineRule="auto"/>
      </w:pPr>
      <w:r>
        <w:rPr>
          <w:rFonts w:ascii="宋体" w:hAnsi="宋体" w:eastAsia="宋体" w:cs="宋体"/>
          <w:color w:val="000"/>
          <w:sz w:val="28"/>
          <w:szCs w:val="28"/>
        </w:rPr>
        <w:t xml:space="preserve">五是加强中心与站之间的团结协作，积极推行一体化管理。为了加强中心与站之间的团结协作，发挥资源统一配置优势，更好的开展社区公共卫生职能，我院白银路和临夏路中心在去年工作的基础上进一步完善了一体化管理的工作方案。两个中心制定例会制度和人员培训制度，每月召开例会部署工作任务，通报各服务站工作情况，促进社区公共卫生工作扎实、有效的开展；中心定期组织以“三基培训”为主的医疗基础知识培训和考核，提升了所属站的社区卫生规范化服务水平；定期召开社区常见病、多发病、慢性病管理的研讨，加强慢病规范化管理，使辖区慢病人群规范化管理人数稳步上升；统一健康教育宣传工作，树立社区卫生一体化服务新形象，在重大节日、纪念日，中心组织所属的站共同参与健教宣传活动，壮大了社区卫生宣传队伍，扩大了宣传的覆盖面，营造了社区卫生公益宣传的气氛，让广大辖区居民进一步认识了解了社区卫生服务机构，使社区卫生服务体系建设不断深化。在今年创建文明城市活动中，充分发挥一体化管理的优势，及时传达卫生局的工作要求，组织所管站积极做好迎检工作。</w:t>
      </w:r>
    </w:p>
    <w:p>
      <w:pPr>
        <w:ind w:left="0" w:right="0" w:firstLine="560"/>
        <w:spacing w:before="450" w:after="450" w:line="312" w:lineRule="auto"/>
      </w:pPr>
      <w:r>
        <w:rPr>
          <w:rFonts w:ascii="宋体" w:hAnsi="宋体" w:eastAsia="宋体" w:cs="宋体"/>
          <w:color w:val="000"/>
          <w:sz w:val="28"/>
          <w:szCs w:val="28"/>
        </w:rPr>
        <w:t xml:space="preserve">六是加强妇幼保健工作，牢固树立全心全意为妇女儿童服务的思想。</w:t>
      </w:r>
    </w:p>
    <w:p>
      <w:pPr>
        <w:ind w:left="0" w:right="0" w:firstLine="560"/>
        <w:spacing w:before="450" w:after="450" w:line="312" w:lineRule="auto"/>
      </w:pPr>
      <w:r>
        <w:rPr>
          <w:rFonts w:ascii="宋体" w:hAnsi="宋体" w:eastAsia="宋体" w:cs="宋体"/>
          <w:color w:val="000"/>
          <w:sz w:val="28"/>
          <w:szCs w:val="28"/>
        </w:rPr>
        <w:t xml:space="preserve">1、随着妇女保健工作下沉社区，白银路、临夏路、东岗西路三个中心妇女保健工作也逐步开展，今年以来妇保工作发放叶酸片88人次、计划生育咨询指导240人次，发放避孕药具848人次，更年期妇女健康咨询45人次。早孕建册313人，孕产妇系统管理266人，管理率达87%；开展产后访视455人次，中心访视人员上门以产妇签字确认为准，产后访视率达95%。</w:t>
      </w:r>
    </w:p>
    <w:p>
      <w:pPr>
        <w:ind w:left="0" w:right="0" w:firstLine="560"/>
        <w:spacing w:before="450" w:after="450" w:line="312" w:lineRule="auto"/>
      </w:pPr>
      <w:r>
        <w:rPr>
          <w:rFonts w:ascii="宋体" w:hAnsi="宋体" w:eastAsia="宋体" w:cs="宋体"/>
          <w:color w:val="000"/>
          <w:sz w:val="28"/>
          <w:szCs w:val="28"/>
        </w:rPr>
        <w:t xml:space="preserve">2、儿童保健工作，白银路、临夏路、东岗西路三个中心为辖区7岁以下儿童建立信息登记表，宣传儿童贫血、佝偻病、腹泻、肺炎等常见病多发病的防治知识，目前，三个中心建立四二一儿童管理卡近774份，儿童保健1539人次，儿童保健覆盖率达、、。按照区妇幼保健所的要求，开展婴幼儿健康检查的工作。儿童保健检查、评价982人次。通过儿童系统管理查出体弱95人，佝偻病69人，贫血7人。全部进行专案管理，同时临夏路、白银路社区卫生服务中心承担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院属三个社区卫生服务中心认真贯彻落实《疫苗流通和预防接种管理条例》的相关规定，认真做好计划免疫宣传，疫苗接种、登记管理和网络直报等各项工作。今年上半年为辖区儿童注射、接种各类疫苗6011人次。</w:t>
      </w:r>
    </w:p>
    <w:p>
      <w:pPr>
        <w:ind w:left="0" w:right="0" w:firstLine="560"/>
        <w:spacing w:before="450" w:after="450" w:line="312" w:lineRule="auto"/>
      </w:pPr>
      <w:r>
        <w:rPr>
          <w:rFonts w:ascii="宋体" w:hAnsi="宋体" w:eastAsia="宋体" w:cs="宋体"/>
          <w:color w:val="000"/>
          <w:sz w:val="28"/>
          <w:szCs w:val="28"/>
        </w:rPr>
        <w:t xml:space="preserve">七是发展中医药特色，努力为居民提供便捷、价廉的中医药服务。</w:t>
      </w:r>
    </w:p>
    <w:p>
      <w:pPr>
        <w:ind w:left="0" w:right="0" w:firstLine="560"/>
        <w:spacing w:before="450" w:after="450" w:line="312" w:lineRule="auto"/>
      </w:pPr>
      <w:r>
        <w:rPr>
          <w:rFonts w:ascii="宋体" w:hAnsi="宋体" w:eastAsia="宋体" w:cs="宋体"/>
          <w:color w:val="000"/>
          <w:sz w:val="28"/>
          <w:szCs w:val="28"/>
        </w:rPr>
        <w:t xml:space="preserve">以创建全国中医药示范区活动为契机，对五泉铁西村、白银路、临夏路社区卫生服务中心中医科按照在示范机构大力发展中医中药、中医适宜技术工作需求，投入大量资金购买中药煎药机、配备了中医药抖、牵引床、按摩床、中药粉碎机、电子波治疗仪等设施，对中心布局进行了中医仿古、改造，使中医药布局合理、功能完善、中医特色氛围更加突出。三个中心积极做好“名中医进社区”宣传工作，悬挂横幅，发放宣传单等。临夏路社区卫生服务中心聘请名老中医陈世昊大夫，成立了“名老中医工作室”开展中医中药、康复等诊疗服务，聘请按摩技师，开展以理疗、针灸、推拿、火罐、刮痧、熏洗、蜡疗等中医药技术为主的康复理疗业务；白银路社区卫生服务中心着重从挖掘中医适宜技术方面下功夫，开展了“三瘫”康复治疗，针对社区居民中的脑瘫、截瘫和偏瘫病人没有适宜的康复理疗和护理的现况，中心充分发挥中医技术人员的特长，结合片医工作的开展，首先掌握辖区三类病人的具体情况，建立三瘫治疗人员个案管理，针对不同病患者的情况，给出个性化的治疗方案，同时针对病患者的家属开展家庭护理知识的普及和宣教工作，将康复工作的开展从中心逐步转移到患者家中，从小量、多点的治疗康复工作中，不断扩大康复保健的范围，拓展服务内容，将10中医适宜技术全面推广开来；五泉铁西村社区卫生服务中心于5月18日正式开业。为了秉承传统中医“济世为民”，设立了济世堂，开展了中医适宜技术。截止20xx年6月底，各中心中医药收入148000元。</w:t>
      </w:r>
    </w:p>
    <w:p>
      <w:pPr>
        <w:ind w:left="0" w:right="0" w:firstLine="560"/>
        <w:spacing w:before="450" w:after="450" w:line="312" w:lineRule="auto"/>
      </w:pPr>
      <w:r>
        <w:rPr>
          <w:rFonts w:ascii="宋体" w:hAnsi="宋体" w:eastAsia="宋体" w:cs="宋体"/>
          <w:color w:val="000"/>
          <w:sz w:val="28"/>
          <w:szCs w:val="28"/>
        </w:rPr>
        <w:t xml:space="preserve">八是认真做好医疗卫生应急保障工作，医院今年成立了应急救护小组，半年来我院共组织各项应急保障8次，有效的确保各项活动的顺利进行，确保医疗应急安全。</w:t>
      </w:r>
    </w:p>
    <w:p>
      <w:pPr>
        <w:ind w:left="0" w:right="0" w:firstLine="560"/>
        <w:spacing w:before="450" w:after="450" w:line="312" w:lineRule="auto"/>
      </w:pPr>
      <w:r>
        <w:rPr>
          <w:rFonts w:ascii="宋体" w:hAnsi="宋体" w:eastAsia="宋体" w:cs="宋体"/>
          <w:color w:val="000"/>
          <w:sz w:val="28"/>
          <w:szCs w:val="28"/>
        </w:rPr>
        <w:t xml:space="preserve">一是制定专业技术人员业务学习的安排和计划；紧紧围绕社区公共卫生、社区基本医疗、社区适用技术、“三基训练”训练、全科医学知识及全科护理知识，组织职工认真学习《心电图机的基本操作方法》及《常见心电图的分析》、《快速血糖测定方法》、《社区慢性病诊断、治疗及预后》等社区基本医疗知识。二是医院规定了基础知识、基本技能、专业理论的学习内容和形式，按月进行院内培训。今年开展院内培训4期，三是医院参加省市学术界专业性的学术会议、活动6次，了解医学新知识和新动态。同时，医院不惜财力，派中心主任赴上海、杭州、北京、深圳、嘉峪关等地参加社区卫生服务特色经验交流大会”活动；短期培训20余人次派出专业人员参加全脱产进修学习2人次。通过外派培训，开阔了视野转变了社区医疗服务观念，极大地提高了医护人员的医疗技术水平，使医务人员的业务素质也有了一定提高。四是认真落实区卫生局关于在卫生系统开展的“名医、名科室、名项目”创建活动的文件精神。按照“名医、学科带头人管理办法”的有关规定与医院的二名学科带头人签订了20xx年工作目标责任书，从业务带教、讲座培训，课题研究，医德医风等方面提出了具体的工作要求。认真兑现每月对学科带头人的经费补贴，保证了“名医、学科带头人创建活动的正常实施。按照卫生局的目标要求，医院与省人民医院心血管疾病中心联合，开展《建立以社区为基础的心血管疾病的健康教育与预防的研究》项目，今年按照项目实施方案，印制了课题调查表，开展了入户建立资料，结合社区心血管患者的.状况，采取了集中和一对一的健康教育辅导等，各项计划都在按计划进行中。（验收阶段）</w:t>
      </w:r>
    </w:p>
    <w:p>
      <w:pPr>
        <w:ind w:left="0" w:right="0" w:firstLine="560"/>
        <w:spacing w:before="450" w:after="450" w:line="312" w:lineRule="auto"/>
      </w:pPr>
      <w:r>
        <w:rPr>
          <w:rFonts w:ascii="宋体" w:hAnsi="宋体" w:eastAsia="宋体" w:cs="宋体"/>
          <w:color w:val="000"/>
          <w:sz w:val="28"/>
          <w:szCs w:val="28"/>
        </w:rPr>
        <w:t xml:space="preserve">为了加强团队形式划片管理，更好的开展社区公共卫生职能，XX区卫生局制定下发了《XX区社区卫生服务片区片医责任制管理办法》，我院白银路中心对医护人员进行了重新划分，组建了六支片医队伍，每支片医队伍明确了服务区域、服务人口和工作职责。同时中心已逐步开展片医工作，目前对所有已建居民健康档案按片医服务区域进行了重新整理，对每支片医队伍管理的慢病人群进行了梳理，制定了管理名册和管理计划，为真正落实片医工作，做出了积极的努力；临夏路社区卫生服务中心召开例会部署工作任务，建立以中心为枢纽，片医责任管理为基础，以条块结合为原则，组建了14个责任“片医”团队，每个团队由全科医生、全科护士、公卫人员组成。将社区分片给每个片医，以上门服务形式向辖区内的常住人口、妇女儿童和老人保健、慢病管理、残疾人康复等提供全程预防、公共卫生、基本医疗服务、保健服务的管理模式。服务人群为65岁以上老人、空巢老人、慢性病患者、残疾人、孕产妇以及0-7岁儿童。每个片医团队每月到责任区服务时间不少于10天。片医的管理是让广大辖区居民进一步认识了解和社区卫生服务机构，使社区卫生服务体系建设不断深化。</w:t>
      </w:r>
    </w:p>
    <w:p>
      <w:pPr>
        <w:ind w:left="0" w:right="0" w:firstLine="560"/>
        <w:spacing w:before="450" w:after="450" w:line="312" w:lineRule="auto"/>
      </w:pPr>
      <w:r>
        <w:rPr>
          <w:rFonts w:ascii="宋体" w:hAnsi="宋体" w:eastAsia="宋体" w:cs="宋体"/>
          <w:color w:val="000"/>
          <w:sz w:val="28"/>
          <w:szCs w:val="28"/>
        </w:rPr>
        <w:t xml:space="preserve">一是继续实行以“六位一体”的职责为内容，以月考核为手段的工作量化考核制度。对各中心从疾病预防、医疗规范、药品管理、院内感染、健康教育、社区服务、住院病历、门诊日志、慢病管理及医用垃圾处理等方面进行全面检查考核。量化考核分值参与各中心工资的分配，力求通过政策引导，积极发展业务，搞好九大类公共卫生服务，在创造良好社会效益的基础上，获得良好的经济效益。</w:t>
      </w:r>
    </w:p>
    <w:p>
      <w:pPr>
        <w:ind w:left="0" w:right="0" w:firstLine="560"/>
        <w:spacing w:before="450" w:after="450" w:line="312" w:lineRule="auto"/>
      </w:pPr>
      <w:r>
        <w:rPr>
          <w:rFonts w:ascii="宋体" w:hAnsi="宋体" w:eastAsia="宋体" w:cs="宋体"/>
          <w:color w:val="000"/>
          <w:sz w:val="28"/>
          <w:szCs w:val="28"/>
        </w:rPr>
        <w:t xml:space="preserve">二是落实省市区卫生行政部门重点工作要求，进一步健全和完善《药品使用四项排队制度》《药品管理实施方案》、《医疗器械管理制度》、《医院设备科工作制度》、《医疗设备报损报废制度》、《医疗设备管理实施方案及医疗设备购置调拨验收流程》、等有关制度。</w:t>
      </w:r>
    </w:p>
    <w:p>
      <w:pPr>
        <w:ind w:left="0" w:right="0" w:firstLine="560"/>
        <w:spacing w:before="450" w:after="450" w:line="312" w:lineRule="auto"/>
      </w:pPr>
      <w:r>
        <w:rPr>
          <w:rFonts w:ascii="宋体" w:hAnsi="宋体" w:eastAsia="宋体" w:cs="宋体"/>
          <w:color w:val="000"/>
          <w:sz w:val="28"/>
          <w:szCs w:val="28"/>
        </w:rPr>
        <w:t xml:space="preserve">三是我院根据《XX区社区卫生服务机构星级评审管理办法》和省卫生厅《关于创建省级社区卫生服务示范中心的通知》要求，临夏路、白银路、五泉铁西村社区卫生中心于5月20日至23日进行了内部评审，按照星级评审标准和省级社区卫生服务示范中心考评体系，从业务用房、设备配置、队伍建设、公共卫生、基本医疗、机构管理、社区支持、创新发展、社会效益等九个方面对中心进行了全面检查，对于发现的问题及时进行了整改，并及时根据卫生局的要求，上报了评审申请报告。目前各中心进一步扎实做好各项工作，准备迎接两项评审工作的检查。</w:t>
      </w:r>
    </w:p>
    <w:p>
      <w:pPr>
        <w:ind w:left="0" w:right="0" w:firstLine="560"/>
        <w:spacing w:before="450" w:after="450" w:line="312" w:lineRule="auto"/>
      </w:pPr>
      <w:r>
        <w:rPr>
          <w:rFonts w:ascii="宋体" w:hAnsi="宋体" w:eastAsia="宋体" w:cs="宋体"/>
          <w:color w:val="000"/>
          <w:sz w:val="28"/>
          <w:szCs w:val="28"/>
        </w:rPr>
        <w:t xml:space="preserve">一是临夏路街道社区卫生服务中心的装修改造项目。为了进一步完善临夏路社区卫生服务中心的功能，更好的服务辖区居民，经区政府积极争取，于20xx年被确定为国家扩大内需项目，国家给予建设改造资金50万，同时医院给予大量的资金投入，按照国家对社区卫生服务中心的规范化设计要求，对该中心实施装修改造，使其达到国家规范化社区卫生服务中心的标准和功能要求。改造后一层功能用房包括前部的中医特色，后部门厅、挂号收费室、中西药房、急救室、全诊科室、放射科、口腔科等，二层改造后全部连通，功能用房包括妇女保健与计划生育指导室、儿童保健室、计免接种室、健康教育室兼会议室、输液观察室、资料室、档案室、信息管理室等。</w:t>
      </w:r>
    </w:p>
    <w:p>
      <w:pPr>
        <w:ind w:left="0" w:right="0" w:firstLine="560"/>
        <w:spacing w:before="450" w:after="450" w:line="312" w:lineRule="auto"/>
      </w:pPr>
      <w:r>
        <w:rPr>
          <w:rFonts w:ascii="宋体" w:hAnsi="宋体" w:eastAsia="宋体" w:cs="宋体"/>
          <w:color w:val="000"/>
          <w:sz w:val="28"/>
          <w:szCs w:val="28"/>
        </w:rPr>
        <w:t xml:space="preserve">二是五泉铁西村街道社区卫生服务中心的装修改造项目。五泉铁西村街道社区卫生服务中心是由区政府全部投资购置房屋产权，国家扩大内需项目给与资金扶持的一个政府举办的新建社区卫生服务中心，区卫生局安排该中心由区二院领办并隶属区二院管理。我院全权委托甘肃省博立工程建设咨询有限公司代理招标。该中心于20xx年11月22日装修，20xx年12月31日竣工。五泉铁西村社区卫生服务中心是按照_最新公布的建设示范布局图装修改造。在布局上分为基本医疗区域、公共卫生区域和中医药特色区域,设有全科诊室、化验室、心电图、b超室、输液观察室、急救室、服务台、消毒室、儿保室、计划免疫接种室、妇女保健室、心理咨询室、健康教育室。中医药特色区域涉及中医全科诊室，康复室、理疗室、治未病室、熏蒸室、治疗室、中药房等功能科室。</w:t>
      </w:r>
    </w:p>
    <w:p>
      <w:pPr>
        <w:ind w:left="0" w:right="0" w:firstLine="560"/>
        <w:spacing w:before="450" w:after="450" w:line="312" w:lineRule="auto"/>
      </w:pPr>
      <w:r>
        <w:rPr>
          <w:rFonts w:ascii="宋体" w:hAnsi="宋体" w:eastAsia="宋体" w:cs="宋体"/>
          <w:color w:val="000"/>
          <w:sz w:val="28"/>
          <w:szCs w:val="28"/>
        </w:rPr>
        <w:t xml:space="preserve">经过紧张的筹备装修改造，该中心于5月18日正式开业，改造后的中心功能上达到了社区卫生服务机构六位一体的职能要求，布局达到了合理、科学、规范和人性化的要求，色彩和格调上突出体现了温馨、舒适、美观的总体要求，现已步入正常的工作中。</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实现了时间过半，任务过半，为缓解人民群众看病难、看病贵的社会热点问题，为普及健康知识，提高人民群众的健康水平，发挥了积极的作用。但是，在工作中还存在着主动性和责任心仍需加强，医务人员工作热情、业务水平和学习业务的自觉性有待提高等问题，还存在经济负担过重，业务收入总体水平较低，公卫医师，全科医师等专业人员严重不足居民建档率较低等问题，所有这些，属医院自身解决的问题，将在今后的工作中，认真研究，积极改进，加强管理，完善规章制度，发展适合居民就医需求的特色业务，发展和挖掘社区卫生服务的内涵工作，不断提高医院综合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规范建设年半年工作总结14</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规范建设年半年工作总结15</w:t>
      </w:r>
    </w:p>
    <w:p>
      <w:pPr>
        <w:ind w:left="0" w:right="0" w:firstLine="560"/>
        <w:spacing w:before="450" w:after="450" w:line="312" w:lineRule="auto"/>
      </w:pPr>
      <w:r>
        <w:rPr>
          <w:rFonts w:ascii="宋体" w:hAnsi="宋体" w:eastAsia="宋体" w:cs="宋体"/>
          <w:color w:val="000"/>
          <w:sz w:val="28"/>
          <w:szCs w:val="28"/>
        </w:rPr>
        <w:t xml:space="preserve">半年以来，围绕加快酒乡花镇建设，加快融入县城城市圈的总体目标。一是进一步明确规划设计,按照市委书记提出的县城副中心的要求，进一步深化了设计方案。二是建立了多元化的投入机制。明确了由政府资金、企业资金、社会资金三方面分块投资，全面推进名企名镇建设。三是重点项目快速实施。诗街酒巷和吴家院子的拆迁、征地、安置、补偿工作加快推进。四是继续规范集镇建设秩序。加大12处城中村改造手续报批力度，规范建设行为，发送停工通知书10余次，并利用广播、电视宣传车、通告、传单等形式大力宣传集镇建设有关法律法规和政策，形成了集镇建设法规家喻户晓，初步扭转集镇建设无序的局面。五是下大力气排查解决原集镇建设有关遗留问题。酒城综合市场遗留问题处理提升议事日程。</w:t>
      </w:r>
    </w:p>
    <w:p>
      <w:pPr>
        <w:ind w:left="0" w:right="0" w:firstLine="560"/>
        <w:spacing w:before="450" w:after="450" w:line="312" w:lineRule="auto"/>
      </w:pPr>
      <w:r>
        <w:rPr>
          <w:rFonts w:ascii="宋体" w:hAnsi="宋体" w:eastAsia="宋体" w:cs="宋体"/>
          <w:color w:val="000"/>
          <w:sz w:val="28"/>
          <w:szCs w:val="28"/>
        </w:rPr>
        <w:t xml:space="preserve">一是各项目推进缓慢，征地拆迁工作异常的艰难，缺乏有效手段；二是集镇规划及建设方式反复变化调整，影响工作开展，影响群众信心；三是集镇旧城改造矛盾问题大，管控多年，危旧房多，群众改造意愿强烈，违规建设屡禁不止，而依法报批程序沉长繁琐。</w:t>
      </w:r>
    </w:p>
    <w:p>
      <w:pPr>
        <w:ind w:left="0" w:right="0" w:firstLine="560"/>
        <w:spacing w:before="450" w:after="450" w:line="312" w:lineRule="auto"/>
      </w:pPr>
      <w:r>
        <w:rPr>
          <w:rFonts w:ascii="宋体" w:hAnsi="宋体" w:eastAsia="宋体" w:cs="宋体"/>
          <w:color w:val="000"/>
          <w:sz w:val="28"/>
          <w:szCs w:val="28"/>
        </w:rPr>
        <w:t xml:space="preserve">总体思路：以“酒乡花镇建设、融入县城城市圈”为统揽，以“两化互动”为抓手，加强集镇建设管理，加快推进“产城一体”步伐。一是进一步提升完善规划方案。把“两化互动、三化联动”发展思路贯穿融入现有规划方案，突出绿色发展、生态发展，达到“产城共融，镇企共赢”，全力打造“酒乡花镇”。二是进一步完善集镇配套基础设施。配合诗街酒巷的建设，启动市政管网规划设计；启动中新街拓通工程；加快综合市场建设。三是加快推进项目建设。尽快启动一批诗酒名镇建设关键节点项目，完成诗街酒巷一区段和吴家院子拆迁，启动诗街酒巷和安置点的建设，使诗酒名镇进入实际建设阶段。四是加快实施两化互动，统筹城乡发展。积极配合舍得公司建设100亿元产值企业，搞好协调和服务。五是有序推进集镇开发建设，切实满足居民对现有居住条件改善的迫切愿望；继续以高压的态势，严厉打击违法乱搭乱建行为，规范建设秩序；积极稳妥化解历时遗留问题，为集镇发展创造有利条件和良好氛围；大力发展城乡商贸经济，健全集贸市场发展体系，引进现代经营方式，改造提升服务业，发展集镇消费市场。</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规范建设年半年工作总结16</w:t>
      </w:r>
    </w:p>
    <w:p>
      <w:pPr>
        <w:ind w:left="0" w:right="0" w:firstLine="560"/>
        <w:spacing w:before="450" w:after="450" w:line="312" w:lineRule="auto"/>
      </w:pPr>
      <w:r>
        <w:rPr>
          <w:rFonts w:ascii="宋体" w:hAnsi="宋体" w:eastAsia="宋体" w:cs="宋体"/>
          <w:color w:val="000"/>
          <w:sz w:val="28"/>
          <w:szCs w:val="28"/>
        </w:rPr>
        <w:t xml:space="preserve">按照市局《关于认真做好县域工业园规划建设工作的通知》（安中企发〔20xx〕27号）精神和要求，现将我县xx工业园区20xx年上半年工作总结如下:</w:t>
      </w:r>
    </w:p>
    <w:p>
      <w:pPr>
        <w:ind w:left="0" w:right="0" w:firstLine="560"/>
        <w:spacing w:before="450" w:after="450" w:line="312" w:lineRule="auto"/>
      </w:pPr>
      <w:r>
        <w:rPr>
          <w:rFonts w:ascii="宋体" w:hAnsi="宋体" w:eastAsia="宋体" w:cs="宋体"/>
          <w:color w:val="000"/>
          <w:sz w:val="28"/>
          <w:szCs w:val="28"/>
        </w:rPr>
        <w:t xml:space="preserve">为了推进县域经济全面协调可持续发展，切实改变我县工业经济发展滞后的局面，充分利用省委、省政府扶持建设100个县域工业园区的历史机遇。按照“产业集群化、工业园区化、企业集团化、环保标准化”的工业发展思路，县委、县政府高度重视，专门召开相关部门协调会，要求各部门全力配合和协助，政府分管副县长负责抓好组织领导，由县中小企业促进局抓好落实，责成xx工业园区管理委员会负责工业园区项目的规划和申报工作。由园区管理委员会负责制订了一系列园区管理规章制度，并代表县委、县政府出台相关招商引资优惠政策。助使园区企业积极与西北农林科技大学、中科院南京植物研究所等科研单位广泛开展技术交流与合作，提高园区企业的技术水平和产品的科技含量。</w:t>
      </w:r>
    </w:p>
    <w:p>
      <w:pPr>
        <w:ind w:left="0" w:right="0" w:firstLine="560"/>
        <w:spacing w:before="450" w:after="450" w:line="312" w:lineRule="auto"/>
      </w:pPr>
      <w:r>
        <w:rPr>
          <w:rFonts w:ascii="宋体" w:hAnsi="宋体" w:eastAsia="宋体" w:cs="宋体"/>
          <w:color w:val="000"/>
          <w:sz w:val="28"/>
          <w:szCs w:val="28"/>
        </w:rPr>
        <w:t xml:space="preserve">按照省、市局的要求，经县委、县政府同意，聘请西北大学城市建设与区域规划研究中心和西安易知行公司负责园区的规划和可研工作，规划研究中心通过在我县的多次实地考查和论证，结合我县区位特点、资源禀赋和产业现状，并和相关部门交流，确定我县xx工业园区重点发展农副产品加工和医药化工工业，规划经反复修改和完善，于3月下旬完成。同时，我们严格按照《陕西省县域工业园区审查认定暂行办法》，对照认定条件和认定程序，于4月初完成了项目申报的相关资料，并及时向市局和省局报送。日前，该项目已获得省中小企业促进局确定通过。</w:t>
      </w:r>
    </w:p>
    <w:p>
      <w:pPr>
        <w:ind w:left="0" w:right="0" w:firstLine="560"/>
        <w:spacing w:before="450" w:after="450" w:line="312" w:lineRule="auto"/>
      </w:pPr>
      <w:r>
        <w:rPr>
          <w:rFonts w:ascii="宋体" w:hAnsi="宋体" w:eastAsia="宋体" w:cs="宋体"/>
          <w:color w:val="000"/>
          <w:sz w:val="28"/>
          <w:szCs w:val="28"/>
        </w:rPr>
        <w:t xml:space="preserve">按照我县xx工业园区规划建设方案，由xx县兴达建设工程公司，全面负责工业园供电、供水等基础设施和公共服务平台的建设，同时按照谁投资、谁受益的原则，广泛吸纳各类经济经济实体和社会自然人共同参与投资。目前，园区累计完成基础设施投资4894万元，水、电、路、通讯等基础设施已基本满足入驻企业生产和生活需要。</w:t>
      </w:r>
    </w:p>
    <w:p>
      <w:pPr>
        <w:ind w:left="0" w:right="0" w:firstLine="560"/>
        <w:spacing w:before="450" w:after="450" w:line="312" w:lineRule="auto"/>
      </w:pPr>
      <w:r>
        <w:rPr>
          <w:rFonts w:ascii="宋体" w:hAnsi="宋体" w:eastAsia="宋体" w:cs="宋体"/>
          <w:color w:val="000"/>
          <w:sz w:val="28"/>
          <w:szCs w:val="28"/>
        </w:rPr>
        <w:t xml:space="preserve">近期以来，我们立足资源优势，凭借正在建设的\'工业园这一招商平台和载体，积极创新招商方式、方法，同时，积极鼓励和支持社会各界人士入园投资兴业，截止目前，园区内已入驻企业达38户，九泰药业、天裕木瓜公司等已建成投产，秦巴中药材加工种植项目正加紧施工，预计8月底正式投产。投资近亿元的纸浆项目正在进行前期准备工作，等省发改委立项后即可开工建设。</w:t>
      </w:r>
    </w:p>
    <w:p>
      <w:pPr>
        <w:ind w:left="0" w:right="0" w:firstLine="560"/>
        <w:spacing w:before="450" w:after="450" w:line="312" w:lineRule="auto"/>
      </w:pPr>
      <w:r>
        <w:rPr>
          <w:rFonts w:ascii="宋体" w:hAnsi="宋体" w:eastAsia="宋体" w:cs="宋体"/>
          <w:color w:val="000"/>
          <w:sz w:val="28"/>
          <w:szCs w:val="28"/>
        </w:rPr>
        <w:t xml:space="preserve">我县工业园区建设所需用地总规划控制面积平方公里，并把详细的企业用地规划报县国土局，县国土局结合全县土地流转和我县土地利用规划已进行了预算调整，并报省、市国土局，待批准。</w:t>
      </w:r>
    </w:p>
    <w:p>
      <w:pPr>
        <w:ind w:left="0" w:right="0" w:firstLine="560"/>
        <w:spacing w:before="450" w:after="450" w:line="312" w:lineRule="auto"/>
      </w:pPr>
      <w:r>
        <w:rPr>
          <w:rFonts w:ascii="宋体" w:hAnsi="宋体" w:eastAsia="宋体" w:cs="宋体"/>
          <w:color w:val="000"/>
          <w:sz w:val="28"/>
          <w:szCs w:val="28"/>
        </w:rPr>
        <w:t xml:space="preserve">为确保入园企业能够引进来，走出去，助使企业可能得到长足发展，园区的信息服务体系建设正有序推进，利用网络的信息灵动性，及时搜集各类企业所需信息，并及时通报企业，同时将企业的相关产品信息发布到网上，使位于大山深处的企业可以和外边世界零距离接触，从而获得发展的先机。</w:t>
      </w:r>
    </w:p>
    <w:p>
      <w:pPr>
        <w:ind w:left="0" w:right="0" w:firstLine="560"/>
        <w:spacing w:before="450" w:after="450" w:line="312" w:lineRule="auto"/>
      </w:pPr>
      <w:r>
        <w:rPr>
          <w:rFonts w:ascii="宋体" w:hAnsi="宋体" w:eastAsia="宋体" w:cs="宋体"/>
          <w:color w:val="000"/>
          <w:sz w:val="28"/>
          <w:szCs w:val="28"/>
        </w:rPr>
        <w:t xml:space="preserve">一是切实加大工业园区基础设施建设，千方百计增加投入。首先是园区内的道路，它是保证园区正常发展的必要条件，只有便利的交通才能保证企业正常经营。其次是电网的改造，他是企业生产的动力源泉。再有是给排水管网建设，他是企业正常生产循环系统。这些都是最基础最必须的保证，做为园区管委会必须千方百计协助投资公司在最短的时间内完成这些基础设施建设。</w:t>
      </w:r>
    </w:p>
    <w:p>
      <w:pPr>
        <w:ind w:left="0" w:right="0" w:firstLine="560"/>
        <w:spacing w:before="450" w:after="450" w:line="312" w:lineRule="auto"/>
      </w:pPr>
      <w:r>
        <w:rPr>
          <w:rFonts w:ascii="宋体" w:hAnsi="宋体" w:eastAsia="宋体" w:cs="宋体"/>
          <w:color w:val="000"/>
          <w:sz w:val="28"/>
          <w:szCs w:val="28"/>
        </w:rPr>
        <w:t xml:space="preserve">二是继续加大招商引资，吸纳更多的企业和投资人入园发展；管委会必须积极行动起来，争取得到更多部门的理解和支持，形成全县上下齐心协力共同招商的局面，吸纳各类有志之士到园区来投资发展。</w:t>
      </w:r>
    </w:p>
    <w:p>
      <w:pPr>
        <w:ind w:left="0" w:right="0" w:firstLine="560"/>
        <w:spacing w:before="450" w:after="450" w:line="312" w:lineRule="auto"/>
      </w:pPr>
      <w:r>
        <w:rPr>
          <w:rFonts w:ascii="宋体" w:hAnsi="宋体" w:eastAsia="宋体" w:cs="宋体"/>
          <w:color w:val="000"/>
          <w:sz w:val="28"/>
          <w:szCs w:val="28"/>
        </w:rPr>
        <w:t xml:space="preserve">三是协调县国土局尽早完成工业园区土地征用工作。正常的土地流转是园区发展的基础，在政府投资有限的情况下，园区管委会要保证园区正常发展，必须协助国土部门尽早完成园区土地的征用工作，并及时交给开发公司时行“七通一平”建设，再转租给企业来建设，从而保证园区发展，企业能够尽早见效。</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规范建设年半年工作总结17</w:t>
      </w:r>
    </w:p>
    <w:p>
      <w:pPr>
        <w:ind w:left="0" w:right="0" w:firstLine="560"/>
        <w:spacing w:before="450" w:after="450" w:line="312" w:lineRule="auto"/>
      </w:pPr>
      <w:r>
        <w:rPr>
          <w:rFonts w:ascii="宋体" w:hAnsi="宋体" w:eastAsia="宋体" w:cs="宋体"/>
          <w:color w:val="000"/>
          <w:sz w:val="28"/>
          <w:szCs w:val="28"/>
        </w:rPr>
        <w:t xml:space="preserve">20xx年上半年，XX市政府_紧紧围绕市委市政府重大决策部署，以严的纪律和实的作风，按照年初工作安排，积极履行职能，努力推进法治政府建设。</w:t>
      </w:r>
    </w:p>
    <w:p>
      <w:pPr>
        <w:ind w:left="0" w:right="0" w:firstLine="560"/>
        <w:spacing w:before="450" w:after="450" w:line="312" w:lineRule="auto"/>
      </w:pPr>
      <w:r>
        <w:rPr>
          <w:rFonts w:ascii="宋体" w:hAnsi="宋体" w:eastAsia="宋体" w:cs="宋体"/>
          <w:color w:val="000"/>
          <w:sz w:val="28"/>
          <w:szCs w:val="28"/>
        </w:rPr>
        <w:t xml:space="preserve">（一）推动地方立法工作</w:t>
      </w:r>
    </w:p>
    <w:p>
      <w:pPr>
        <w:ind w:left="0" w:right="0" w:firstLine="560"/>
        <w:spacing w:before="450" w:after="450" w:line="312" w:lineRule="auto"/>
      </w:pPr>
      <w:r>
        <w:rPr>
          <w:rFonts w:ascii="宋体" w:hAnsi="宋体" w:eastAsia="宋体" w:cs="宋体"/>
          <w:color w:val="000"/>
          <w:sz w:val="28"/>
          <w:szCs w:val="28"/>
        </w:rPr>
        <w:t xml:space="preserve">一是积极协调和推动立法工作中的重大问题和重要立法项目，及时向市委市政府请示报告。起草《XX市人民政府20xx年规章制定计划》并报市政府通过，完成《XX市人民政府规章制定程序规定（草案）》起草工作，并报市委批准。二是参与《XX市饮用水源地保护条例》地方性立法的前期调研、论证工作。三是认真做好_常委会及其专门委员会、_、省_会和省政府的法律、法规、规章草案征求意见工作，完成2部法律、法规、规章草案的意见反馈工作。</w:t>
      </w:r>
    </w:p>
    <w:p>
      <w:pPr>
        <w:ind w:left="0" w:right="0" w:firstLine="560"/>
        <w:spacing w:before="450" w:after="450" w:line="312" w:lineRule="auto"/>
      </w:pPr>
      <w:r>
        <w:rPr>
          <w:rFonts w:ascii="宋体" w:hAnsi="宋体" w:eastAsia="宋体" w:cs="宋体"/>
          <w:color w:val="000"/>
          <w:sz w:val="28"/>
          <w:szCs w:val="28"/>
        </w:rPr>
        <w:t xml:space="preserve">（二）推进法治政府建设</w:t>
      </w:r>
    </w:p>
    <w:p>
      <w:pPr>
        <w:ind w:left="0" w:right="0" w:firstLine="560"/>
        <w:spacing w:before="450" w:after="450" w:line="312" w:lineRule="auto"/>
      </w:pPr>
      <w:r>
        <w:rPr>
          <w:rFonts w:ascii="宋体" w:hAnsi="宋体" w:eastAsia="宋体" w:cs="宋体"/>
          <w:color w:val="000"/>
          <w:sz w:val="28"/>
          <w:szCs w:val="28"/>
        </w:rPr>
        <w:t xml:space="preserve">一是提请市政府办公室印发《XX市人民政府20xx年法制工作总结》（黄政办函〔20xx〕20号），对20xx年政府法制工作进行了安排，督促各部门根据职责承担并履行五年工作方案确定的20xx年工作任务。二是列席参加市政府常务会议，积极为政府重大决策提供法律意见。上半年参与处理政府法律事务11件，参与协调解决黄金山生活垃圾焚烧厂补贴费调整、原市商业局与牧羊湖建筑公司经济纠纷等重大涉法事务；审查合同协议8件，有力推进了市政府在经济和社会管理中的依法行政能力建设。三是推动各级各部门主要负责人认真履行法治政府建设第一责任人责任。严格落实法治政府建设情况向同级党委、_会和上一级政府报告制度，在各部门网站、_网站、省政府_网站分别公开20xx年度法治政府建设情况报告，主动接受社会监督。四是培育法治信仰。上半年，我办提请市政府印发了《市人民政府各部门新任命国家工作人员宪法宣誓实施方案（试行）》（黄政办发〔20xx〕15号），并于6月15日组织全市57名县级干部进行宪法宣誓。五是提高人大代表建议、政协委员提案办理工作质量和效率，广泛征求对政府法制工作建议。</w:t>
      </w:r>
    </w:p>
    <w:p>
      <w:pPr>
        <w:ind w:left="0" w:right="0" w:firstLine="560"/>
        <w:spacing w:before="450" w:after="450" w:line="312" w:lineRule="auto"/>
      </w:pPr>
      <w:r>
        <w:rPr>
          <w:rFonts w:ascii="宋体" w:hAnsi="宋体" w:eastAsia="宋体" w:cs="宋体"/>
          <w:color w:val="000"/>
          <w:sz w:val="28"/>
          <w:szCs w:val="28"/>
        </w:rPr>
        <w:t xml:space="preserve">（三）规范政府部门制度建设</w:t>
      </w:r>
    </w:p>
    <w:p>
      <w:pPr>
        <w:ind w:left="0" w:right="0" w:firstLine="560"/>
        <w:spacing w:before="450" w:after="450" w:line="312" w:lineRule="auto"/>
      </w:pPr>
      <w:r>
        <w:rPr>
          <w:rFonts w:ascii="宋体" w:hAnsi="宋体" w:eastAsia="宋体" w:cs="宋体"/>
          <w:color w:val="000"/>
          <w:sz w:val="28"/>
          <w:szCs w:val="28"/>
        </w:rPr>
        <w:t xml:space="preserve">一是认真落实《湖北省行_力清单管理办法》，积极配合配合有关部门做好“网上审批”“证照分离”“双随机一公开”监管等工作，深入推进“放管服”改革。二是切实加强规范性文件管理。严格执行省政府规范性文件管理办法，在规范性文件的起草、论证、审查、决定、公布等各环节，认真把关。上半年，市政府_对88件政府及政府部门各类文件进行了合法性审查，提高了我市规范性文件的质量。三是认真开展规范性文件专项清理，及时废止、适时修订与国家法律法规不相符合、与改革发展不相适应的规范性文件，加强制度廉洁性评估和公平竞争审查。上半年，我办组织完成了涉及著名商标制度的地方政府规章和规范性文件专项清理工作，同时正在开展涉及产权保护的规章、规范性文件清理工作。</w:t>
      </w:r>
    </w:p>
    <w:p>
      <w:pPr>
        <w:ind w:left="0" w:right="0" w:firstLine="560"/>
        <w:spacing w:before="450" w:after="450" w:line="312" w:lineRule="auto"/>
      </w:pPr>
      <w:r>
        <w:rPr>
          <w:rFonts w:ascii="宋体" w:hAnsi="宋体" w:eastAsia="宋体" w:cs="宋体"/>
          <w:color w:val="000"/>
          <w:sz w:val="28"/>
          <w:szCs w:val="28"/>
        </w:rPr>
        <w:t xml:space="preserve">（四）强化行政执法监督</w:t>
      </w:r>
    </w:p>
    <w:p>
      <w:pPr>
        <w:ind w:left="0" w:right="0" w:firstLine="560"/>
        <w:spacing w:before="450" w:after="450" w:line="312" w:lineRule="auto"/>
      </w:pPr>
      <w:r>
        <w:rPr>
          <w:rFonts w:ascii="宋体" w:hAnsi="宋体" w:eastAsia="宋体" w:cs="宋体"/>
          <w:color w:val="000"/>
          <w:sz w:val="28"/>
          <w:szCs w:val="28"/>
        </w:rPr>
        <w:t xml:space="preserve">一是落实行政机关负责人出庭应诉制度，完善行政复议行政应诉衔接机制，实行行政机关负责人出庭应诉备案制度和行政应诉案件诉讼风险提前通报制度，加强与市委政法委、市中院的联系，支持、尊重法院对行政行为的司法审查。上半年，我办约谈了下陆区政府分管领导，督促行政机关负责人出庭应诉制度落实。20xx年1月至6月19日，我办共收到行政复议申请87件（另，去年结转4件），受理74件，办结46件，法定期间内办结率100%。代理市政府参加应诉案件38件，法院审结8件，胜诉率100%。二是组织开展行政执法人员资格证考试，严格落实持证上岗制度。上半年，全市申报参加行政执法证考试人员达400余人。认真审理行政复议案件和代理市政府应诉案件。</w:t>
      </w:r>
    </w:p>
    <w:p>
      <w:pPr>
        <w:ind w:left="0" w:right="0" w:firstLine="560"/>
        <w:spacing w:before="450" w:after="450" w:line="312" w:lineRule="auto"/>
      </w:pPr>
      <w:r>
        <w:rPr>
          <w:rFonts w:ascii="宋体" w:hAnsi="宋体" w:eastAsia="宋体" w:cs="宋体"/>
          <w:color w:val="000"/>
          <w:sz w:val="28"/>
          <w:szCs w:val="28"/>
        </w:rPr>
        <w:t xml:space="preserve">（五）落实法律顾问制度</w:t>
      </w:r>
    </w:p>
    <w:p>
      <w:pPr>
        <w:ind w:left="0" w:right="0" w:firstLine="560"/>
        <w:spacing w:before="450" w:after="450" w:line="312" w:lineRule="auto"/>
      </w:pPr>
      <w:r>
        <w:rPr>
          <w:rFonts w:ascii="宋体" w:hAnsi="宋体" w:eastAsia="宋体" w:cs="宋体"/>
          <w:color w:val="000"/>
          <w:sz w:val="28"/>
          <w:szCs w:val="28"/>
        </w:rPr>
        <w:t xml:space="preserve">为推动政府及其部门政府法律顾问既要“建起来”，又要“用起来”，着力建设政治素质高、法治素养好、工作能力强、有作为、敢担当的政府法律顾问队伍，上半年，我办根据《XX市市级行政机关政府法律顾问工作规定》要求，对全市各级各部门履行政府法律顾问聘用合同备案制度情况进行了调研，截至20xx年5月底，市政府33个工作部门均设置了法制工作内设机构或将法制工作职能明确到相关科室，并明确专人负责。除市扶贫办、市旅发委2个部门未聘请法律顾问外，其他29个部门均已聘请律师担任专职或兼职法律顾问或正在续聘过程中。</w:t>
      </w:r>
    </w:p>
    <w:p>
      <w:pPr>
        <w:ind w:left="0" w:right="0" w:firstLine="560"/>
        <w:spacing w:before="450" w:after="450" w:line="312" w:lineRule="auto"/>
      </w:pPr>
      <w:r>
        <w:rPr>
          <w:rFonts w:ascii="宋体" w:hAnsi="宋体" w:eastAsia="宋体" w:cs="宋体"/>
          <w:color w:val="000"/>
          <w:sz w:val="28"/>
          <w:szCs w:val="28"/>
        </w:rPr>
        <w:t xml:space="preserve">（一）加大督促检查考核力度，推动落实法治政府建设各项任务。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2025-06-18T03:58:11+08:00</dcterms:created>
  <dcterms:modified xsi:type="dcterms:W3CDTF">2025-06-18T03:58:11+08:00</dcterms:modified>
</cp:coreProperties>
</file>

<file path=docProps/custom.xml><?xml version="1.0" encoding="utf-8"?>
<Properties xmlns="http://schemas.openxmlformats.org/officeDocument/2006/custom-properties" xmlns:vt="http://schemas.openxmlformats.org/officeDocument/2006/docPropsVTypes"/>
</file>