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上半年篇人的工作总结5篇范文</w:t>
      </w:r>
      <w:bookmarkEnd w:id="1"/>
    </w:p>
    <w:p>
      <w:pPr>
        <w:jc w:val="center"/>
        <w:spacing w:before="0" w:after="450"/>
      </w:pPr>
      <w:r>
        <w:rPr>
          <w:rFonts w:ascii="Arial" w:hAnsi="Arial" w:eastAsia="Arial" w:cs="Arial"/>
          <w:color w:val="999999"/>
          <w:sz w:val="20"/>
          <w:szCs w:val="20"/>
        </w:rPr>
        <w:t xml:space="preserve">来源：网络  作者：梦里寻梅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或工作情况作加以回顾检查并分析评价的书面材料,它能够给人努力工作的动力,因此好好准备一份总结吧。如何把总结做到重点突出呢?下面是小编给大家带来的上半年个人的工作总结5篇，希望大家喜欢!上半年个人的工作总结1在这繁忙...</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给人努力工作的动力,因此好好准备一份总结吧。如何把总结做到重点突出呢?下面是小编给大家带来的上半年个人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上半年个人的工作总结1</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上半年个人的工作总结2</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上半年个人的工作总结3</w:t>
      </w:r>
    </w:p>
    <w:p>
      <w:pPr>
        <w:ind w:left="0" w:right="0" w:firstLine="560"/>
        <w:spacing w:before="450" w:after="450" w:line="312" w:lineRule="auto"/>
      </w:pPr>
      <w:r>
        <w:rPr>
          <w:rFonts w:ascii="宋体" w:hAnsi="宋体" w:eastAsia="宋体" w:cs="宋体"/>
          <w:color w:val="000"/>
          <w:sz w:val="28"/>
          <w:szCs w:val="28"/>
        </w:rPr>
        <w:t xml:space="preserve">20____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验任务。试验室从思想上高度重视各项工作，各职责人岗位明确，工作用心性较高，与其他相关部门的配合良好，顺利的完成了各项试验检测任务，以下就20____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2、为提高人员的业务技能，用心组织参加人员的岗位培训，一方面取得了岗位合格证书，另一方面使人员全面掌握了各项检验技能。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1、对试验室各项工作职责、管理制度、管理办法进行了更进一步的完善，明确了试验室人员的岗位职责、健全了试验仪器使用维修及保养记录、规范了试验检测报告单的填写与保管制度等。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服务工作。20___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决定质量控制水平，对不理想的数据分析其原因，进行改善。</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务必以质量好的产品去适应市场的选取，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上半年个人的工作总结4</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范文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上半年个人的工作总结5</w:t>
      </w:r>
    </w:p>
    <w:p>
      <w:pPr>
        <w:ind w:left="0" w:right="0" w:firstLine="560"/>
        <w:spacing w:before="450" w:after="450" w:line="312" w:lineRule="auto"/>
      </w:pPr>
      <w:r>
        <w:rPr>
          <w:rFonts w:ascii="宋体" w:hAnsi="宋体" w:eastAsia="宋体" w:cs="宋体"/>
          <w:color w:val="000"/>
          <w:sz w:val="28"/>
          <w:szCs w:val="28"/>
        </w:rPr>
        <w:t xml:space="preserve">20_年，饭店管理公司在馆__委的正确领导下，在分管老总的直接领导下，以市场为导向，以宾馆为依托，充分利用宾馆50多年的品牌优势，积极开展外营业务。现将20_年上半年的工作作总结如下：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__校签定了委托管理合同，在委托管理期间，饭店管理公司坚持“让业主满意”的服务宗旨，始终站在业主的立场上，全心全意的为业主作想，“用心极至”为业主服务，提升了干部学院、梅岭地税培训中心、农业发展银行__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__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__校6人)，20_年上半年，饭店管理公司管理费为：30.96万元，其中干部学院为：19.95万元，梅岭地税培训中心为5.01万元、中国农业发展银行__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haha上半年个人的工作总结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2025-06-20T21:01:43+08:00</dcterms:created>
  <dcterms:modified xsi:type="dcterms:W3CDTF">2025-06-20T21:01:43+08:00</dcterms:modified>
</cp:coreProperties>
</file>

<file path=docProps/custom.xml><?xml version="1.0" encoding="utf-8"?>
<Properties xmlns="http://schemas.openxmlformats.org/officeDocument/2006/custom-properties" xmlns:vt="http://schemas.openxmlformats.org/officeDocument/2006/docPropsVTypes"/>
</file>