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优秀的个人上半年工作总结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优秀的个人上半年工作总结20_优秀的个人上半年工作总结咱们可以如何写？都知道吧，其实，总结给了人努力工作的动力，培养了人思考的习惯，使工作更有效率，头脑更加清醒，目标更加明确，以下是小编为大家带来的优秀的个人上半年工作总结20_，希望您能喜...</w:t>
      </w:r>
    </w:p>
    <w:p>
      <w:pPr>
        <w:ind w:left="0" w:right="0" w:firstLine="560"/>
        <w:spacing w:before="450" w:after="450" w:line="312" w:lineRule="auto"/>
      </w:pPr>
      <w:r>
        <w:rPr>
          <w:rFonts w:ascii="宋体" w:hAnsi="宋体" w:eastAsia="宋体" w:cs="宋体"/>
          <w:color w:val="000"/>
          <w:sz w:val="28"/>
          <w:szCs w:val="28"/>
        </w:rPr>
        <w:t xml:space="preserve">优秀的个人上半年工作总结20_</w:t>
      </w:r>
    </w:p>
    <w:p>
      <w:pPr>
        <w:ind w:left="0" w:right="0" w:firstLine="560"/>
        <w:spacing w:before="450" w:after="450" w:line="312" w:lineRule="auto"/>
      </w:pPr>
      <w:r>
        <w:rPr>
          <w:rFonts w:ascii="宋体" w:hAnsi="宋体" w:eastAsia="宋体" w:cs="宋体"/>
          <w:color w:val="000"/>
          <w:sz w:val="28"/>
          <w:szCs w:val="28"/>
        </w:rPr>
        <w:t xml:space="preserve">优秀的个人上半年工作总结咱们可以如何写？都知道吧，其实，总结给了人努力工作的动力，培养了人思考的习惯，使工作更有效率，头脑更加清醒，目标更加明确，以下是小编为大家带来的优秀的个人上半年工作总结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1优秀的个人上半年工作总结</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x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x份；面试安排月平均x次，月面试成功x人次；总共为公司招聘到了x名日常增补人员，x名各部门急缺岗位人员。在高端岗位人员招聘方面，今年我们获得了可喜的成绩。期间，我们未通过与猎头合作，而是认真筛选了超过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x位应届生，其中研究生x人，本科生x人，专科生x人。预计招聘x人，最终完成率x。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X,_合作，加大网络投递规模，尽可能地多获取求职者的信息资源，并产生了良好的效果。按照公司计划，本年度剩余的校招名额会在明年x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2优秀的个人上半年工作总结</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3优秀的个人上半年工作总结</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总结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BAS系统与FAS、气体灭火专业联调两项。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细致划分为：1）、通风空调柜各风机连锁风阀和风机运行数据监测以及故障模拟等工作重点;2）、EPS应急照明装置11个状态测试和9个故障点模拟;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①通风空调电控柜的三级(就地、环控、远方)的联动操控，及变频器、软启动器故障、风阀错误、故障、E3Plus故障模拟复位方法等;②EPS人机界面的运用操作方法、各项状态测试和故障点模拟复位等。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_》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4优秀的个人上半年工作总结</w:t>
      </w:r>
    </w:p>
    <w:p>
      <w:pPr>
        <w:ind w:left="0" w:right="0" w:firstLine="560"/>
        <w:spacing w:before="450" w:after="450" w:line="312" w:lineRule="auto"/>
      </w:pPr>
      <w:r>
        <w:rPr>
          <w:rFonts w:ascii="宋体" w:hAnsi="宋体" w:eastAsia="宋体" w:cs="宋体"/>
          <w:color w:val="000"/>
          <w:sz w:val="28"/>
          <w:szCs w:val="28"/>
        </w:rPr>
        <w:t xml:space="preserve">我在人事部担任__工作也有半年了，我逐渐在部门的工作中逐步转入正轨，行政人事部是公司的关键部门之一，行政人事部人员虽然少，但在这半年里任劳任怨，竭尽全力将各项工作顺利完成。现就接手后的人事__上半年工作总结如下：</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逐步完善公司监督机制。员工不会做你要求做的事情，只会做你监督要做的事情。基于这个原因，本年度加强了对员工的监督管理力度。完善公司现有制度，使各项工作有法可依，有章可寻。顺应市场的发展，依照公司要求，制定相应的管理制度。在日常工作中，及时和公司各个部门、门店密切沟通、联系，适时对各部门的工作提出些指导性的意见。加强团队建设，打造一个业务全面，工作热情高涨的团队。作为一个管理者，提高团队的整体素质，树立起开拓创新、务实高效的公司新形象。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办理好各门店的证照并如期进行年审工作。协助各部门做好菜牌、菜谱、点心部的点心纸的设计跟进工作。办理好公司车辆如期进行正常年审工作。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根据部门人员的实际需要，通过各种渠道，有针对性、合理地招聘一批员工，以配备各岗位。通过这次工作总结，我对20__行政人事部将从以下几个方面着手工作：加强培训力度，完善培训机制。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5优秀的个人上半年工作总结</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 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6优秀的个人上半年工作总结</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x棵，与此同时对以前种上的花草树木进行除草、修剪，精细打扮后的小区面貌焕然一新。加强宣传力度，配合城 管、社区完成__工作物业服务不但是理性的行为服务，还应该包括人文的思想教育与感化。我们在整治小区环境的同时，也通过宣传广告栏向业主宣传“创城”理念、消防常识、业主行为规约等，先后展出了__块宣传牌匾，张贴了_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__月__号——__月__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__市的房产开发及__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7优秀的个人上半年工作总结</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今年上半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一、今年上半年财务处工作总结</w:t>
      </w:r>
    </w:p>
    <w:p>
      <w:pPr>
        <w:ind w:left="0" w:right="0" w:firstLine="560"/>
        <w:spacing w:before="450" w:after="450" w:line="312" w:lineRule="auto"/>
      </w:pPr>
      <w:r>
        <w:rPr>
          <w:rFonts w:ascii="宋体" w:hAnsi="宋体" w:eastAsia="宋体" w:cs="宋体"/>
          <w:color w:val="000"/>
          <w:sz w:val="28"/>
          <w:szCs w:val="28"/>
        </w:rPr>
        <w:t xml:space="preserve">今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__X市财政局进行沟通，取得了市财政局的理解与支持，在今年全市财政资金相对较紧并全面压缩的情况下，确保了我院今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的优惠政策，今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__X俱乐部、人力资源公司、__X有限公司、__X公司、__X公司等相关产业实体争取了多项财政、物价、税务优惠政策。利用与银行等金融机构的长期友好合作关系，为学院校园一卡通等智能化建设工作做出了自己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二、今年下半年工作思路</w:t>
      </w:r>
    </w:p>
    <w:p>
      <w:pPr>
        <w:ind w:left="0" w:right="0" w:firstLine="560"/>
        <w:spacing w:before="450" w:after="450" w:line="312" w:lineRule="auto"/>
      </w:pPr>
      <w:r>
        <w:rPr>
          <w:rFonts w:ascii="宋体" w:hAnsi="宋体" w:eastAsia="宋体" w:cs="宋体"/>
          <w:color w:val="000"/>
          <w:sz w:val="28"/>
          <w:szCs w:val="28"/>
        </w:rPr>
        <w:t xml:space="preserve">今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5、继续办理今年_月_日交账后的相关未了事宜及以前年度的未了账项，将今年_月_日前相关产业实体的账务工作尽量做到完整、规范(由于历史等原因，学院及院属产业实体以前的账需要进一步的进行规范)。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8优秀的个人上半年工作总结</w:t>
      </w:r>
    </w:p>
    <w:p>
      <w:pPr>
        <w:ind w:left="0" w:right="0" w:firstLine="560"/>
        <w:spacing w:before="450" w:after="450" w:line="312" w:lineRule="auto"/>
      </w:pPr>
      <w:r>
        <w:rPr>
          <w:rFonts w:ascii="宋体" w:hAnsi="宋体" w:eastAsia="宋体" w:cs="宋体"/>
          <w:color w:val="000"/>
          <w:sz w:val="28"/>
          <w:szCs w:val="28"/>
        </w:rPr>
        <w:t xml:space="preserve">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2025-06-20T21:18:06+08:00</dcterms:created>
  <dcterms:modified xsi:type="dcterms:W3CDTF">2025-06-20T21:18:06+08:00</dcterms:modified>
</cp:coreProperties>
</file>

<file path=docProps/custom.xml><?xml version="1.0" encoding="utf-8"?>
<Properties xmlns="http://schemas.openxmlformats.org/officeDocument/2006/custom-properties" xmlns:vt="http://schemas.openxmlformats.org/officeDocument/2006/docPropsVTypes"/>
</file>