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职员半年工作总结感悟10篇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职员半年工作总结感悟10篇工作总结的内容一般包括工作取得了哪些主要成绩，采取了哪些方法、措施，收到了什么效果等，具体的工作总结该怎么写呢?下面小编给大家带来关于职员半年工作总结感悟，希望会对大家的工作与学习有所帮助。职员半年工作总结感悟...</w:t>
      </w:r>
    </w:p>
    <w:p>
      <w:pPr>
        <w:ind w:left="0" w:right="0" w:firstLine="560"/>
        <w:spacing w:before="450" w:after="450" w:line="312" w:lineRule="auto"/>
      </w:pPr>
      <w:r>
        <w:rPr>
          <w:rFonts w:ascii="宋体" w:hAnsi="宋体" w:eastAsia="宋体" w:cs="宋体"/>
          <w:color w:val="000"/>
          <w:sz w:val="28"/>
          <w:szCs w:val="28"/>
        </w:rPr>
        <w:t xml:space="preserve">最新职员半年工作总结感悟10篇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职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职员半年工作总结感悟篇1</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职员半年工作总结感悟篇2</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职员半年工作总结感悟篇3</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职员半年工作总结感悟篇5</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职员半年工作总结感悟篇6</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职员半年工作总结感悟篇7</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职员半年工作总结感悟篇8</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职员半年工作总结感悟篇9</w:t>
      </w:r>
    </w:p>
    <w:p>
      <w:pPr>
        <w:ind w:left="0" w:right="0" w:firstLine="560"/>
        <w:spacing w:before="450" w:after="450" w:line="312" w:lineRule="auto"/>
      </w:pPr>
      <w:r>
        <w:rPr>
          <w:rFonts w:ascii="宋体" w:hAnsi="宋体" w:eastAsia="宋体" w:cs="宋体"/>
          <w:color w:val="000"/>
          <w:sz w:val="28"/>
          <w:szCs w:val="28"/>
        </w:rPr>
        <w:t xml:space="preserve">在_x单位领导的正确指导和各部门负责人的通力合作下，财务部认真完成_x单位所有财务核算及收支工作，对各部门经营指标进行考核，分析及监督_x单位财务完成情况，计划资金的安排，编制各种报表，处理帐务等。财务部基本完成_年上半年_x单位财务各项工作，同时很好地配合_x单位各项工作的开展。现对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x地方财务管理暂行规定》，认真履行财务部的工作职责。从审核原始凭证、会计记账凭证的录入，到编制财务会计报表;从各项税费的计提到纳税申报、上缴;从资金计划的安排，到结算_x单位的统一调拨、支付等等，每位部门人员都勤勤恳恳、任劳任怨、努力做好本职工作，认真执行_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四、对_x单位各单位、部门的收入和各项经营考核指标的完成情况进行统计，分析经营状况。统计如下(统计时间为：_年1月至5月)：</w:t>
      </w:r>
    </w:p>
    <w:p>
      <w:pPr>
        <w:ind w:left="0" w:right="0" w:firstLine="560"/>
        <w:spacing w:before="450" w:after="450" w:line="312" w:lineRule="auto"/>
      </w:pPr>
      <w:r>
        <w:rPr>
          <w:rFonts w:ascii="宋体" w:hAnsi="宋体" w:eastAsia="宋体" w:cs="宋体"/>
          <w:color w:val="000"/>
          <w:sz w:val="28"/>
          <w:szCs w:val="28"/>
        </w:rPr>
        <w:t xml:space="preserve">_x单位完成经营收入426万元，比去年同期的503万元减少77万元，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年下半年工作计划，工作中遇到不能解决的问题，及时反映，以求得到及时解决。并注重与区的核算_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职员半年工作总结感悟篇10</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__、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2025-06-17T17:13:27+08:00</dcterms:created>
  <dcterms:modified xsi:type="dcterms:W3CDTF">2025-06-17T17:13:27+08:00</dcterms:modified>
</cp:coreProperties>
</file>

<file path=docProps/custom.xml><?xml version="1.0" encoding="utf-8"?>
<Properties xmlns="http://schemas.openxmlformats.org/officeDocument/2006/custom-properties" xmlns:vt="http://schemas.openxmlformats.org/officeDocument/2006/docPropsVTypes"/>
</file>