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上半年的工作总结简短（7篇）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上半年的工作总结简短（7篇精选）上半年简短工作总结怎样写？总结与计划是相辅相成的，要以工作计划为依据，订计划总是在总结经验的基础上进行的。下面是小编给大家带来的上半年的工作总结简短，希望能够帮到你哟!上半年的工作总结简短（精选篇1）上半年来...</w:t>
      </w:r>
    </w:p>
    <w:p>
      <w:pPr>
        <w:ind w:left="0" w:right="0" w:firstLine="560"/>
        <w:spacing w:before="450" w:after="450" w:line="312" w:lineRule="auto"/>
      </w:pPr>
      <w:r>
        <w:rPr>
          <w:rFonts w:ascii="宋体" w:hAnsi="宋体" w:eastAsia="宋体" w:cs="宋体"/>
          <w:color w:val="000"/>
          <w:sz w:val="28"/>
          <w:szCs w:val="28"/>
        </w:rPr>
        <w:t xml:space="preserve">上半年的工作总结简短（7篇精选）</w:t>
      </w:r>
    </w:p>
    <w:p>
      <w:pPr>
        <w:ind w:left="0" w:right="0" w:firstLine="560"/>
        <w:spacing w:before="450" w:after="450" w:line="312" w:lineRule="auto"/>
      </w:pPr>
      <w:r>
        <w:rPr>
          <w:rFonts w:ascii="宋体" w:hAnsi="宋体" w:eastAsia="宋体" w:cs="宋体"/>
          <w:color w:val="000"/>
          <w:sz w:val="28"/>
          <w:szCs w:val="28"/>
        </w:rPr>
        <w:t xml:space="preserve">上半年简短工作总结怎样写？总结与计划是相辅相成的，要以工作计划为依据，订计划总是在总结经验的基础上进行的。下面是小编给大家带来的上半年的工作总结简短，希望能够帮到你哟!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上半年的工作总结简短（精选篇1）</w:t>
      </w:r>
    </w:p>
    <w:p>
      <w:pPr>
        <w:ind w:left="0" w:right="0" w:firstLine="560"/>
        <w:spacing w:before="450" w:after="450" w:line="312" w:lineRule="auto"/>
      </w:pPr>
      <w:r>
        <w:rPr>
          <w:rFonts w:ascii="宋体" w:hAnsi="宋体" w:eastAsia="宋体" w:cs="宋体"/>
          <w:color w:val="000"/>
          <w:sz w:val="28"/>
          <w:szCs w:val="28"/>
        </w:rPr>
        <w:t xml:space="preserve">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上半年的工作总结简短（精选篇2）</w:t>
      </w:r>
    </w:p>
    <w:p>
      <w:pPr>
        <w:ind w:left="0" w:right="0" w:firstLine="560"/>
        <w:spacing w:before="450" w:after="450" w:line="312" w:lineRule="auto"/>
      </w:pPr>
      <w:r>
        <w:rPr>
          <w:rFonts w:ascii="宋体" w:hAnsi="宋体" w:eastAsia="宋体" w:cs="宋体"/>
          <w:color w:val="000"/>
          <w:sz w:val="28"/>
          <w:szCs w:val="28"/>
        </w:rPr>
        <w:t xml:space="preserve">自20__年x月__日，__国际销售团队进入营销中心，x月x日，项目盛大开盘。至今2个多月时间，经历开盘前和开盘后2个阶段。开盘前阶段，工作进取努力，充满热情，对市场充满信心。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1.沙盘讲解，话术训练和考核；</w:t>
      </w:r>
    </w:p>
    <w:p>
      <w:pPr>
        <w:ind w:left="0" w:right="0" w:firstLine="560"/>
        <w:spacing w:before="450" w:after="450" w:line="312" w:lineRule="auto"/>
      </w:pPr>
      <w:r>
        <w:rPr>
          <w:rFonts w:ascii="宋体" w:hAnsi="宋体" w:eastAsia="宋体" w:cs="宋体"/>
          <w:color w:val="000"/>
          <w:sz w:val="28"/>
          <w:szCs w:val="28"/>
        </w:rPr>
        <w:t xml:space="preserve">2.现场爬楼，户型知识考核</w:t>
      </w:r>
    </w:p>
    <w:p>
      <w:pPr>
        <w:ind w:left="0" w:right="0" w:firstLine="560"/>
        <w:spacing w:before="450" w:after="450" w:line="312" w:lineRule="auto"/>
      </w:pPr>
      <w:r>
        <w:rPr>
          <w:rFonts w:ascii="宋体" w:hAnsi="宋体" w:eastAsia="宋体" w:cs="宋体"/>
          <w:color w:val="000"/>
          <w:sz w:val="28"/>
          <w:szCs w:val="28"/>
        </w:rPr>
        <w:t xml:space="preserve">3.接听来电，接待来访客户，办理__精英会员卡100张。</w:t>
      </w:r>
    </w:p>
    <w:p>
      <w:pPr>
        <w:ind w:left="0" w:right="0" w:firstLine="560"/>
        <w:spacing w:before="450" w:after="450" w:line="312" w:lineRule="auto"/>
      </w:pPr>
      <w:r>
        <w:rPr>
          <w:rFonts w:ascii="宋体" w:hAnsi="宋体" w:eastAsia="宋体" w:cs="宋体"/>
          <w:color w:val="000"/>
          <w:sz w:val="28"/>
          <w:szCs w:val="28"/>
        </w:rPr>
        <w:t xml:space="preserve">4.现场算价，通知客户开盘选房</w:t>
      </w:r>
    </w:p>
    <w:p>
      <w:pPr>
        <w:ind w:left="0" w:right="0" w:firstLine="560"/>
        <w:spacing w:before="450" w:after="450" w:line="312" w:lineRule="auto"/>
      </w:pPr>
      <w:r>
        <w:rPr>
          <w:rFonts w:ascii="宋体" w:hAnsi="宋体" w:eastAsia="宋体" w:cs="宋体"/>
          <w:color w:val="000"/>
          <w:sz w:val="28"/>
          <w:szCs w:val="28"/>
        </w:rPr>
        <w:t xml:space="preserve">5.开盘后阶段，工作心态起伏不定，工作信心和热情有所回落，主要完成工作和业绩：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6.自我销售12套房，首付已给的10套，签订合同9份。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7.帮忙同事成交2套房</w:t>
      </w:r>
    </w:p>
    <w:p>
      <w:pPr>
        <w:ind w:left="0" w:right="0" w:firstLine="560"/>
        <w:spacing w:before="450" w:after="450" w:line="312" w:lineRule="auto"/>
      </w:pPr>
      <w:r>
        <w:rPr>
          <w:rFonts w:ascii="宋体" w:hAnsi="宋体" w:eastAsia="宋体" w:cs="宋体"/>
          <w:color w:val="000"/>
          <w:sz w:val="28"/>
          <w:szCs w:val="28"/>
        </w:rPr>
        <w:t xml:space="preserve">8.接听来电，接待来访客户</w:t>
      </w:r>
    </w:p>
    <w:p>
      <w:pPr>
        <w:ind w:left="0" w:right="0" w:firstLine="560"/>
        <w:spacing w:before="450" w:after="450" w:line="312" w:lineRule="auto"/>
      </w:pPr>
      <w:r>
        <w:rPr>
          <w:rFonts w:ascii="宋体" w:hAnsi="宋体" w:eastAsia="宋体" w:cs="宋体"/>
          <w:color w:val="000"/>
          <w:sz w:val="28"/>
          <w:szCs w:val="28"/>
        </w:rPr>
        <w:t xml:space="preserve">9.跑盘，每周市场动态跟进，值日工作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10.总的来说目前业绩不梦想，总结经验和教训，存在多方面问题：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仅有10批左右，成交6套，真是大失所望，心态低落，第二天（23日），经过领导训话，调整心态，进取接待客户，但没有把握好当天的来访客户。此后市场不断传出降价消息，客户的观望情绪和对本项目周边环境的不满都对个人的销售心态造成必须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对自我的信心相信自我经过一个多月的销售磨练，经验长进，能更好的把握和服务客户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我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并且喜欢反驳客户，造成客户不愉快；提问题过于直接，给人“查户口”的不好感觉；在客户表示要再研究或犹豫不决时，未能很好的帮客户做决定，促成交易。还有很多方面都不足。改善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当是第一位的，可是，很多时候，自我想的却是：我怎样才能把房子推销出去？客户有过多问题时会不耐烦；付出很多劳动后客户最终不购买也会生气。这些都是用功利的心态和意识来工作，而不是以客户为中心的服务意识。一月份只销售了3套房子，个人总结，功利心态加上销售经验不足是主要原因。之后向一位开工厂的朋友请教，她说以她十几年的销售经验，业务成功与否最重要的不是技巧，重要的是能否为客户着想，站在对方的角度，进入他的心里，帮他选择适合他的产品。并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貌做人做事才会简便自在。听了以后，我很受启发：我的服务意识也应当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向以来，我们会开了不少，经理也帮我们分析了很多问题，并且提出了改善方法，可是我的落实情景不梦想。比如跑了盘没有及时写跑盘报告，客户资料没有及时登到小客户登记本，礼仪培训后，服务态度和礼节改善不大，中午困了想休息会扒在电脑区打盹，开完会没有及时在会议记录本签名，上早班换完工衣还在休息区磨磨蹭蹭，没有及时到前台，有时会在前台电脑用即时工具聊天。以上种种都是自我在细节上做得不好的地方，原因在于忙碌工作中忘了对自我的严格要求，工作用心程度有所下降，反省后要立刻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向以来，自我都很注意休息，合理安排好作息时间，坚持晚上11点前睡觉，开盘后有段时间比较紧张，休息时间有点不够，但基本上还是能够坚持旺盛的精力，以良好的精神面貌接待客户。个人体会，房地产销售是一项体力和脑力都需要付出很大的工作。所以，坚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上半年的工作总结简短（精选篇3）</w:t>
      </w:r>
    </w:p>
    <w:p>
      <w:pPr>
        <w:ind w:left="0" w:right="0" w:firstLine="560"/>
        <w:spacing w:before="450" w:after="450" w:line="312" w:lineRule="auto"/>
      </w:pPr>
      <w:r>
        <w:rPr>
          <w:rFonts w:ascii="宋体" w:hAnsi="宋体" w:eastAsia="宋体" w:cs="宋体"/>
          <w:color w:val="000"/>
          <w:sz w:val="28"/>
          <w:szCs w:val="28"/>
        </w:rPr>
        <w:t xml:space="preserve">紧张忙碌的20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上半年的工作总结简短（精选篇4）</w:t>
      </w:r>
    </w:p>
    <w:p>
      <w:pPr>
        <w:ind w:left="0" w:right="0" w:firstLine="560"/>
        <w:spacing w:before="450" w:after="450" w:line="312" w:lineRule="auto"/>
      </w:pPr>
      <w:r>
        <w:rPr>
          <w:rFonts w:ascii="宋体" w:hAnsi="宋体" w:eastAsia="宋体" w:cs="宋体"/>
          <w:color w:val="000"/>
          <w:sz w:val="28"/>
          <w:szCs w:val="28"/>
        </w:rPr>
        <w:t xml:space="preserve">在这半年中，我时时处处以一名人民教师的标准严格要求自己，以创新教育方针为指导，以教好学生，让学生全面发展为己任，踏踏实实，任劳任怨。为使今后更好地开展工作，总结经验，吸取教训，先将本人在这半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半年来，我时时处处不忘加强思想政治学习。严格要求自己，处处做同志们的表率，发挥模范带头作用。半年来，我从不因故请假，迟到，旷工。不怕苦，不怕累，总是以百倍的热情投入到工作之中。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半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半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上半年的工作总结简短（精选篇5）</w:t>
      </w:r>
    </w:p>
    <w:p>
      <w:pPr>
        <w:ind w:left="0" w:right="0" w:firstLine="560"/>
        <w:spacing w:before="450" w:after="450" w:line="312" w:lineRule="auto"/>
      </w:pPr>
      <w:r>
        <w:rPr>
          <w:rFonts w:ascii="宋体" w:hAnsi="宋体" w:eastAsia="宋体" w:cs="宋体"/>
          <w:color w:val="000"/>
          <w:sz w:val="28"/>
          <w:szCs w:val="28"/>
        </w:rPr>
        <w:t xml:space="preserve">__年上半年，依照局领导班子的工作安排，计财部各项日常工作顺利进行。养老、工伤、生育三项基金的出入记账工作均已完成，相关报表已报送市局。凭证打印机已就位，预计9月初各项基金账目可以装订完成。</w:t>
      </w:r>
    </w:p>
    <w:p>
      <w:pPr>
        <w:ind w:left="0" w:right="0" w:firstLine="560"/>
        <w:spacing w:before="450" w:after="450" w:line="312" w:lineRule="auto"/>
      </w:pPr>
      <w:r>
        <w:rPr>
          <w:rFonts w:ascii="宋体" w:hAnsi="宋体" w:eastAsia="宋体" w:cs="宋体"/>
          <w:color w:val="000"/>
          <w:sz w:val="28"/>
          <w:szCs w:val="28"/>
        </w:rPr>
        <w:t xml:space="preserve">依据盖州市人民银行的要求，我局所开设基础户、一般户不相符预算内规定，20__年5月我部刊出了我局在盖州市信用联社开设的基础户和在邮储瑞祥支行开设的一般户，之后在邮储银行瑞祥支行开设了基础户和专户。现在，各项基金的支出、收入查询均可以在网上实现，极大的进步了工作效率，尤其是退役武士的养老基金转入可以及时查询，不再必要去信合前台查找单子。</w:t>
      </w:r>
    </w:p>
    <w:p>
      <w:pPr>
        <w:ind w:left="0" w:right="0" w:firstLine="560"/>
        <w:spacing w:before="450" w:after="450" w:line="312" w:lineRule="auto"/>
      </w:pPr>
      <w:r>
        <w:rPr>
          <w:rFonts w:ascii="宋体" w:hAnsi="宋体" w:eastAsia="宋体" w:cs="宋体"/>
          <w:color w:val="000"/>
          <w:sz w:val="28"/>
          <w:szCs w:val="28"/>
        </w:rPr>
        <w:t xml:space="preserve">我局现在无现金支票，一般环境下不使用转账支票、电汇凭证等付出单子进行付出。各项基金支出均通过网银付出，付出必要付款和审核两道法度模范，付款和审核的U-Key分手由不合的工作人员保管，一个人无法完成基金的付出，进步了基金付出工作的平安性。对付超大额资金付出（比如养老金），银行会向分管领导电话核实后才予以付出。</w:t>
      </w:r>
    </w:p>
    <w:p>
      <w:pPr>
        <w:ind w:left="0" w:right="0" w:firstLine="560"/>
        <w:spacing w:before="450" w:after="450" w:line="312" w:lineRule="auto"/>
      </w:pPr>
      <w:r>
        <w:rPr>
          <w:rFonts w:ascii="宋体" w:hAnsi="宋体" w:eastAsia="宋体" w:cs="宋体"/>
          <w:color w:val="000"/>
          <w:sz w:val="28"/>
          <w:szCs w:val="28"/>
        </w:rPr>
        <w:t xml:space="preserve">上半年与地税的对账工作已完成，通过对账工作发明地税每月月末几天的结款有时未实时回传给我局，导致我局记账金额小于地税实际收入金额，此差额已在7月份的账目中补记。</w:t>
      </w:r>
    </w:p>
    <w:p>
      <w:pPr>
        <w:ind w:left="0" w:right="0" w:firstLine="560"/>
        <w:spacing w:before="450" w:after="450" w:line="312" w:lineRule="auto"/>
      </w:pPr>
      <w:r>
        <w:rPr>
          <w:rFonts w:ascii="宋体" w:hAnsi="宋体" w:eastAsia="宋体" w:cs="宋体"/>
          <w:color w:val="000"/>
          <w:sz w:val="28"/>
          <w:szCs w:val="28"/>
        </w:rPr>
        <w:t xml:space="preserve">上半年各项经费报销、聘用制人员工资均无拖欠，在编人员医疗保险、公积金已实现按月缴纳。</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1.与盖州市财政局的支出对账工作。</w:t>
      </w:r>
    </w:p>
    <w:p>
      <w:pPr>
        <w:ind w:left="0" w:right="0" w:firstLine="560"/>
        <w:spacing w:before="450" w:after="450" w:line="312" w:lineRule="auto"/>
      </w:pPr>
      <w:r>
        <w:rPr>
          <w:rFonts w:ascii="宋体" w:hAnsi="宋体" w:eastAsia="宋体" w:cs="宋体"/>
          <w:color w:val="000"/>
          <w:sz w:val="28"/>
          <w:szCs w:val="28"/>
        </w:rPr>
        <w:t xml:space="preserve">2.内部对账工作。现有内部对账工作措施费时辛苦，下半年努力寻找出一种措施可以或许包管与各科室的内部对账工作实时、方便、精确。</w:t>
      </w:r>
    </w:p>
    <w:p>
      <w:pPr>
        <w:ind w:left="0" w:right="0" w:firstLine="560"/>
        <w:spacing w:before="450" w:after="450" w:line="312" w:lineRule="auto"/>
      </w:pPr>
      <w:r>
        <w:rPr>
          <w:rFonts w:ascii="宋体" w:hAnsi="宋体" w:eastAsia="宋体" w:cs="宋体"/>
          <w:color w:val="000"/>
          <w:sz w:val="28"/>
          <w:szCs w:val="28"/>
        </w:rPr>
        <w:t xml:space="preserve">3.固定资产盘点。盘点和清理固定资产，包管实有固定资产与固定资产账目相对应。</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上半年的工作总结简短（精选篇6）</w:t>
      </w:r>
    </w:p>
    <w:p>
      <w:pPr>
        <w:ind w:left="0" w:right="0" w:firstLine="560"/>
        <w:spacing w:before="450" w:after="450" w:line="312" w:lineRule="auto"/>
      </w:pPr>
      <w:r>
        <w:rPr>
          <w:rFonts w:ascii="宋体" w:hAnsi="宋体" w:eastAsia="宋体" w:cs="宋体"/>
          <w:color w:val="000"/>
          <w:sz w:val="28"/>
          <w:szCs w:val="28"/>
        </w:rPr>
        <w:t xml:space="preserve">工作总结，是对过去工作的总结和反思。工作总结不仅仅是向上级领导作工作汇报，而且也是对自身工作的反思，通过不断的反思和总结，可以激励每个人更好的做好自己的工作，更好的提升工作业绩。20__年上半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上半年的工作总结简短（精选篇7）</w:t>
      </w:r>
    </w:p>
    <w:p>
      <w:pPr>
        <w:ind w:left="0" w:right="0" w:firstLine="560"/>
        <w:spacing w:before="450" w:after="450" w:line="312" w:lineRule="auto"/>
      </w:pPr>
      <w:r>
        <w:rPr>
          <w:rFonts w:ascii="宋体" w:hAnsi="宋体" w:eastAsia="宋体" w:cs="宋体"/>
          <w:color w:val="000"/>
          <w:sz w:val="28"/>
          <w:szCs w:val="28"/>
        </w:rPr>
        <w:t xml:space="preserve">截止20__年x月__日，本部门今年上半年销售天然气340万方，预计到今年年底，我部会超额完成__公司制定的全年销售任务。现将本部门20__年上半年的主要工作及存在的问题总结如下：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一、业务方面：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代表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系统方面：每周查看银行网点的销售情况，并与系统核对，做到了帐与销售金额相符，对银行售气网点的系统及时更新、定期维护。分析居民用气情况、存在的问题及应对方案，对售气过程中出现的问题进行处理，与厂家人员进行友好的沟通，以求共同提高，更高效率地服务于用户。</w:t>
      </w:r>
    </w:p>
    <w:p>
      <w:pPr>
        <w:ind w:left="0" w:right="0" w:firstLine="560"/>
        <w:spacing w:before="450" w:after="450" w:line="312" w:lineRule="auto"/>
      </w:pPr>
      <w:r>
        <w:rPr>
          <w:rFonts w:ascii="宋体" w:hAnsi="宋体" w:eastAsia="宋体" w:cs="宋体"/>
          <w:color w:val="000"/>
          <w:sz w:val="28"/>
          <w:szCs w:val="28"/>
        </w:rPr>
        <w:t xml:space="preserve">三、合同管理。我部门的合同包括居民、商业供用气合同。我们严格执行合同管理制度，实行专人负责，统一归口、分类管理的原则，每日登记合同管理台帐，做到了账实相符、无一遗漏。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四、日常工作：在日常的事务工作中，本部门在接到领导安排的任务后，积极着手，在确保工作质量的前提下按时完成任务。对昆仑公司下发的文件我们认真学习，做好记录，包括一些报表的填制，我们都坚持按时上报、数据准确无误。在气源采购方面，我们及时掌握上游起源的价格动态，对上游的很多厂家的气源进行价格比较，把成本控制到最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2025-06-18T02:06:10+08:00</dcterms:created>
  <dcterms:modified xsi:type="dcterms:W3CDTF">2025-06-18T02:06:10+08:00</dcterms:modified>
</cp:coreProperties>
</file>

<file path=docProps/custom.xml><?xml version="1.0" encoding="utf-8"?>
<Properties xmlns="http://schemas.openxmlformats.org/officeDocument/2006/custom-properties" xmlns:vt="http://schemas.openxmlformats.org/officeDocument/2006/docPropsVTypes"/>
</file>