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办公室半年工作总结范文</w:t>
      </w:r>
      <w:bookmarkEnd w:id="1"/>
    </w:p>
    <w:p>
      <w:pPr>
        <w:jc w:val="center"/>
        <w:spacing w:before="0" w:after="450"/>
      </w:pPr>
      <w:r>
        <w:rPr>
          <w:rFonts w:ascii="Arial" w:hAnsi="Arial" w:eastAsia="Arial" w:cs="Arial"/>
          <w:color w:val="999999"/>
          <w:sz w:val="20"/>
          <w:szCs w:val="20"/>
        </w:rPr>
        <w:t xml:space="preserve">来源：网络  作者：风吟鸟唱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办公室半年工作总结范文_办公室半年工作总结怎么写时间急速而过，上半年恍惚中已经过去了，下半年也到来了，那么办公室半年工作总结该怎样写呢?下面就是小编给大家带来的办公室半年工作总结范文，希望大家喜欢!回顾半年的工作，办公室在公司领导和业务部门...</w:t>
      </w:r>
    </w:p>
    <w:p>
      <w:pPr>
        <w:ind w:left="0" w:right="0" w:firstLine="560"/>
        <w:spacing w:before="450" w:after="450" w:line="312" w:lineRule="auto"/>
      </w:pPr>
      <w:r>
        <w:rPr>
          <w:rFonts w:ascii="宋体" w:hAnsi="宋体" w:eastAsia="宋体" w:cs="宋体"/>
          <w:color w:val="000"/>
          <w:sz w:val="28"/>
          <w:szCs w:val="28"/>
        </w:rPr>
        <w:t xml:space="preserve">办公室半年工作总结范文_办公室半年工作总结怎么写</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时间急速而过，上半年恍惚中已经过去了，下半年也到来了，那么办公室半年工作总结该怎样写呢?下面就是小编给大家带来的办公室半年工作总结范文，希望大家喜欢!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顾半年的工作，办公室在公司领导和业务部门支持和帮忙下，按照公司的要求，较好的完成了财务、媒介、策划、监听和保障等一系列工作，尤其是透过今年公司组织的培训，工作模式有了新的突破，工作方式有很大的改变，现将办公室阶段工作总结如下：</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__年上半年，__镇党政综合办公室认真贯彻落实市委办文件精神，围绕“当科学发展高参，做综合协调枢纽，树优质服务标杆”总体目标，狠抓综合服务，完善硬件设施，提高队伍素质，保障信息畅通，齐心协力做好各项工作。现将办公室工作情况总结如下：</w:t>
      </w:r>
    </w:p>
    <w:p>
      <w:pPr>
        <w:ind w:left="0" w:right="0" w:firstLine="560"/>
        <w:spacing w:before="450" w:after="450" w:line="312" w:lineRule="auto"/>
      </w:pPr>
      <w:r>
        <w:rPr>
          <w:rFonts w:ascii="宋体" w:hAnsi="宋体" w:eastAsia="宋体" w:cs="宋体"/>
          <w:color w:val="000"/>
          <w:sz w:val="28"/>
          <w:szCs w:val="28"/>
        </w:rPr>
        <w:t xml:space="preserve">一、科学严谨，齐心协力做好综合服务工作</w:t>
      </w:r>
    </w:p>
    <w:p>
      <w:pPr>
        <w:ind w:left="0" w:right="0" w:firstLine="560"/>
        <w:spacing w:before="450" w:after="450" w:line="312" w:lineRule="auto"/>
      </w:pPr>
      <w:r>
        <w:rPr>
          <w:rFonts w:ascii="宋体" w:hAnsi="宋体" w:eastAsia="宋体" w:cs="宋体"/>
          <w:color w:val="000"/>
          <w:sz w:val="28"/>
          <w:szCs w:val="28"/>
        </w:rPr>
        <w:t xml:space="preserve">办公室根据工作岗位责任制，结合自身实际，完善办公室各项规章制度，严格按照规范规定办事。依据实际岗位需要，现安排有正、副主任各一名，司机2名，干事4名，所有人员根据个人所长，确定各自职责，采取协作互助智能模式，加强沟通与合作，认真做好了以下工作：</w:t>
      </w:r>
    </w:p>
    <w:p>
      <w:pPr>
        <w:ind w:left="0" w:right="0" w:firstLine="560"/>
        <w:spacing w:before="450" w:after="450" w:line="312" w:lineRule="auto"/>
      </w:pPr>
      <w:r>
        <w:rPr>
          <w:rFonts w:ascii="宋体" w:hAnsi="宋体" w:eastAsia="宋体" w:cs="宋体"/>
          <w:color w:val="000"/>
          <w:sz w:val="28"/>
          <w:szCs w:val="28"/>
        </w:rPr>
        <w:t xml:space="preserve">(一)做好了信息调研和文稿服务工作。</w:t>
      </w:r>
    </w:p>
    <w:p>
      <w:pPr>
        <w:ind w:left="0" w:right="0" w:firstLine="560"/>
        <w:spacing w:before="450" w:after="450" w:line="312" w:lineRule="auto"/>
      </w:pPr>
      <w:r>
        <w:rPr>
          <w:rFonts w:ascii="宋体" w:hAnsi="宋体" w:eastAsia="宋体" w:cs="宋体"/>
          <w:color w:val="000"/>
          <w:sz w:val="28"/>
          <w:szCs w:val="28"/>
        </w:rPr>
        <w:t xml:space="preserve">1、及时、准确上报各类信息112条。确保重大紧急信息无一纰漏，积极完成市委办、市政府办布置的调研任务。</w:t>
      </w:r>
    </w:p>
    <w:p>
      <w:pPr>
        <w:ind w:left="0" w:right="0" w:firstLine="560"/>
        <w:spacing w:before="450" w:after="450" w:line="312" w:lineRule="auto"/>
      </w:pPr>
      <w:r>
        <w:rPr>
          <w:rFonts w:ascii="宋体" w:hAnsi="宋体" w:eastAsia="宋体" w:cs="宋体"/>
          <w:color w:val="000"/>
          <w:sz w:val="28"/>
          <w:szCs w:val="28"/>
        </w:rPr>
        <w:t xml:space="preserve">2、做好公文收发和上传下达工作。半年以来，共处理上级各类来文(包括传真、书面通知、电话通知、机要网文件等)共578份，对所有收发公文做到专人收发登记。凡上级来文，及时呈送镇党政主要领导阅看，然后按党政主要领导的批示及文件要求呈送主管领导或有关人员阅看，文件阅看签字率达100%。元至6月30日下发文(包括通知)137份，均能及时发送有关单位或有关人员。同时做好计算机加密通信系统的维护工作，确保用电子邮件收发公文渠道安全、顺畅。</w:t>
      </w:r>
    </w:p>
    <w:p>
      <w:pPr>
        <w:ind w:left="0" w:right="0" w:firstLine="560"/>
        <w:spacing w:before="450" w:after="450" w:line="312" w:lineRule="auto"/>
      </w:pPr>
      <w:r>
        <w:rPr>
          <w:rFonts w:ascii="宋体" w:hAnsi="宋体" w:eastAsia="宋体" w:cs="宋体"/>
          <w:color w:val="000"/>
          <w:sz w:val="28"/>
          <w:szCs w:val="28"/>
        </w:rPr>
        <w:t xml:space="preserve">3、充分发挥参谋助手作用，做好收集建议工作。半年来，办公室对镇党委、政府在贯彻执行党和国家在农村的各项方针、政策以及上级指示的过程中遇到的困难或问题，地方政治、经济、文化等社情_进行了解，收集整理好意见和建议，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(二)做好了办文办会和党政服务工作。</w:t>
      </w:r>
    </w:p>
    <w:p>
      <w:pPr>
        <w:ind w:left="0" w:right="0" w:firstLine="560"/>
        <w:spacing w:before="450" w:after="450" w:line="312" w:lineRule="auto"/>
      </w:pPr>
      <w:r>
        <w:rPr>
          <w:rFonts w:ascii="宋体" w:hAnsi="宋体" w:eastAsia="宋体" w:cs="宋体"/>
          <w:color w:val="000"/>
          <w:sz w:val="28"/>
          <w:szCs w:val="28"/>
        </w:rPr>
        <w:t xml:space="preserve">1、认真做好各类公文起草工作。按照上级有关文件要求，或根据镇党委、政府领导的指示，起草党委、政府文件、工作计划、规划、汇报、总结、报告、请示、经验交流材料、通知等公文。据统计，至6月底，办公室起草党委文件15份，政府文件135份。</w:t>
      </w:r>
    </w:p>
    <w:p>
      <w:pPr>
        <w:ind w:left="0" w:right="0" w:firstLine="560"/>
        <w:spacing w:before="450" w:after="450" w:line="312" w:lineRule="auto"/>
      </w:pPr>
      <w:r>
        <w:rPr>
          <w:rFonts w:ascii="宋体" w:hAnsi="宋体" w:eastAsia="宋体" w:cs="宋体"/>
          <w:color w:val="000"/>
          <w:sz w:val="28"/>
          <w:szCs w:val="28"/>
        </w:rPr>
        <w:t xml:space="preserve">2、全面、周密做好会务工作，确保各类会议圆满成功地召开。半年来，办公室共承担各类会务48次。成功组织举办了__镇经济工作大会、党代会、_会、七一表彰会、上级单位调研座谈会、邻居县市工作交流会以及多次镇村两级干部大会等比较大型的会议，较好地完成了其它一般会议会务工作安排。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3、抓好了电子信息政务工作。在__市政府网站及时、全面录入了__镇的机构、领导、通知公告、规划计划、人事、资金、政府采购、办事指南、重大项目、监管等信息35条。录入__镇工作动态信息67条，党政领导的12台电脑协同办公平台系统和一个机要网，管理规范，正常办公。</w:t>
      </w:r>
    </w:p>
    <w:p>
      <w:pPr>
        <w:ind w:left="0" w:right="0" w:firstLine="560"/>
        <w:spacing w:before="450" w:after="450" w:line="312" w:lineRule="auto"/>
      </w:pPr>
      <w:r>
        <w:rPr>
          <w:rFonts w:ascii="宋体" w:hAnsi="宋体" w:eastAsia="宋体" w:cs="宋体"/>
          <w:color w:val="000"/>
          <w:sz w:val="28"/>
          <w:szCs w:val="28"/>
        </w:rPr>
        <w:t xml:space="preserve">4、做好了公务接待工作。每次的公务接待均制定周密科学的接待方案，遵照厉行节约的原则和作风建设要求，落实责任，确保细致全面地完成接待任务。</w:t>
      </w:r>
    </w:p>
    <w:p>
      <w:pPr>
        <w:ind w:left="0" w:right="0" w:firstLine="560"/>
        <w:spacing w:before="450" w:after="450" w:line="312" w:lineRule="auto"/>
      </w:pPr>
      <w:r>
        <w:rPr>
          <w:rFonts w:ascii="宋体" w:hAnsi="宋体" w:eastAsia="宋体" w:cs="宋体"/>
          <w:color w:val="000"/>
          <w:sz w:val="28"/>
          <w:szCs w:val="28"/>
        </w:rPr>
        <w:t xml:space="preserve">5、抓好了档案和保密。按规范化、高档次的要求精心管理好档案材料。认真做好保密，加密通信电脑专人使用。密件按照密级管理要求处理：严格控制密件阅看范围，禁止密件公开挂放，真正做到不该看的不准看，不该抄的不准抄，不该传的不准传。</w:t>
      </w:r>
    </w:p>
    <w:p>
      <w:pPr>
        <w:ind w:left="0" w:right="0" w:firstLine="560"/>
        <w:spacing w:before="450" w:after="450" w:line="312" w:lineRule="auto"/>
      </w:pPr>
      <w:r>
        <w:rPr>
          <w:rFonts w:ascii="宋体" w:hAnsi="宋体" w:eastAsia="宋体" w:cs="宋体"/>
          <w:color w:val="000"/>
          <w:sz w:val="28"/>
          <w:szCs w:val="28"/>
        </w:rPr>
        <w:t xml:space="preserve">6、继续完善政务服务中心标准化建设工作。半年来，镇政府在改造的政务服务大楼的基础上，重新设立了党政服务、合作医疗、计划生育、民政、残联、安监企业、广播站、综合服务等8个便民服务窗口，安排了13名工作人员，实行了集中办公，所有制度规范上墙，一个窗口对外，为村民和企业提供一站式服务。</w:t>
      </w:r>
    </w:p>
    <w:p>
      <w:pPr>
        <w:ind w:left="0" w:right="0" w:firstLine="560"/>
        <w:spacing w:before="450" w:after="450" w:line="312" w:lineRule="auto"/>
      </w:pPr>
      <w:r>
        <w:rPr>
          <w:rFonts w:ascii="宋体" w:hAnsi="宋体" w:eastAsia="宋体" w:cs="宋体"/>
          <w:color w:val="000"/>
          <w:sz w:val="28"/>
          <w:szCs w:val="28"/>
        </w:rPr>
        <w:t xml:space="preserve">(三)做好了机关管理和后勤保障工作。</w:t>
      </w:r>
    </w:p>
    <w:p>
      <w:pPr>
        <w:ind w:left="0" w:right="0" w:firstLine="560"/>
        <w:spacing w:before="450" w:after="450" w:line="312" w:lineRule="auto"/>
      </w:pPr>
      <w:r>
        <w:rPr>
          <w:rFonts w:ascii="宋体" w:hAnsi="宋体" w:eastAsia="宋体" w:cs="宋体"/>
          <w:color w:val="000"/>
          <w:sz w:val="28"/>
          <w:szCs w:val="28"/>
        </w:rPr>
        <w:t xml:space="preserve">1、做好接待后勤工作。接待用餐做到精简节约、不铺张浪费，基本保证了所有来客一律在食堂就餐，并严格执行作风建设要求，督促政府食堂工作人员不断提高服务质量，确保就餐人员能正常开餐，既经济又实惠，力争达到客人满意。</w:t>
      </w:r>
    </w:p>
    <w:p>
      <w:pPr>
        <w:ind w:left="0" w:right="0" w:firstLine="560"/>
        <w:spacing w:before="450" w:after="450" w:line="312" w:lineRule="auto"/>
      </w:pPr>
      <w:r>
        <w:rPr>
          <w:rFonts w:ascii="宋体" w:hAnsi="宋体" w:eastAsia="宋体" w:cs="宋体"/>
          <w:color w:val="000"/>
          <w:sz w:val="28"/>
          <w:szCs w:val="28"/>
        </w:rPr>
        <w:t xml:space="preserve">2、抓好政府院子内水电供应、房屋维修、清洁卫生、财产管理等工作。办公室安排专业人员搞好水电节能，在保证水电正常供应的情况下做到节约能源。</w:t>
      </w:r>
    </w:p>
    <w:p>
      <w:pPr>
        <w:ind w:left="0" w:right="0" w:firstLine="560"/>
        <w:spacing w:before="450" w:after="450" w:line="312" w:lineRule="auto"/>
      </w:pPr>
      <w:r>
        <w:rPr>
          <w:rFonts w:ascii="宋体" w:hAnsi="宋体" w:eastAsia="宋体" w:cs="宋体"/>
          <w:color w:val="000"/>
          <w:sz w:val="28"/>
          <w:szCs w:val="28"/>
        </w:rPr>
        <w:t xml:space="preserve">3、严格管理办公用品购买和发放，加强车辆管理工作，实行油卡管理和定点维修，中心工作实行办公室统一调度用车，统筹安排、协调解决好各办公室公务用车问题。</w:t>
      </w:r>
    </w:p>
    <w:p>
      <w:pPr>
        <w:ind w:left="0" w:right="0" w:firstLine="560"/>
        <w:spacing w:before="450" w:after="450" w:line="312" w:lineRule="auto"/>
      </w:pPr>
      <w:r>
        <w:rPr>
          <w:rFonts w:ascii="宋体" w:hAnsi="宋体" w:eastAsia="宋体" w:cs="宋体"/>
          <w:color w:val="000"/>
          <w:sz w:val="28"/>
          <w:szCs w:val="28"/>
        </w:rPr>
        <w:t xml:space="preserve">4、充分发挥办公室的综合协调职能，尽力协调好干部之间、办公室之间、政府与单位、村、群众、个人的关系，多做正面工作，确保政府威信，确保各部门工作正常开展。</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5、按照有关规定和权限慎重使用和保管好公章，并做好盖章登记。对不符合政策或有关手续不齐的一律不予盖章，并耐心做好解释工作，避免干部、群众造成误解，维护党委、政府的良好形象。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二、精心服务，深入细致做好联村和督查考核工作</w:t>
      </w:r>
    </w:p>
    <w:p>
      <w:pPr>
        <w:ind w:left="0" w:right="0" w:firstLine="560"/>
        <w:spacing w:before="450" w:after="450" w:line="312" w:lineRule="auto"/>
      </w:pPr>
      <w:r>
        <w:rPr>
          <w:rFonts w:ascii="宋体" w:hAnsi="宋体" w:eastAsia="宋体" w:cs="宋体"/>
          <w:color w:val="000"/>
          <w:sz w:val="28"/>
          <w:szCs w:val="28"/>
        </w:rPr>
        <w:t xml:space="preserve">一是认真做好联村和群众工作站的工作。党政办公室按照镇党委、政府的分工，联系了金钟桥和同幸村，通过科学安排好时间，做到中心工作、部门工作、联村工作及群众工作均不误。联系村的环境卫生、农业、党务等工作均排在前列，全面完成各项任务，。二是加强值班和督查考核。实行干部、职工出勤考核机制，保证政令畅通;实行党政领导亲自带班值班制，每周一次分组轮流值班，除做好值班期间一切事务外，督查办还要对各项工作进行督查;实行会议、活动签到机制，提高出勤率;实行抽查机制，不定期的对党委、政府交办的中心工作和部门的重要工作进行抽查，及时进行督查通报。半年来，未出现政令不畅通的情况。</w:t>
      </w:r>
    </w:p>
    <w:p>
      <w:pPr>
        <w:ind w:left="0" w:right="0" w:firstLine="560"/>
        <w:spacing w:before="450" w:after="450" w:line="312" w:lineRule="auto"/>
      </w:pPr>
      <w:r>
        <w:rPr>
          <w:rFonts w:ascii="宋体" w:hAnsi="宋体" w:eastAsia="宋体" w:cs="宋体"/>
          <w:color w:val="000"/>
          <w:sz w:val="28"/>
          <w:szCs w:val="28"/>
        </w:rPr>
        <w:t xml:space="preserve">三、加强学习，循序渐进做好队伍素质提升工作</w:t>
      </w:r>
    </w:p>
    <w:p>
      <w:pPr>
        <w:ind w:left="0" w:right="0" w:firstLine="560"/>
        <w:spacing w:before="450" w:after="450" w:line="312" w:lineRule="auto"/>
      </w:pPr>
      <w:r>
        <w:rPr>
          <w:rFonts w:ascii="宋体" w:hAnsi="宋体" w:eastAsia="宋体" w:cs="宋体"/>
          <w:color w:val="000"/>
          <w:sz w:val="28"/>
          <w:szCs w:val="28"/>
        </w:rPr>
        <w:t xml:space="preserve">党政办及时调整人员分工，保证了各项工作的正常运转，同时加强新老工作人员的业务学习，积极参加市委办组织的办公室系统人员培训和新录用公务员培训，认真学习了公文信息的写作、文件校核、公务接待以及其他办公室工作等业务知识，不断提高办公室人员的业务水平。通过学习，办公室人员的思想政治素质和业务水平有了很大的提高，办公室的各项工作开展得有条不紊。</w:t>
      </w:r>
    </w:p>
    <w:p>
      <w:pPr>
        <w:ind w:left="0" w:right="0" w:firstLine="560"/>
        <w:spacing w:before="450" w:after="450" w:line="312" w:lineRule="auto"/>
      </w:pPr>
      <w:r>
        <w:rPr>
          <w:rFonts w:ascii="宋体" w:hAnsi="宋体" w:eastAsia="宋体" w:cs="宋体"/>
          <w:color w:val="000"/>
          <w:sz w:val="28"/>
          <w:szCs w:val="28"/>
        </w:rPr>
        <w:t xml:space="preserve">办公室人员按照分工安排还做好了_、宣传、信访、组织、人事、政务公开、编制、远教、五协、妇联、工会等工作，并较好的完成了上半年的目标任务。</w:t>
      </w:r>
    </w:p>
    <w:p>
      <w:pPr>
        <w:ind w:left="0" w:right="0" w:firstLine="560"/>
        <w:spacing w:before="450" w:after="450" w:line="312" w:lineRule="auto"/>
      </w:pPr>
      <w:r>
        <w:rPr>
          <w:rFonts w:ascii="宋体" w:hAnsi="宋体" w:eastAsia="宋体" w:cs="宋体"/>
          <w:color w:val="000"/>
          <w:sz w:val="28"/>
          <w:szCs w:val="28"/>
        </w:rPr>
        <w:t xml:space="preserve">__镇党政综合办秉着“服务领导、服务机关、服务民众”的精神，积极工作，半年的工作得到了领导和干部职工及广大民众的大力支持，今后办公室全体人员定将不负众望，不断提高全办人员的业务素质，将优良作风继续发扬光大，克服工作不足，把办公室的工作力争做得更好。</w:t>
      </w:r>
    </w:p>
    <w:p>
      <w:pPr>
        <w:ind w:left="0" w:right="0" w:firstLine="560"/>
        <w:spacing w:before="450" w:after="450" w:line="312" w:lineRule="auto"/>
      </w:pPr>
      <w:r>
        <w:rPr>
          <w:rFonts w:ascii="宋体" w:hAnsi="宋体" w:eastAsia="宋体" w:cs="宋体"/>
          <w:color w:val="000"/>
          <w:sz w:val="28"/>
          <w:szCs w:val="28"/>
        </w:rPr>
        <w:t xml:space="preserve">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上半年，党政办公室在镇党委、政府的正确领导下，紧紧围绕中心工作，着眼大局，立足基层，发挥枢纽作用，突出服务定位，强化“管家”职能，认真履行工作职责，切实提升工作效能，有效保证了镇党政机关的正常运转，较好地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㈠突出制度建设，切实抓好内部管理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坚持用制度规范行政行为，实现了内部管理的制度化，严格考核奖惩，形成了有效的激励和约束机制，有力地推动了机关工作。一是结合实际制定岗位责任制，将办公室各项工作分解到个人，明确了办公室工作人员的职责分工，对工作实行量化管理。二是针对办公室工作面广量大、任务繁杂的特点，进一步健全完善了各项工作制度，规范了办文办会、来人接待、值班备勤、信息报送、公务接待等日常工作，通过制度化建设进一步规范了办公室的内务管理，做到了分工明确、责任到人，为做好各项服务工作奠定了基础。三是加强学习，狠抓队伍凝聚力建设。组织工作人员参加上级组织的各类培训，集中学习各级领导讲话精神，不断提高人员业务素质。加强培养办公室人员协作意识、团结意识，注重人员工作的沟通衔接。</w:t>
      </w:r>
    </w:p>
    <w:p>
      <w:pPr>
        <w:ind w:left="0" w:right="0" w:firstLine="560"/>
        <w:spacing w:before="450" w:after="450" w:line="312" w:lineRule="auto"/>
      </w:pPr>
      <w:r>
        <w:rPr>
          <w:rFonts w:ascii="宋体" w:hAnsi="宋体" w:eastAsia="宋体" w:cs="宋体"/>
          <w:color w:val="000"/>
          <w:sz w:val="28"/>
          <w:szCs w:val="28"/>
        </w:rPr>
        <w:t xml:space="preserve">㈡突出工作重点，发挥中心枢纽作用</w:t>
      </w:r>
    </w:p>
    <w:p>
      <w:pPr>
        <w:ind w:left="0" w:right="0" w:firstLine="560"/>
        <w:spacing w:before="450" w:after="450" w:line="312" w:lineRule="auto"/>
      </w:pPr>
      <w:r>
        <w:rPr>
          <w:rFonts w:ascii="宋体" w:hAnsi="宋体" w:eastAsia="宋体" w:cs="宋体"/>
          <w:color w:val="000"/>
          <w:sz w:val="28"/>
          <w:szCs w:val="28"/>
        </w:rPr>
        <w:t xml:space="preserve">1、进一步规范办文工作。严格按照公文办理流程，认真做好公文收发和上传下达工作，对所有收发公文实行收发登记，根据领导批示及文件要求抓好阅办。从文件的起草、审核到印发，严把办文程序关、格式关、文字关，坚持层层审签制度，确保办文质量不打折。半年共处理各级来文298件，发文100件，文件印发数量比同期有所减少。强化文字综合，认真做好各类公文起草工作。适应新形势的需要，在文字材料上严把质量关，做到吃透上情，摸清下情，掌握内情，把握外情，注重把握领导意图，注意吸收外部经验，一定程度上促进了文风的改进。</w:t>
      </w:r>
    </w:p>
    <w:p>
      <w:pPr>
        <w:ind w:left="0" w:right="0" w:firstLine="560"/>
        <w:spacing w:before="450" w:after="450" w:line="312" w:lineRule="auto"/>
      </w:pPr>
      <w:r>
        <w:rPr>
          <w:rFonts w:ascii="宋体" w:hAnsi="宋体" w:eastAsia="宋体" w:cs="宋体"/>
          <w:color w:val="000"/>
          <w:sz w:val="28"/>
          <w:szCs w:val="28"/>
        </w:rPr>
        <w:t xml:space="preserve">2、认真做好会议服务工作。严格按照会议标准和要求，本着精简、高效、务实的原则，做到了会前准备到位、会中服务到位，会后落实到位，确保了各级各部门的各项工作精神和政策及时传达贯彻。上半年共组织经济工作、农业农村等大型会议8次，协调服务全县柑桔品改现场会、城镇低保评审会等各类会议10余次，筹备党的群众路线教育实践活动机关夜学活动18次。不断改进会风，简化会议程序，践行“三短一简”原则，精简会议数量和规模，推行会议套开模式，会议数量与同期相比大幅减少，会议效率有效提高。</w:t>
      </w:r>
    </w:p>
    <w:p>
      <w:pPr>
        <w:ind w:left="0" w:right="0" w:firstLine="560"/>
        <w:spacing w:before="450" w:after="450" w:line="312" w:lineRule="auto"/>
      </w:pPr>
      <w:r>
        <w:rPr>
          <w:rFonts w:ascii="宋体" w:hAnsi="宋体" w:eastAsia="宋体" w:cs="宋体"/>
          <w:color w:val="000"/>
          <w:sz w:val="28"/>
          <w:szCs w:val="28"/>
        </w:rPr>
        <w:t xml:space="preserve">3、强化督办检查工作。一是抓好交办事项的督查。积极办理上级领导所有批示件，切实落实好各级领导交办的各项工作和事务安排，抓好舆情的回复办理工作。上半年累计处理上级督办件5件、公众诉求办件2件。二是开展机关作风专项督查。对机关工作人员半年来的考勤情况进行统计，配合镇纪委对机关干部出勤情况开展检查，对个别单位和人员迟到、缺岗、旷会等情况进行了通报，查处2人，工作作风实现转变。三是定期统计工作进度，对村级工作予以挂牌督办，有力配合了全镇农业农村工作的开展。四是根据上级要求，对涉及的3个重点项目实行挂图作战，及时上报项目建设进展。</w:t>
      </w:r>
    </w:p>
    <w:p>
      <w:pPr>
        <w:ind w:left="0" w:right="0" w:firstLine="560"/>
        <w:spacing w:before="450" w:after="450" w:line="312" w:lineRule="auto"/>
      </w:pPr>
      <w:r>
        <w:rPr>
          <w:rFonts w:ascii="宋体" w:hAnsi="宋体" w:eastAsia="宋体" w:cs="宋体"/>
          <w:color w:val="000"/>
          <w:sz w:val="28"/>
          <w:szCs w:val="28"/>
        </w:rPr>
        <w:t xml:space="preserve">4、做好信息收集和上报工作。按照上级有关部门要求，大力加强信息收集和报送工作。一是建立信息宣传工作制度。在各村、各单位、各部门确定47名信息员，在全镇建立起纵向到底、横向到边的立体信息网络。二是结合各项工作的开展，有情况、有分析、有建议的采写信息，对部分带有倾向性、苗头性的问题适时传报，通过政府信息公开网站及镇政府网站对部分文件资料予以公开。三是及时捕捉有价值的新闻线索，寻找亮点，把握特色，不失时机地开展宣传。四是第一时间掌握并上报各类重大突发性事件。在县政府信息公开平台累计发布信息782条，发布量位居全县前列。1-6月，在县政府门户网站发布新闻50余条，市级以上党报发表新闻10条，向“两办”报送信息28条、应急信息6条。完成20_年__年鉴编纂上报工作。</w:t>
      </w:r>
    </w:p>
    <w:p>
      <w:pPr>
        <w:ind w:left="0" w:right="0" w:firstLine="560"/>
        <w:spacing w:before="450" w:after="450" w:line="312" w:lineRule="auto"/>
      </w:pPr>
      <w:r>
        <w:rPr>
          <w:rFonts w:ascii="宋体" w:hAnsi="宋体" w:eastAsia="宋体" w:cs="宋体"/>
          <w:color w:val="000"/>
          <w:sz w:val="28"/>
          <w:szCs w:val="28"/>
        </w:rPr>
        <w:t xml:space="preserve">5、统筹做好后勤保障工作。一是抓好机关办公楼房的水电供应、清洁卫生工作，保证水电正常供应，安排专人每日不定时打扫办公楼公共区域及会议室卫生，保证了办公楼环境卫生的整洁。二是做好办公用品的采购管理工作。在满足机关工作需要的基础上，大力提倡勤俭节约，明确专人负责采购并做好办公用品领用登记。上半年新添置电脑5台、碎纸机2台、打印机2台、照相机1台、摄像机1台，并更换、添置了部分办公桌椅，机关办公条件得到明显改善。三是严格执行机关管理制度。从办公用房清理、公务用车管理、水电能源控制等各方面出台相应制度进行规范管理，全面完成机关办公用房清理工作，同时，严控公务接待标准，严格管理使用公车，实行公务进餐定点登记。上半年比去年同期共节约汽油1200升，节约用水500吨，节约用电20_度，节省“三公”经费10万元，未出现违规接待、违规使用公车情况。</w:t>
      </w:r>
    </w:p>
    <w:p>
      <w:pPr>
        <w:ind w:left="0" w:right="0" w:firstLine="560"/>
        <w:spacing w:before="450" w:after="450" w:line="312" w:lineRule="auto"/>
      </w:pPr>
      <w:r>
        <w:rPr>
          <w:rFonts w:ascii="宋体" w:hAnsi="宋体" w:eastAsia="宋体" w:cs="宋体"/>
          <w:color w:val="000"/>
          <w:sz w:val="28"/>
          <w:szCs w:val="28"/>
        </w:rPr>
        <w:t xml:space="preserve">6、严格规范印章管理。按照有关规定和权限慎重使用和保管公章，严格执行签字盖章制度，详细登记公章使用情况，对不符合政策或手续不齐的一律不予盖章，维护党委、政府的良好形象。</w:t>
      </w:r>
    </w:p>
    <w:p>
      <w:pPr>
        <w:ind w:left="0" w:right="0" w:firstLine="560"/>
        <w:spacing w:before="450" w:after="450" w:line="312" w:lineRule="auto"/>
      </w:pPr>
      <w:r>
        <w:rPr>
          <w:rFonts w:ascii="宋体" w:hAnsi="宋体" w:eastAsia="宋体" w:cs="宋体"/>
          <w:color w:val="000"/>
          <w:sz w:val="28"/>
          <w:szCs w:val="28"/>
        </w:rPr>
        <w:t xml:space="preserve">7、合理安排值班工作。按照主要领导要求，重新制定了值班备勤制度和机关干部值班表，实行领导带班、干部值班制度，保证值班人员到岗到位，机关干部值班制度有效执行。</w:t>
      </w:r>
    </w:p>
    <w:p>
      <w:pPr>
        <w:ind w:left="0" w:right="0" w:firstLine="560"/>
        <w:spacing w:before="450" w:after="450" w:line="312" w:lineRule="auto"/>
      </w:pPr>
      <w:r>
        <w:rPr>
          <w:rFonts w:ascii="宋体" w:hAnsi="宋体" w:eastAsia="宋体" w:cs="宋体"/>
          <w:color w:val="000"/>
          <w:sz w:val="28"/>
          <w:szCs w:val="28"/>
        </w:rPr>
        <w:t xml:space="preserve">二、存在问题不容忽视</w:t>
      </w:r>
    </w:p>
    <w:p>
      <w:pPr>
        <w:ind w:left="0" w:right="0" w:firstLine="560"/>
        <w:spacing w:before="450" w:after="450" w:line="312" w:lineRule="auto"/>
      </w:pPr>
      <w:r>
        <w:rPr>
          <w:rFonts w:ascii="宋体" w:hAnsi="宋体" w:eastAsia="宋体" w:cs="宋体"/>
          <w:color w:val="000"/>
          <w:sz w:val="28"/>
          <w:szCs w:val="28"/>
        </w:rPr>
        <w:t xml:space="preserve">㈠创新意识不强。党政办公室工作多以常规工作为主，容易令人出现懈怠现象和惰性思维，现有的工作模式也是基本延续过去的工作措施，没有根据客观环境的变化创新工作举措，难以产生亮点突出的工作实绩，不利于工作效率和工作质量的提升。</w:t>
      </w:r>
    </w:p>
    <w:p>
      <w:pPr>
        <w:ind w:left="0" w:right="0" w:firstLine="560"/>
        <w:spacing w:before="450" w:after="450" w:line="312" w:lineRule="auto"/>
      </w:pPr>
      <w:r>
        <w:rPr>
          <w:rFonts w:ascii="宋体" w:hAnsi="宋体" w:eastAsia="宋体" w:cs="宋体"/>
          <w:color w:val="000"/>
          <w:sz w:val="28"/>
          <w:szCs w:val="28"/>
        </w:rPr>
        <w:t xml:space="preserve">㈡工作能力不足。由于党政办公室人员少、任务重，政治理论学习和业务钻研时间相对较少，常常因为工作繁忙而忽视了知识能力的培养，一定程度上影响了办公室人员思想政治水平和业务水平的提高。</w:t>
      </w:r>
    </w:p>
    <w:p>
      <w:pPr>
        <w:ind w:left="0" w:right="0" w:firstLine="560"/>
        <w:spacing w:before="450" w:after="450" w:line="312" w:lineRule="auto"/>
      </w:pPr>
      <w:r>
        <w:rPr>
          <w:rFonts w:ascii="宋体" w:hAnsi="宋体" w:eastAsia="宋体" w:cs="宋体"/>
          <w:color w:val="000"/>
          <w:sz w:val="28"/>
          <w:szCs w:val="28"/>
        </w:rPr>
        <w:t xml:space="preserve">㈢业务水平不高。在公文写作、调查研究、服务决策等方面与领导要求存在较大差距，业务水平亟待提高。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下半年，党政办公室将围绕“为党委政府服务、为基层部门服务、为社会群众服务”三大要求，强化三种意识，进一步发挥机关工作的中枢作用。</w:t>
      </w:r>
    </w:p>
    <w:p>
      <w:pPr>
        <w:ind w:left="0" w:right="0" w:firstLine="560"/>
        <w:spacing w:before="450" w:after="450" w:line="312" w:lineRule="auto"/>
      </w:pPr>
      <w:r>
        <w:rPr>
          <w:rFonts w:ascii="宋体" w:hAnsi="宋体" w:eastAsia="宋体" w:cs="宋体"/>
          <w:color w:val="000"/>
          <w:sz w:val="28"/>
          <w:szCs w:val="28"/>
        </w:rPr>
        <w:t xml:space="preserve">一是强化服务意识。继续发挥好统揽全局、协调各方的作用，探索和创新综合协调方式，以提高工作运转效率为目标，优化办事流程，深化责任落实，确保党委、政府的重大会议、重大活动、重要接待和领导交办的其他事项完成落实，日常运转及办文办事力求零差错、零失误。</w:t>
      </w:r>
    </w:p>
    <w:p>
      <w:pPr>
        <w:ind w:left="0" w:right="0" w:firstLine="560"/>
        <w:spacing w:before="450" w:after="450" w:line="312" w:lineRule="auto"/>
      </w:pPr>
      <w:r>
        <w:rPr>
          <w:rFonts w:ascii="宋体" w:hAnsi="宋体" w:eastAsia="宋体" w:cs="宋体"/>
          <w:color w:val="000"/>
          <w:sz w:val="28"/>
          <w:szCs w:val="28"/>
        </w:rPr>
        <w:t xml:space="preserve">二是强化调研意识。要在保证日常工作运转的同时，把调查研究放到重要的位置。强化对重点问题的调查研究，争取出大主意、好思路、金点子，围绕旅游物流、征地拆迁、民营经济、招商引资、农民增收等重点课题，强化对热点难点问题的调查研究，发挥办公室系统信息灵、掌握情况多、上下联系紧的优势，为党委政府科学决策提供依据。</w:t>
      </w:r>
    </w:p>
    <w:p>
      <w:pPr>
        <w:ind w:left="0" w:right="0" w:firstLine="560"/>
        <w:spacing w:before="450" w:after="450" w:line="312" w:lineRule="auto"/>
      </w:pPr>
      <w:r>
        <w:rPr>
          <w:rFonts w:ascii="宋体" w:hAnsi="宋体" w:eastAsia="宋体" w:cs="宋体"/>
          <w:color w:val="000"/>
          <w:sz w:val="28"/>
          <w:szCs w:val="28"/>
        </w:rPr>
        <w:t xml:space="preserve">三是强化学习意识。以“提笔能写、开口能讲、问策能对、遇事能办”为提能目标，加强政治知识理论和业务能力的学习，不断提高办文办会办事质量，提高各自的综合素质，推进学习型、效能型办公室建设，不断提高服务效能和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2025-06-20T06:28:48+08:00</dcterms:created>
  <dcterms:modified xsi:type="dcterms:W3CDTF">2025-06-20T06:28:48+08:00</dcterms:modified>
</cp:coreProperties>
</file>

<file path=docProps/custom.xml><?xml version="1.0" encoding="utf-8"?>
<Properties xmlns="http://schemas.openxmlformats.org/officeDocument/2006/custom-properties" xmlns:vt="http://schemas.openxmlformats.org/officeDocument/2006/docPropsVTypes"/>
</file>