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教育局上半年工作总结现将我局上半年工作完成情况和下半年工作计划报告如下。1.教育基础设施建设推进顺利。一是全力以赴做好向阳教育园区工程前期准备工作，截至目前，向阳教育园区前期准备工作基本完成，6月15日进行招投标。二是保质保量完成XX县幼儿...</w:t>
      </w:r>
    </w:p>
    <w:p>
      <w:pPr>
        <w:ind w:left="0" w:right="0" w:firstLine="560"/>
        <w:spacing w:before="450" w:after="450" w:line="312" w:lineRule="auto"/>
      </w:pPr>
      <w:r>
        <w:rPr>
          <w:rFonts w:ascii="宋体" w:hAnsi="宋体" w:eastAsia="宋体" w:cs="宋体"/>
          <w:color w:val="000"/>
          <w:sz w:val="28"/>
          <w:szCs w:val="28"/>
        </w:rPr>
        <w:t xml:space="preserve">教育局上半年工作总结</w:t>
      </w:r>
    </w:p>
    <w:p>
      <w:pPr>
        <w:ind w:left="0" w:right="0" w:firstLine="560"/>
        <w:spacing w:before="450" w:after="450" w:line="312" w:lineRule="auto"/>
      </w:pPr>
      <w:r>
        <w:rPr>
          <w:rFonts w:ascii="宋体" w:hAnsi="宋体" w:eastAsia="宋体" w:cs="宋体"/>
          <w:color w:val="000"/>
          <w:sz w:val="28"/>
          <w:szCs w:val="28"/>
        </w:rPr>
        <w:t xml:space="preserve">现将我局上半年工作完成情况和下半年工作计划报告如下。</w:t>
      </w:r>
    </w:p>
    <w:p>
      <w:pPr>
        <w:ind w:left="0" w:right="0" w:firstLine="560"/>
        <w:spacing w:before="450" w:after="450" w:line="312" w:lineRule="auto"/>
      </w:pPr>
      <w:r>
        <w:rPr>
          <w:rFonts w:ascii="宋体" w:hAnsi="宋体" w:eastAsia="宋体" w:cs="宋体"/>
          <w:color w:val="000"/>
          <w:sz w:val="28"/>
          <w:szCs w:val="28"/>
        </w:rPr>
        <w:t xml:space="preserve">1.教育基础设施建设推进顺利。一是全力以赴做好向阳教育园区工程前期准备工作，截至目前，向阳教育园区前期准备工作基本完成，6月15日进行招投标。二是保质保量完成XX县幼儿园西校区等一批开工建设项目并投入使用。特别是XX县西区幼儿园的投入使用，着力缓解城区适龄儿童入园难问题。三是加快推进教育系统8个在建工程进度，截至目前，正在按年年度建设计划有序推进。加快推进XX县七一中学运动场、民族中学运动场、挖角乡中心小学学生宿舍、田湾乡中心幼儿园运动场、安顺乡中心幼儿园、蟹螺乡中心幼儿园等6个拟开工建设项目前期准备工作，力争12月底前开工建设。四是截至20_年5月，已争取到工程建设资金3598万元。</w:t>
      </w:r>
    </w:p>
    <w:p>
      <w:pPr>
        <w:ind w:left="0" w:right="0" w:firstLine="560"/>
        <w:spacing w:before="450" w:after="450" w:line="312" w:lineRule="auto"/>
      </w:pPr>
      <w:r>
        <w:rPr>
          <w:rFonts w:ascii="宋体" w:hAnsi="宋体" w:eastAsia="宋体" w:cs="宋体"/>
          <w:color w:val="000"/>
          <w:sz w:val="28"/>
          <w:szCs w:val="28"/>
        </w:rPr>
        <w:t xml:space="preserve">2.基层党建和教师党风廉政建设。一是按照上级工作安排，将全县30个学校党支部收教育局党委统一管理，全面强化教育系统基层党组织建设。指导草科小学、永和小学、美罗中学、美罗小学、小河坝中学、先锋小学等6校成立学校党支部并完成支部选举。二是印发《XX县教育局党委议事规则》《关于严格党的组织生活制度的通知》，着力规范教育系统党建工作。三是召开了两个季度党委中心组学习会，以“学习贯彻习近平总书记来川视察重要讲话精神，推进XX教育发展振兴”和“大学习、大讨论、大调研”为主题，组织开展了集中学习讨论。四是开展了师德师风专项整治行动，走访督查学校7所，受理群众举报4件，依法取缔违规补课场所1个，督促学校对教师批评教育2人次，对栗子坪小学3名违反师德师风的教师进行立案调查并给予处分。</w:t>
      </w:r>
    </w:p>
    <w:p>
      <w:pPr>
        <w:ind w:left="0" w:right="0" w:firstLine="560"/>
        <w:spacing w:before="450" w:after="450" w:line="312" w:lineRule="auto"/>
      </w:pPr>
      <w:r>
        <w:rPr>
          <w:rFonts w:ascii="宋体" w:hAnsi="宋体" w:eastAsia="宋体" w:cs="宋体"/>
          <w:color w:val="000"/>
          <w:sz w:val="28"/>
          <w:szCs w:val="28"/>
        </w:rPr>
        <w:t xml:space="preserve">3.着力做好学生普惠资助工作。5月31日前，全面完成20_年春季学期学生帮扶资金发放，共计536.09万元。</w:t>
      </w:r>
    </w:p>
    <w:p>
      <w:pPr>
        <w:ind w:left="0" w:right="0" w:firstLine="560"/>
        <w:spacing w:before="450" w:after="450" w:line="312" w:lineRule="auto"/>
      </w:pPr>
      <w:r>
        <w:rPr>
          <w:rFonts w:ascii="宋体" w:hAnsi="宋体" w:eastAsia="宋体" w:cs="宋体"/>
          <w:color w:val="000"/>
          <w:sz w:val="28"/>
          <w:szCs w:val="28"/>
        </w:rPr>
        <w:t xml:space="preserve">(1)学前教育阶段。学前教育在校就读幼儿4649人，全部享受学前教育保教费减免每人300元，共计145.62万元。其中，建档立卡幼儿174人。</w:t>
      </w:r>
    </w:p>
    <w:p>
      <w:pPr>
        <w:ind w:left="0" w:right="0" w:firstLine="560"/>
        <w:spacing w:before="450" w:after="450" w:line="312" w:lineRule="auto"/>
      </w:pPr>
      <w:r>
        <w:rPr>
          <w:rFonts w:ascii="宋体" w:hAnsi="宋体" w:eastAsia="宋体" w:cs="宋体"/>
          <w:color w:val="000"/>
          <w:sz w:val="28"/>
          <w:szCs w:val="28"/>
        </w:rPr>
        <w:t xml:space="preserve">(2)义务教育阶段。全县义务教育阶段在校就读学生14631名全部免费就读。筹集资金23.994万元免除中小学生作业本费，国家规定免费教科书由XX县新华文轩公司在开学前统一分发到学生手中。对4718名(小学3123名、初中1595名)寄宿学生发放家庭贫困生活补助255.8375万元(小学阶段每人500元，初中阶段每人625元)。</w:t>
      </w:r>
    </w:p>
    <w:p>
      <w:pPr>
        <w:ind w:left="0" w:right="0" w:firstLine="560"/>
        <w:spacing w:before="450" w:after="450" w:line="312" w:lineRule="auto"/>
      </w:pPr>
      <w:r>
        <w:rPr>
          <w:rFonts w:ascii="宋体" w:hAnsi="宋体" w:eastAsia="宋体" w:cs="宋体"/>
          <w:color w:val="000"/>
          <w:sz w:val="28"/>
          <w:szCs w:val="28"/>
        </w:rPr>
        <w:t xml:space="preserve">(3)普通高中教育。我县共502名就读普高家庭经济困难学生享受了国家助学金，每生每期享受资助1000元，春季学期共计发放50.2万元;免除812名家庭经济困难普通高中学生学费27.608万元;县财政筹集资金资助120名家庭贫困高中生，共计发放资助金4.8万元。</w:t>
      </w:r>
    </w:p>
    <w:p>
      <w:pPr>
        <w:ind w:left="0" w:right="0" w:firstLine="560"/>
        <w:spacing w:before="450" w:after="450" w:line="312" w:lineRule="auto"/>
      </w:pPr>
      <w:r>
        <w:rPr>
          <w:rFonts w:ascii="宋体" w:hAnsi="宋体" w:eastAsia="宋体" w:cs="宋体"/>
          <w:color w:val="000"/>
          <w:sz w:val="28"/>
          <w:szCs w:val="28"/>
        </w:rPr>
        <w:t xml:space="preserve">(4)职业高中教育。四川省贸易学校XX校区完成中职学校招生任务226人，较好地完成了上半年目标任务;开展职业教育阶段教育扶贫帮扶，免除非艺术类相关表演专业外的111名中职学校在读学生学费，13人享受助学金。资助65名建档立卡贫困家庭中职学生，资助标准为每生每期500元，资助金共计3.25万元。</w:t>
      </w:r>
    </w:p>
    <w:p>
      <w:pPr>
        <w:ind w:left="0" w:right="0" w:firstLine="560"/>
        <w:spacing w:before="450" w:after="450" w:line="312" w:lineRule="auto"/>
      </w:pPr>
      <w:r>
        <w:rPr>
          <w:rFonts w:ascii="宋体" w:hAnsi="宋体" w:eastAsia="宋体" w:cs="宋体"/>
          <w:color w:val="000"/>
          <w:sz w:val="28"/>
          <w:szCs w:val="28"/>
        </w:rPr>
        <w:t xml:space="preserve">(5)高等教育阶段。春季学期以来，我县共接受申报大学生学费奖补20人，县级审核通过13人，上报市级并审核通过12人。</w:t>
      </w:r>
    </w:p>
    <w:p>
      <w:pPr>
        <w:ind w:left="0" w:right="0" w:firstLine="560"/>
        <w:spacing w:before="450" w:after="450" w:line="312" w:lineRule="auto"/>
      </w:pPr>
      <w:r>
        <w:rPr>
          <w:rFonts w:ascii="宋体" w:hAnsi="宋体" w:eastAsia="宋体" w:cs="宋体"/>
          <w:color w:val="000"/>
          <w:sz w:val="28"/>
          <w:szCs w:val="28"/>
        </w:rPr>
        <w:t xml:space="preserve">(6)营养改善计划。全面贯彻落实义务教育阶段中小学营养改善计划，为义务教育阶段在校就读的中小学生免费提供营养膳食补助。其中，XX县七一中学、民族中学、丰乐小学等21所中小学校落实食堂供餐，16所中小学校继续保持鸡蛋牛奶供餐。截至6月5日，营养餐共使用资金430.92万元。</w:t>
      </w:r>
    </w:p>
    <w:p>
      <w:pPr>
        <w:ind w:left="0" w:right="0" w:firstLine="560"/>
        <w:spacing w:before="450" w:after="450" w:line="312" w:lineRule="auto"/>
      </w:pPr>
      <w:r>
        <w:rPr>
          <w:rFonts w:ascii="宋体" w:hAnsi="宋体" w:eastAsia="宋体" w:cs="宋体"/>
          <w:color w:val="000"/>
          <w:sz w:val="28"/>
          <w:szCs w:val="28"/>
        </w:rPr>
        <w:t xml:space="preserve">1.深入推进教育体制改革。紧紧围绕“强基础、建机制、保公平、提质量，落实立德树人根本任务，创全国义务教育优质均衡发展县”的发展主线，切实加强学校德育文化建设，组织各级各类学生开展艺体、德育、科技活动。</w:t>
      </w:r>
    </w:p>
    <w:p>
      <w:pPr>
        <w:ind w:left="0" w:right="0" w:firstLine="560"/>
        <w:spacing w:before="450" w:after="450" w:line="312" w:lineRule="auto"/>
      </w:pPr>
      <w:r>
        <w:rPr>
          <w:rFonts w:ascii="宋体" w:hAnsi="宋体" w:eastAsia="宋体" w:cs="宋体"/>
          <w:color w:val="000"/>
          <w:sz w:val="28"/>
          <w:szCs w:val="28"/>
        </w:rPr>
        <w:t xml:space="preserve">(1)素质教育硕果累累。一是组织开展“纪念英雄少年赖宁牺牲30周年暨中小学生登山比赛”，全县各中小学校参与面达100%;组织召开XX县中小学生篮球比赛、乒乓球比赛、羽毛球比赛、跆拳道比赛等全县性赛事共10余次。二是组队参加雅安市小学生篮球锦标赛，获男子第一、女子第二的优异成绩;组队参加雅安市中学生田径运动会，取得较好成绩;组队参加雅安市中小学生乒乓球锦标赛并取得女子甲组团体第一名，女子乙组团体第三名的好成绩;组队参加雅安市中小学生羽毛球锦标赛取得女子中学组团体第三，男子组团体第二的好成绩。</w:t>
      </w:r>
    </w:p>
    <w:p>
      <w:pPr>
        <w:ind w:left="0" w:right="0" w:firstLine="560"/>
        <w:spacing w:before="450" w:after="450" w:line="312" w:lineRule="auto"/>
      </w:pPr>
      <w:r>
        <w:rPr>
          <w:rFonts w:ascii="宋体" w:hAnsi="宋体" w:eastAsia="宋体" w:cs="宋体"/>
          <w:color w:val="000"/>
          <w:sz w:val="28"/>
          <w:szCs w:val="28"/>
        </w:rPr>
        <w:t xml:space="preserve">(2)启动德育提升工程。一是县政府副县长李平同志组织带领安顺场八一希望小学、七一中学等部分中小学校长到河南省淅川县开展学校德育工作考察后，我局赓即拟定《XX县德育提升工程方案》，并于5月10日在世纪广场组织开展了“传承国学经典，弘扬优秀文化”的德育提升工程启动仪式。二是全县各小学校以片区和学校为单位先后组织开展了艺术展演活动。其中，XX县希望小学、新棉镇小学、草科小学、XX县中学、七一中学等校的学生艺术展演节目丰富多彩，我局组织部分节目在XX县中学报告大厅进行了集中展演。</w:t>
      </w:r>
    </w:p>
    <w:p>
      <w:pPr>
        <w:ind w:left="0" w:right="0" w:firstLine="560"/>
        <w:spacing w:before="450" w:after="450" w:line="312" w:lineRule="auto"/>
      </w:pPr>
      <w:r>
        <w:rPr>
          <w:rFonts w:ascii="宋体" w:hAnsi="宋体" w:eastAsia="宋体" w:cs="宋体"/>
          <w:color w:val="000"/>
          <w:sz w:val="28"/>
          <w:szCs w:val="28"/>
        </w:rPr>
        <w:t xml:space="preserve">(3)组织开展德育主题教育。一是做好社会主义核心价值观进校园活动，在各中小学校广泛宣传社会主义核心价值观少儿组歌《幸福少年》(人民音乐出版社)并组织学生传唱;实施中华文化基因传承工程，组织开展书香XX经典诵读、中华武术进校园、中国书法普及等活动。二是在中小学校广泛开展“践行文明行为，我为XX代言”“小手拉大手，文明一起走”“红领巾向家长捎句话”“种一棵纪念树、读一本礼仪书、学唱一首道德歌”等德育主题教育活动。三是开展了“劳动美”社会实践活动，教育引导广大青少年树立热爱劳动的思想，养成热爱劳动的习惯，培养吃苦耐劳、艰苦奋斗的精神。四是组织开展了“爱学习、爱劳动、爱祖国”的三爱主题教育活动，引导中小学生不断升华对“三爱”的理解和认识，培育和践行社会主义核心价值观，深化中国梦宣传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开展少年宫第二课堂活动。一是依托建成的25所中小学校乡村少年宫，坚持“以乐促智、以技促能、以读养德”的活动主题，组织在校学生利用课余、周末、节假日时间开展音、体、美专题兴趣小组和社团活动，丰富学生课外活动。二是雅安市文明办、县文明办于20_年1月对我县5所中央彩票基金资助的乡村少年宫运行情况进行了验收和复查，各校工作受到验收组一致肯定。三是组织参加四川省第33届青少年科技创新大赛，我县有7项作品获省级奖励，61项获市级奖励;我局荣获省、市优秀组织奖;3月30日，组织七一中学和先锋小学科技辅导员和学生到成都市华阳中学参加了四川省第33届青少年科技创新大赛的终评展示活动。</w:t>
      </w:r>
    </w:p>
    <w:p>
      <w:pPr>
        <w:ind w:left="0" w:right="0" w:firstLine="560"/>
        <w:spacing w:before="450" w:after="450" w:line="312" w:lineRule="auto"/>
      </w:pPr>
      <w:r>
        <w:rPr>
          <w:rFonts w:ascii="宋体" w:hAnsi="宋体" w:eastAsia="宋体" w:cs="宋体"/>
          <w:color w:val="000"/>
          <w:sz w:val="28"/>
          <w:szCs w:val="28"/>
        </w:rPr>
        <w:t xml:space="preserve">(4)着力规范中小学办学行为。一是严格执行国家课程计划，根据《课程教育指导纲要》开足开齐课程课时，杜绝一切挤占课堂现象，努力减轻学生过重的学业负担;规范学生教辅资料的征订，严禁教师利用节假日等一切课外时间组织学生进行集体补课，设置并公示举报电话，接受群众监督。二是规范管理学前教育阶段学籍系统和中小学学籍系统，严格按学籍管理制度办理各类异动学籍2143例;准确统计各中小学学生人数，核准留守儿童和单亲儿童等五类学生人数，扎实做好义务教育控辍保学工作。三是坚持全县公办学校“免试、就近、划片”原则，摸清适龄儿童入学底数，细化招生方案，明确招生时间，强化招生工作宣传，春季学期，招生入学平稳顺利。</w:t>
      </w:r>
    </w:p>
    <w:p>
      <w:pPr>
        <w:ind w:left="0" w:right="0" w:firstLine="560"/>
        <w:spacing w:before="450" w:after="450" w:line="312" w:lineRule="auto"/>
      </w:pPr>
      <w:r>
        <w:rPr>
          <w:rFonts w:ascii="宋体" w:hAnsi="宋体" w:eastAsia="宋体" w:cs="宋体"/>
          <w:color w:val="000"/>
          <w:sz w:val="28"/>
          <w:szCs w:val="28"/>
        </w:rPr>
        <w:t xml:space="preserve">(5)着力规范民办教育机构管理。一是全面贯彻《四川省教育厅等四部门关于切实减轻中小学生课外负担开展校外培训机构专项治理行动的通知》(川教〔20_〕57号)文件要求，对县域内民办教育机构进行了彻底的清理整顿，并于5月到6月印发了《校外培训机构专项治理方案》《校外培训机构专项治理联席会议制度》等指导文件。二是对XX县各乡镇社区的校外培训机构进行了摸底排查，对各学校学生参加校外培训机构的情况进行了督查;春季学期以来，对核准办学的民办机构开展教育教学和安全隐患常规检查;我局还会同县卫生计生、县消防、县安监等部门对民办教育机构进行了专项工作检查。</w:t>
      </w:r>
    </w:p>
    <w:p>
      <w:pPr>
        <w:ind w:left="0" w:right="0" w:firstLine="560"/>
        <w:spacing w:before="450" w:after="450" w:line="312" w:lineRule="auto"/>
      </w:pPr>
      <w:r>
        <w:rPr>
          <w:rFonts w:ascii="宋体" w:hAnsi="宋体" w:eastAsia="宋体" w:cs="宋体"/>
          <w:color w:val="000"/>
          <w:sz w:val="28"/>
          <w:szCs w:val="28"/>
        </w:rPr>
        <w:t xml:space="preserve">(6)着力做好控辍保学工作。一是根据义务教育控辍保学工作要求，结合我县教育工作实际，着力做好全县各学校20_年春季学期建档立卡家庭贫困学生入学工作;加大《义务教育法》等学生权益的法律法规宣传力度，会同乡(镇)人民政府及时劝返未就学的学生返校就读，确保学生不会因家庭贫困而辍学或失学。二是积极发展特殊教育，印发了《XX县义务阶段残疾儿童随班就读的实施意见》《XX县第二期特殊教育提升计划实施方案》等指导文件，全面完成市上下达的残障儿童随班就读的入学目标任务。</w:t>
      </w:r>
    </w:p>
    <w:p>
      <w:pPr>
        <w:ind w:left="0" w:right="0" w:firstLine="560"/>
        <w:spacing w:before="450" w:after="450" w:line="312" w:lineRule="auto"/>
      </w:pPr>
      <w:r>
        <w:rPr>
          <w:rFonts w:ascii="宋体" w:hAnsi="宋体" w:eastAsia="宋体" w:cs="宋体"/>
          <w:color w:val="000"/>
          <w:sz w:val="28"/>
          <w:szCs w:val="28"/>
        </w:rPr>
        <w:t xml:space="preserve">2.学生资助按时足额发放。一是完成学前教育阶段家庭贫困就读学生减免保教费145.62万元(其中，174名建档立卡学前幼儿优先享受减免);为义务教育阶段4718人发放生活补助255.8375万元;为高中教育阶段502人发放助学金50.2万元，减免812人学费27.608万元;为111名职业高中就读学生减免学费，为13人发放助学金1.06万元。二是健全教育局班子成员和股室负责人一对一联乡帮村帮扶机制，积极对接丰乐乡田湾村贫困户，每月定期深入到贫困户家中开展帮扶活动，宣传教育扶贫政策，了解贫困户家庭产业发展和子女就读情况，强化工作落实，扶贫攻坚成果明显。</w:t>
      </w:r>
    </w:p>
    <w:p>
      <w:pPr>
        <w:ind w:left="0" w:right="0" w:firstLine="560"/>
        <w:spacing w:before="450" w:after="450" w:line="312" w:lineRule="auto"/>
      </w:pPr>
      <w:r>
        <w:rPr>
          <w:rFonts w:ascii="宋体" w:hAnsi="宋体" w:eastAsia="宋体" w:cs="宋体"/>
          <w:color w:val="000"/>
          <w:sz w:val="28"/>
          <w:szCs w:val="28"/>
        </w:rPr>
        <w:t xml:space="preserve">3.做好校园安全宣传教育。一是印发《安全生产月》《校园汛期安全工作》《黑校车整治》等安全教育主题方案7个，制订各类安全应急预案和工作方案，全面做好春季学期师生安全教育和防范工作。二是以学校学习园地、宣传栏、黑板报、墙报等阵地对学生进行安全知识宣传;上好每周一节安全课，动员全县学生积极参与防震减灾知识竞赛和学习活动，教育学生远离危险;发放《中小学森林防火宣传资料》2.3万份、《抗震救灾科普知识》20_本、《爱滋病防治健康手册》300本、《禁毒宣传资料》6000份和《消防知识挂图》27套。三是组织学生开展“防震减灾、地质灾害、消防火灾、楼道疏散”等各类应急疏散演练达3.2万人次以上，开展“应急救护、交通事故、校园突发事件”等安全应急演练6000余人次。四是强化校园安全督导，开展校舍安全、校园周边及防汛值守等安全专项大检查2次，配合相关部门对食品安全等进行督查2次，完成除安顺中心校外(在建)全部学校“明厨亮灶”工程。强化学校三防建设，加强门卫和保安值班值守，健全值班台账，做好梯级自查整改，筑牢学校安全防护网。</w:t>
      </w:r>
    </w:p>
    <w:p>
      <w:pPr>
        <w:ind w:left="0" w:right="0" w:firstLine="560"/>
        <w:spacing w:before="450" w:after="450" w:line="312" w:lineRule="auto"/>
      </w:pPr>
      <w:r>
        <w:rPr>
          <w:rFonts w:ascii="宋体" w:hAnsi="宋体" w:eastAsia="宋体" w:cs="宋体"/>
          <w:color w:val="000"/>
          <w:sz w:val="28"/>
          <w:szCs w:val="28"/>
        </w:rPr>
        <w:t xml:space="preserve">4.扎实做好在职教师培养提升。一是完成了XX县教师信息技术能力提升工程的培训工作，共培训教师1086人;顺利完成20_年“国培计划”项目县培训任务，组织实施团队研修、教师工作坊、网络与校本研修、送教下乡四个项目的培训，共1050培训人次;组织开展20_年骨干教师送教下乡活动，送教8所校46节。二是完成公开考试招聘教师网报及审核工作，831人报名，257人进入资格复审，238人取得面试资格，6月10日将开展面试，赓即组织人员体检、政审及岗前培训等工作，为秋季开学全面到岗、上岗打下坚实基础。三是4月，到成都师范学院招聘免费师范生8人;5月，完成免费师范生体检并将就业协议带回交毕业学校。</w:t>
      </w:r>
    </w:p>
    <w:p>
      <w:pPr>
        <w:ind w:left="0" w:right="0" w:firstLine="560"/>
        <w:spacing w:before="450" w:after="450" w:line="312" w:lineRule="auto"/>
      </w:pPr>
      <w:r>
        <w:rPr>
          <w:rFonts w:ascii="宋体" w:hAnsi="宋体" w:eastAsia="宋体" w:cs="宋体"/>
          <w:color w:val="000"/>
          <w:sz w:val="28"/>
          <w:szCs w:val="28"/>
        </w:rPr>
        <w:t xml:space="preserve">5.完成各类考试组考工作。一是完成20_年普高普通类考生报名和考试工作。五月前，对927名艺体类和普通类报名考生进行身份信息采集、照相、资格审查、信息确认和数据审核;完成地方专项计划、免费师范数据库、少数民族库、考点考场库、考点趋向库数据上报;核准并组织823名(其中文科299人、理科285人、对口239人)考生参加高考，XX县中学标准化考点共科学设置28个考场(其中文科10个考场、理科10个考场、对口8个考场)。二是完成20_年中考考生照相、确认信息、数据审核和数据上报工作。目前，正在召开20_年中考考务工作会议。三是印发了《XX县教育局关于做好20_年小学六年级素质教育测试工作的通知》，6月20日完成小学毕业班素质测试;印发了《XX县教育局关于做好中小学期末考试工作的通知》，6月25日，完成中小学非毕业班素质测试。</w:t>
      </w:r>
    </w:p>
    <w:p>
      <w:pPr>
        <w:ind w:left="0" w:right="0" w:firstLine="560"/>
        <w:spacing w:before="450" w:after="450" w:line="312" w:lineRule="auto"/>
      </w:pPr>
      <w:r>
        <w:rPr>
          <w:rFonts w:ascii="宋体" w:hAnsi="宋体" w:eastAsia="宋体" w:cs="宋体"/>
          <w:color w:val="000"/>
          <w:sz w:val="28"/>
          <w:szCs w:val="28"/>
        </w:rPr>
        <w:t xml:space="preserve">6.学校法治教育成效明显。一是XX县草科乡中心小学接受依法治市工作领导小组办公室、市司法局、市教育局创建工作评估验收，3月，正式命名为雅安市依法治校示范学校。届时，我县市级依法治校示范学校5所，省级依法治校示范校1所。二是按照《XX县教育系统20_年法律进学校工作总结》要求，在全县中小学校广泛开展法治主题月宣传教育活动，全县37所中小学校14630余名学生创新开展了法治讲堂、以案说法、模拟法庭等学法活动。三是切实加强中小学禁毒宣传教育，组织学生上禁毒教育专题讲座30余堂，发放禁毒《致家长一封信》8000余份，观看微视频200余节次。四是春季学期以来，各校邀请法制副校长和法制辅导员上好一节法治课，我县新聘任的43名法治副校长进校开展活动20余人次。</w:t>
      </w:r>
    </w:p>
    <w:p>
      <w:pPr>
        <w:ind w:left="0" w:right="0" w:firstLine="560"/>
        <w:spacing w:before="450" w:after="450" w:line="312" w:lineRule="auto"/>
      </w:pPr>
      <w:r>
        <w:rPr>
          <w:rFonts w:ascii="宋体" w:hAnsi="宋体" w:eastAsia="宋体" w:cs="宋体"/>
          <w:color w:val="000"/>
          <w:sz w:val="28"/>
          <w:szCs w:val="28"/>
        </w:rPr>
        <w:t xml:space="preserve">7.着力强化教育教学督导工作。一是完成20_年年度学校目标考核并拟定20_年学校绩效考核方案，发学校征求意见后正在修改完善。调整后的学校绩效考核方案，将有力地指导20_年年度中小学校教育教学工作健全发展。二是印发《XX县人民政府教育督导委员关于聘任责任督学和兼职督学的通知》，向8名责任督学颁发聘书并启动责任督学督导工作;印发《XX县人民政府教育督导委员会办公室关于调整责任督学挂牌督导创新县创建工作领导小组和督学责任区划分的通知》，将全县中小学校划片分区进行办学督导。三是完成中小学开学工作、安全风险防控专项督导，完成了义务教育城乡一体化改革自查及市教育督导委员会教育工作跟踪督导专项检查。</w:t>
      </w:r>
    </w:p>
    <w:p>
      <w:pPr>
        <w:ind w:left="0" w:right="0" w:firstLine="560"/>
        <w:spacing w:before="450" w:after="450" w:line="312" w:lineRule="auto"/>
      </w:pPr>
      <w:r>
        <w:rPr>
          <w:rFonts w:ascii="宋体" w:hAnsi="宋体" w:eastAsia="宋体" w:cs="宋体"/>
          <w:color w:val="000"/>
          <w:sz w:val="28"/>
          <w:szCs w:val="28"/>
        </w:rPr>
        <w:t xml:space="preserve">8.教育信息化建设取得初步成效。一是完成教育系统机关OA信息办公平台搭建，集公文流转、通知印发、材料报送等功能为一体，机关办公平台实现初步信息化。完善教育信息化建设方案，拟采购150台计算机，完善中小学校网络教室8间。二是以“国培计划项目县”为抓手，以网络建设为平台，组织150名骨干和青年教师开展“名师工作坊”教研活动。以信息化教室为平台开展“一师一优课”活动，录制、上传中小学优秀课堂实例181篇，获省级奖3篇，市级41篇。三是启动七一中学、希望小学等四校教育信息化建设试点工作，搭建包含公文、考勤、报修、排课、晨检、成绩管理、上传下载等功能的校级信息化平台。截至目前，共注册教师203人，学生3085人，师生登录基础平台次数68916人次，上传、下载教育资源310余条。召开教育信息化试点交流座谈会，以点带面传经送宝，强化“传帮带”。</w:t>
      </w:r>
    </w:p>
    <w:p>
      <w:pPr>
        <w:ind w:left="0" w:right="0" w:firstLine="560"/>
        <w:spacing w:before="450" w:after="450" w:line="312" w:lineRule="auto"/>
      </w:pPr>
      <w:r>
        <w:rPr>
          <w:rFonts w:ascii="宋体" w:hAnsi="宋体" w:eastAsia="宋体" w:cs="宋体"/>
          <w:color w:val="000"/>
          <w:sz w:val="28"/>
          <w:szCs w:val="28"/>
        </w:rPr>
        <w:t xml:space="preserve">1.教育基础设施建设推进顺利。四川省独立工矿区西区幼儿园这一教育重大民生工程春季学期投入使用，着力缓解城区适龄幼儿就读难问题;抽调教育局项目建设骨干力量全力以赴做好向阳教育园区建设前期准备工作，6月15日将招投标，赓即开工建设，科学布局城区中小学校和建区域教育中心雏形初显。</w:t>
      </w:r>
    </w:p>
    <w:p>
      <w:pPr>
        <w:ind w:left="0" w:right="0" w:firstLine="560"/>
        <w:spacing w:before="450" w:after="450" w:line="312" w:lineRule="auto"/>
      </w:pPr>
      <w:r>
        <w:rPr>
          <w:rFonts w:ascii="宋体" w:hAnsi="宋体" w:eastAsia="宋体" w:cs="宋体"/>
          <w:color w:val="000"/>
          <w:sz w:val="28"/>
          <w:szCs w:val="28"/>
        </w:rPr>
        <w:t xml:space="preserve">2.基层学校党建工作开展有力。将全县30个学校党支部收教育局党委统一管理，全面强化学校基层党组织建设，指导草科小学、永和小学等校成立学校党支部并完成支部选举。组织开展“大学习、大讨论、大调研”活动，明确了XX县教育目标与方向，提出“1127”发展思路(一个奋斗目标、一条发展主线、两大工作推进机制、七大提升工程)。</w:t>
      </w:r>
    </w:p>
    <w:p>
      <w:pPr>
        <w:ind w:left="0" w:right="0" w:firstLine="560"/>
        <w:spacing w:before="450" w:after="450" w:line="312" w:lineRule="auto"/>
      </w:pPr>
      <w:r>
        <w:rPr>
          <w:rFonts w:ascii="宋体" w:hAnsi="宋体" w:eastAsia="宋体" w:cs="宋体"/>
          <w:color w:val="000"/>
          <w:sz w:val="28"/>
          <w:szCs w:val="28"/>
        </w:rPr>
        <w:t xml:space="preserve">3.教育系统扶贫攻坚成效明显。全面完成20_年年度春季学期各学段学生资助发放，累计发放学生资助金536.09万;着力做好建档立卡家庭贫困学生资助和帮扶工作，我县家庭贫困学生无一人因贫失学和辍学;各学段建档立卡学生无一人因贫辍学因贫失学。</w:t>
      </w:r>
    </w:p>
    <w:p>
      <w:pPr>
        <w:ind w:left="0" w:right="0" w:firstLine="560"/>
        <w:spacing w:before="450" w:after="450" w:line="312" w:lineRule="auto"/>
      </w:pPr>
      <w:r>
        <w:rPr>
          <w:rFonts w:ascii="宋体" w:hAnsi="宋体" w:eastAsia="宋体" w:cs="宋体"/>
          <w:color w:val="000"/>
          <w:sz w:val="28"/>
          <w:szCs w:val="28"/>
        </w:rPr>
        <w:t xml:space="preserve">4.素质教育长足发展硕果累累。强化中小学生体育和健康教育，依托25所少年宫和艺术展演，组织在校学生常态化开展艺体活动，开展县级艺体赛事10余次;组织参加雅安市小学生篮球锦标赛，获男子第一，女子第二优异成绩;组队参加雅安市中学生田径运动会，获子女甲组团体第一名。</w:t>
      </w:r>
    </w:p>
    <w:p>
      <w:pPr>
        <w:ind w:left="0" w:right="0" w:firstLine="560"/>
        <w:spacing w:before="450" w:after="450" w:line="312" w:lineRule="auto"/>
      </w:pPr>
      <w:r>
        <w:rPr>
          <w:rFonts w:ascii="宋体" w:hAnsi="宋体" w:eastAsia="宋体" w:cs="宋体"/>
          <w:color w:val="000"/>
          <w:sz w:val="28"/>
          <w:szCs w:val="28"/>
        </w:rPr>
        <w:t xml:space="preserve">5.全面启动学生德育提升工程。拟定《XX县德育提升工程方案》，在世纪广场开展了“传承国学经典，弘扬优秀文化”德育提升工程启动仪式;全县各小学校以片区和学校为单位组织开展了艺术展演活动;组织希望小学、新棉镇小学等校的部分学生艺术节目在XX县中学报告大厅进行展演。</w:t>
      </w:r>
    </w:p>
    <w:p>
      <w:pPr>
        <w:ind w:left="0" w:right="0" w:firstLine="560"/>
        <w:spacing w:before="450" w:after="450" w:line="312" w:lineRule="auto"/>
      </w:pPr>
      <w:r>
        <w:rPr>
          <w:rFonts w:ascii="宋体" w:hAnsi="宋体" w:eastAsia="宋体" w:cs="宋体"/>
          <w:color w:val="000"/>
          <w:sz w:val="28"/>
          <w:szCs w:val="28"/>
        </w:rPr>
        <w:t xml:space="preserve">6.教育信息化建设取得初步成效。完成教育系统机关OA信息办公平台搭建，机关办公平台实现初步信息化。完善教育信息化建设方案，拟采购150台计算机，完善中小学校网络教室8间。启动七一中学、小河坝中学等4校教育信息化建设试点，搭建包含公文、考勤、报修、排课、晨检、成绩管理、上传下载等功能的校级信息化平台。</w:t>
      </w:r>
    </w:p>
    <w:p>
      <w:pPr>
        <w:ind w:left="0" w:right="0" w:firstLine="560"/>
        <w:spacing w:before="450" w:after="450" w:line="312" w:lineRule="auto"/>
      </w:pPr>
      <w:r>
        <w:rPr>
          <w:rFonts w:ascii="宋体" w:hAnsi="宋体" w:eastAsia="宋体" w:cs="宋体"/>
          <w:color w:val="000"/>
          <w:sz w:val="28"/>
          <w:szCs w:val="28"/>
        </w:rPr>
        <w:t xml:space="preserve">1.科学规范强力推动项目建设。在建项目严格执行国家建设工程招投标管理程序，全部实行公开招投标，科学规范依法依规;在建项目建设资金运行严格按照项目资金管理使用政策要求，突出资金管理使用规范性、及时性和有效性;项目工作人员定期对工程进度和工程质量进行检查，积极协调配合建设主管部门强化工程建设质量。</w:t>
      </w:r>
    </w:p>
    <w:p>
      <w:pPr>
        <w:ind w:left="0" w:right="0" w:firstLine="560"/>
        <w:spacing w:before="450" w:after="450" w:line="312" w:lineRule="auto"/>
      </w:pPr>
      <w:r>
        <w:rPr>
          <w:rFonts w:ascii="宋体" w:hAnsi="宋体" w:eastAsia="宋体" w:cs="宋体"/>
          <w:color w:val="000"/>
          <w:sz w:val="28"/>
          <w:szCs w:val="28"/>
        </w:rPr>
        <w:t xml:space="preserve">2.健全学校和教师考核评价体系。按照“1127”教育发展思路，调整完善学校年年度目标考核体系，在广泛征求学校意见的基础上正在下达20_年学校工作目标任务，对学校实行绩效考核，按目标考核等级兑现学校奖励，激发学校竞争力，激发教师工作积极性。印发《XX县教育局机关考核工作细则》，对机关人员进行量化绩效考核。</w:t>
      </w:r>
    </w:p>
    <w:p>
      <w:pPr>
        <w:ind w:left="0" w:right="0" w:firstLine="560"/>
        <w:spacing w:before="450" w:after="450" w:line="312" w:lineRule="auto"/>
      </w:pPr>
      <w:r>
        <w:rPr>
          <w:rFonts w:ascii="宋体" w:hAnsi="宋体" w:eastAsia="宋体" w:cs="宋体"/>
          <w:color w:val="000"/>
          <w:sz w:val="28"/>
          <w:szCs w:val="28"/>
        </w:rPr>
        <w:t xml:space="preserve">3.多措并举狠抓教师队伍建设。广泛宣传XX教育优惠政策，通过公开招考、引进、聘用等多种方式充实教师队伍，现已招免费师范生8人，招考新教师230余人正准备面试;通过提高待遇，改善工作条件等方式稳定教师队伍;通过全面实施教师岗位设置激励教师队伍;通过校本培训、校际联谊交流、骨干教师结对帮扶、送教下乡等方式提升教师队伍业务水平。</w:t>
      </w:r>
    </w:p>
    <w:p>
      <w:pPr>
        <w:ind w:left="0" w:right="0" w:firstLine="560"/>
        <w:spacing w:before="450" w:after="450" w:line="312" w:lineRule="auto"/>
      </w:pPr>
      <w:r>
        <w:rPr>
          <w:rFonts w:ascii="宋体" w:hAnsi="宋体" w:eastAsia="宋体" w:cs="宋体"/>
          <w:color w:val="000"/>
          <w:sz w:val="28"/>
          <w:szCs w:val="28"/>
        </w:rPr>
        <w:t xml:space="preserve">4.集中力量抓好学校常规管理。强化教育督导工作，完善了学校目标任务督查制度，特别强化教学常规管理和德育教育。切实加强师德师风建设，规范办学行为，营造良好的教风;加强班级管理，加强和改进未成年人思想道德建设，营造良好的学风;加强以安全、卫生、综治为重点的常规管理，深入开展城乡环境整治进学校活动，营造了良好的校风和学风。</w:t>
      </w:r>
    </w:p>
    <w:p>
      <w:pPr>
        <w:ind w:left="0" w:right="0" w:firstLine="560"/>
        <w:spacing w:before="450" w:after="450" w:line="312" w:lineRule="auto"/>
      </w:pPr>
      <w:r>
        <w:rPr>
          <w:rFonts w:ascii="宋体" w:hAnsi="宋体" w:eastAsia="宋体" w:cs="宋体"/>
          <w:color w:val="000"/>
          <w:sz w:val="28"/>
          <w:szCs w:val="28"/>
        </w:rPr>
        <w:t xml:space="preserve">1.班子不全管理力量薄弱。教育局班子现仅有4人(包括局长1人，副局长2人，机关支部书记1人)。纪检组长、大学中专招生委员会办公室副主任空缺。“十三五”以来，我县教育面临前所未有的重任，向阳教育园区建设项目、财务管理、教育精准扶贫、素质教育、依法治教、乡村教师支持计划、教育体制改革、新高考改革等各项工作繁多，且每一项都需要大量人力、物力和科学管理。建议：配齐教育局班子。</w:t>
      </w:r>
    </w:p>
    <w:p>
      <w:pPr>
        <w:ind w:left="0" w:right="0" w:firstLine="560"/>
        <w:spacing w:before="450" w:after="450" w:line="312" w:lineRule="auto"/>
      </w:pPr>
      <w:r>
        <w:rPr>
          <w:rFonts w:ascii="宋体" w:hAnsi="宋体" w:eastAsia="宋体" w:cs="宋体"/>
          <w:color w:val="000"/>
          <w:sz w:val="28"/>
          <w:szCs w:val="28"/>
        </w:rPr>
        <w:t xml:space="preserve">2.教学质量缺乏核心竞争力。一是高考成绩仍有较大差距，由于师资力量匮乏导致我县高中缺乏竞争力和吸引力。中考在不享受民族县加分政策的情况下排名全市前列，但由于高中优质生源外流导致高考成绩与中考成绩不匹配。全县每年中考前两百名流失超过一半;据不完全统计，全县党政机关和事业单位职工子女在县外就读共计701人。二是发展不平衡，高考上线人数要保持300人难度增大。由于高中教育改革，导致艺体生、补习生人数大幅减少;由于师资不配套，导致各学科成绩不平衡，学生偏科的现象明显;从学校来看，七一中学、XX中学在全市初中学校遥遥领先，其他初中却差距明显。</w:t>
      </w:r>
    </w:p>
    <w:p>
      <w:pPr>
        <w:ind w:left="0" w:right="0" w:firstLine="560"/>
        <w:spacing w:before="450" w:after="450" w:line="312" w:lineRule="auto"/>
      </w:pPr>
      <w:r>
        <w:rPr>
          <w:rFonts w:ascii="宋体" w:hAnsi="宋体" w:eastAsia="宋体" w:cs="宋体"/>
          <w:color w:val="000"/>
          <w:sz w:val="28"/>
          <w:szCs w:val="28"/>
        </w:rPr>
        <w:t xml:space="preserve">3.面临教育改革的攻坚期。一是新高考改革催生中小学教学方式改革，全县中小学都要学习新高考，研究新高考，以新高考为指挥棒促进教学方式改革，需要大量人力物力财力。二是新高考催生各保障要素改革。我县普通高中生师比为13：28，离国家标准尚有一定差距。XX县中学现有教师116人，尚缺额16人，尤以语文、英语、地理、物理等学科教师缺额较大。按照新高改选课走班要求，高中教师缺额问题是需要解决的首要问题。此外，在推动建立学生综合素质评价、建设实践基地、引导学生开展社会综合实践活动等方面，也需研究和落实。</w:t>
      </w:r>
    </w:p>
    <w:p>
      <w:pPr>
        <w:ind w:left="0" w:right="0" w:firstLine="560"/>
        <w:spacing w:before="450" w:after="450" w:line="312" w:lineRule="auto"/>
      </w:pPr>
      <w:r>
        <w:rPr>
          <w:rFonts w:ascii="宋体" w:hAnsi="宋体" w:eastAsia="宋体" w:cs="宋体"/>
          <w:color w:val="000"/>
          <w:sz w:val="28"/>
          <w:szCs w:val="28"/>
        </w:rPr>
        <w:t xml:space="preserve">4.教育面临各类矛盾叠加困难。一是教师职称评定矛盾突出。职称评定是教师晋级加薪的主要途径，是教师人生价值的主要体现。但教师岗位设置以学校为单位，教师职称评定只能在校内竞争，导致个别教师为评职称，厌弃学困生现象。同时，同等层次的教师在不同学校会有不同的命运，偶有运气、机遇的因素，以致教师职称不能充分体现师德师风和教师能力业绩。需要通过实施教师“县管校用”等改革从根本上解决教师职称评定矛盾。二是教师绩效工资矛盾突出。教师绩效工资以全县教师各级岗位数和岗位基数核定，总量核定后，又从总量中提取教师艰苦地区补贴、校长绩效工资、班主任津贴等，给教师造成了自己绩效工资被挤占、挪用的错觉，产生了自己利益受损的误解。此外，部分教师盲目与公务员攀比年终绩效考核、公车补贴、下乡补贴等待遇，导致产生心理落差。</w:t>
      </w:r>
    </w:p>
    <w:p>
      <w:pPr>
        <w:ind w:left="0" w:right="0" w:firstLine="560"/>
        <w:spacing w:before="450" w:after="450" w:line="312" w:lineRule="auto"/>
      </w:pPr>
      <w:r>
        <w:rPr>
          <w:rFonts w:ascii="宋体" w:hAnsi="宋体" w:eastAsia="宋体" w:cs="宋体"/>
          <w:color w:val="000"/>
          <w:sz w:val="28"/>
          <w:szCs w:val="28"/>
        </w:rPr>
        <w:t xml:space="preserve">(一)着力强化党建设工作统领。认真开展“不忘初心、牢记使命”主题活动和十九大精神宣讲活动，推进“两学一做”学习教育常态化制度化。着力加强学校党支部规范化建设，改进教育系统意识形态领域工作，加强广大教职员工廉政教育和规矩意识，深入开展师德师风整治。</w:t>
      </w:r>
    </w:p>
    <w:p>
      <w:pPr>
        <w:ind w:left="0" w:right="0" w:firstLine="560"/>
        <w:spacing w:before="450" w:after="450" w:line="312" w:lineRule="auto"/>
      </w:pPr>
      <w:r>
        <w:rPr>
          <w:rFonts w:ascii="宋体" w:hAnsi="宋体" w:eastAsia="宋体" w:cs="宋体"/>
          <w:color w:val="000"/>
          <w:sz w:val="28"/>
          <w:szCs w:val="28"/>
        </w:rPr>
        <w:t xml:space="preserve">(二)加快推进教育基础设施建设。加快推进七一中学、安顺小学、永和幼儿园等一批开工建设项目，加快推进向阳教育园区基础建设，确保年底前完成基础和主体一层施工。做好安顺中心幼儿园、XX县七一中学运动场等项目的开工准备并开工建设。着力做好全县中小学校基础设施安全隐患排查和维护。</w:t>
      </w:r>
    </w:p>
    <w:p>
      <w:pPr>
        <w:ind w:left="0" w:right="0" w:firstLine="560"/>
        <w:spacing w:before="450" w:after="450" w:line="312" w:lineRule="auto"/>
      </w:pPr>
      <w:r>
        <w:rPr>
          <w:rFonts w:ascii="宋体" w:hAnsi="宋体" w:eastAsia="宋体" w:cs="宋体"/>
          <w:color w:val="000"/>
          <w:sz w:val="28"/>
          <w:szCs w:val="28"/>
        </w:rPr>
        <w:t xml:space="preserve">(三)做好秋季学期学生资助工作。扎实做好20_年年度秋季学期各级各类家庭贫困就读学生信息统计和核准，按时间节点足额发放学生资助金;完善健全全县各学校秋季学期建档立卡学生数据库，着力做好建档立卡家庭贫困学生资助帮扶工作，确保贫困学生不因贫而失学和辍学。</w:t>
      </w:r>
    </w:p>
    <w:p>
      <w:pPr>
        <w:ind w:left="0" w:right="0" w:firstLine="560"/>
        <w:spacing w:before="450" w:after="450" w:line="312" w:lineRule="auto"/>
      </w:pPr>
      <w:r>
        <w:rPr>
          <w:rFonts w:ascii="宋体" w:hAnsi="宋体" w:eastAsia="宋体" w:cs="宋体"/>
          <w:color w:val="000"/>
          <w:sz w:val="28"/>
          <w:szCs w:val="28"/>
        </w:rPr>
        <w:t xml:space="preserve">(四)做好第34个教师节庆祝活动。严格按照中央八项规定和我县党风廉政建设相关规定要求，坚持“热烈隆重、广泛参与、大力宣传、简朴节约”的原则做好今年教师节庆祝活动;牵头做好县委、县政府教师节座谈会;兑现20_年教学质量奖和教育人才考核奖。</w:t>
      </w:r>
    </w:p>
    <w:p>
      <w:pPr>
        <w:ind w:left="0" w:right="0" w:firstLine="560"/>
        <w:spacing w:before="450" w:after="450" w:line="312" w:lineRule="auto"/>
      </w:pPr>
      <w:r>
        <w:rPr>
          <w:rFonts w:ascii="宋体" w:hAnsi="宋体" w:eastAsia="宋体" w:cs="宋体"/>
          <w:color w:val="000"/>
          <w:sz w:val="28"/>
          <w:szCs w:val="28"/>
        </w:rPr>
        <w:t xml:space="preserve">(五)完成20_年教师招考和调配。按照“竞争、择优”和“公开、公平、公正”的原则，确保8月底以前完成今年教师调配工作。做好城区和城区周边学校的缺额考调;做好农村中小学校之间的教师调配;做好今年新招教师和8名免费师范生的分配工作;做好外县申请调入XX的教师选聘工作。</w:t>
      </w:r>
    </w:p>
    <w:p>
      <w:pPr>
        <w:ind w:left="0" w:right="0" w:firstLine="560"/>
        <w:spacing w:before="450" w:after="450" w:line="312" w:lineRule="auto"/>
      </w:pPr>
      <w:r>
        <w:rPr>
          <w:rFonts w:ascii="宋体" w:hAnsi="宋体" w:eastAsia="宋体" w:cs="宋体"/>
          <w:color w:val="000"/>
          <w:sz w:val="28"/>
          <w:szCs w:val="28"/>
        </w:rPr>
        <w:t xml:space="preserve">(六)做好20_城区学校招生工作。拟定并上报《县城区和XX县幼儿园秋季招生方案》并上报，严格按照县委、县政府工作安排，坚持“就近入学”的原则，确保全县适龄儿童全部入学就读。加强各学段、各中小学校招生政策的宣传，确保秋季开学期间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2025-06-19T08:40:20+08:00</dcterms:created>
  <dcterms:modified xsi:type="dcterms:W3CDTF">2025-06-19T08:40:20+08:00</dcterms:modified>
</cp:coreProperties>
</file>

<file path=docProps/custom.xml><?xml version="1.0" encoding="utf-8"?>
<Properties xmlns="http://schemas.openxmlformats.org/officeDocument/2006/custom-properties" xmlns:vt="http://schemas.openxmlformats.org/officeDocument/2006/docPropsVTypes"/>
</file>