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个人2023半年工作总结报告</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20_半年工作总结报告（7篇）个人20_半年工作总结报告如何写?时光匆匆流走，我们的工作又告一段落了，好好地做个梳理并写一份工作总结吧。下面是小编为大家搜集整理的关于个人20_半年工作总结报告，供大家参考，快来一起看看吧!个人20_半年...</w:t>
      </w:r>
    </w:p>
    <w:p>
      <w:pPr>
        <w:ind w:left="0" w:right="0" w:firstLine="560"/>
        <w:spacing w:before="450" w:after="450" w:line="312" w:lineRule="auto"/>
      </w:pPr>
      <w:r>
        <w:rPr>
          <w:rFonts w:ascii="宋体" w:hAnsi="宋体" w:eastAsia="宋体" w:cs="宋体"/>
          <w:color w:val="000"/>
          <w:sz w:val="28"/>
          <w:szCs w:val="28"/>
        </w:rPr>
        <w:t xml:space="preserve">个人20_半年工作总结报告（7篇）</w:t>
      </w:r>
    </w:p>
    <w:p>
      <w:pPr>
        <w:ind w:left="0" w:right="0" w:firstLine="560"/>
        <w:spacing w:before="450" w:after="450" w:line="312" w:lineRule="auto"/>
      </w:pPr>
      <w:r>
        <w:rPr>
          <w:rFonts w:ascii="宋体" w:hAnsi="宋体" w:eastAsia="宋体" w:cs="宋体"/>
          <w:color w:val="000"/>
          <w:sz w:val="28"/>
          <w:szCs w:val="28"/>
        </w:rPr>
        <w:t xml:space="preserve">个人20_半年工作总结报告如何写?时光匆匆流走，我们的工作又告一段落了，好好地做个梳理并写一份工作总结吧。下面是小编为大家搜集整理的关于个人20_半年工作总结报告，供大家参考，快来一起看看吧!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个人20_半年工作总结报告（篇1）</w:t>
      </w:r>
    </w:p>
    <w:p>
      <w:pPr>
        <w:ind w:left="0" w:right="0" w:firstLine="560"/>
        <w:spacing w:before="450" w:after="450" w:line="312" w:lineRule="auto"/>
      </w:pPr>
      <w:r>
        <w:rPr>
          <w:rFonts w:ascii="宋体" w:hAnsi="宋体" w:eastAsia="宋体" w:cs="宋体"/>
          <w:color w:val="000"/>
          <w:sz w:val="28"/>
          <w:szCs w:val="28"/>
        </w:rPr>
        <w:t xml:space="preserve">进入20__年，__正式投入运行。转眼间半年时间过去了，我很荣幸能和__领导、各科室以及__各位同事共事，回首刚刚过去半年时光，我逐渐适应并融入了__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__站实际需求，制订材料申报单及时上报，如遇自己不能确定的事项，如规格、型号、数量，一定要到市场上确定，确保采购物资与__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HSE管理工作：作为__站的HSE管理员，我负责日常工作中的HSE管理工作，而在__站值班室，有一本记录本，记录着我们__站每周一安全生产例会的会议记录本，我会和不同岗位的同事共同探讨，希望在大家的共同努力下，做好__站的HSE工作。另外在日常工作中，我努力从以下3点完成__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w:t>
      </w:r>
    </w:p>
    <w:p>
      <w:pPr>
        <w:ind w:left="0" w:right="0" w:firstLine="560"/>
        <w:spacing w:before="450" w:after="450" w:line="312" w:lineRule="auto"/>
      </w:pPr>
      <w:r>
        <w:rPr>
          <w:rFonts w:ascii="宋体" w:hAnsi="宋体" w:eastAsia="宋体" w:cs="宋体"/>
          <w:color w:val="000"/>
          <w:sz w:val="28"/>
          <w:szCs w:val="28"/>
        </w:rPr>
        <w:t xml:space="preserve">2：在每日、每周一以及每月月底的生产会中，第一时间传达集团以及分公司HSE相关文件指示，带领__站全体员工认真学习、深入领会文件精神，以科学务实的HSE理念指导__站安全工作；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__的.上半年很快就要过去，无论从技术上还是从能力上我都有了一定程度的提高。在接下的半年里，我会在此基础上，加强学习，拓宽知识面，再接再厉，使今后的工作更上一层楼，为__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以上是我在__站20__年投产、运行至今的个人总结，请中心领导批评指正。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个人20_半年工作总结报告（篇2）</w:t>
      </w:r>
    </w:p>
    <w:p>
      <w:pPr>
        <w:ind w:left="0" w:right="0" w:firstLine="560"/>
        <w:spacing w:before="450" w:after="450" w:line="312" w:lineRule="auto"/>
      </w:pPr>
      <w:r>
        <w:rPr>
          <w:rFonts w:ascii="宋体" w:hAnsi="宋体" w:eastAsia="宋体" w:cs="宋体"/>
          <w:color w:val="000"/>
          <w:sz w:val="28"/>
          <w:szCs w:val="28"/>
        </w:rPr>
        <w:t xml:space="preserve">20__年以来，我局在县委、县政府的正确领导下，认真贯彻执行《安全生产法》和《安徽省燃气管理条例》等法律、法规，狠抓燃气安全管理工作，取得了优异成绩，做到安全生产无事故，现将20__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__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x工作也是我们的重要工作，时刻要牢固安全保密这根弦。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个人20_半年工作总结报告（篇5）</w:t>
      </w:r>
    </w:p>
    <w:p>
      <w:pPr>
        <w:ind w:left="0" w:right="0" w:firstLine="560"/>
        <w:spacing w:before="450" w:after="450" w:line="312" w:lineRule="auto"/>
      </w:pPr>
      <w:r>
        <w:rPr>
          <w:rFonts w:ascii="宋体" w:hAnsi="宋体" w:eastAsia="宋体" w:cs="宋体"/>
          <w:color w:val="000"/>
          <w:sz w:val="28"/>
          <w:szCs w:val="28"/>
        </w:rPr>
        <w:t xml:space="preserve">转眼间我到x银行工作已经__年了，在领导的培养帮忙和同事们的支持下，我从一个法学专业出生的学生成长为一个能够熟练掌握大部分业务的银行员工。x年__月我从__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个人20_半年工作总结报告（篇6）</w:t>
      </w:r>
    </w:p>
    <w:p>
      <w:pPr>
        <w:ind w:left="0" w:right="0" w:firstLine="560"/>
        <w:spacing w:before="450" w:after="450" w:line="312" w:lineRule="auto"/>
      </w:pPr>
      <w:r>
        <w:rPr>
          <w:rFonts w:ascii="宋体" w:hAnsi="宋体" w:eastAsia="宋体" w:cs="宋体"/>
          <w:color w:val="000"/>
          <w:sz w:val="28"/>
          <w:szCs w:val="28"/>
        </w:rPr>
        <w:t xml:space="preserve">半年的工作已经结束了，在即将迎来的半年中，我们会继续不断的努力的，这是一直无法拒绝的问题，这是一直以来我们在年终时候的总结。每半年都有自己的进步，每半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2025-06-19T17:35:59+08:00</dcterms:created>
  <dcterms:modified xsi:type="dcterms:W3CDTF">2025-06-19T17:35:59+08:00</dcterms:modified>
</cp:coreProperties>
</file>

<file path=docProps/custom.xml><?xml version="1.0" encoding="utf-8"?>
<Properties xmlns="http://schemas.openxmlformats.org/officeDocument/2006/custom-properties" xmlns:vt="http://schemas.openxmlformats.org/officeDocument/2006/docPropsVTypes"/>
</file>