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5篇时间弹指一瞬间，半年就这样过去了，为了更快的完成工作任务和目标，接下来非常有必要拟写半年度工作总结了，下面多多范文网大家整理的关于2023年上半年工作总结，应当随时学习，学习一切；应该集中全力，以求知道得更多，知...</w:t>
      </w:r>
    </w:p>
    <w:p>
      <w:pPr>
        <w:ind w:left="0" w:right="0" w:firstLine="560"/>
        <w:spacing w:before="450" w:after="450" w:line="312" w:lineRule="auto"/>
      </w:pPr>
      <w:r>
        <w:rPr>
          <w:rFonts w:ascii="宋体" w:hAnsi="宋体" w:eastAsia="宋体" w:cs="宋体"/>
          <w:color w:val="000"/>
          <w:sz w:val="28"/>
          <w:szCs w:val="28"/>
        </w:rPr>
        <w:t xml:space="preserve">20_年上半年工作总结5篇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多多范文网大家整理的关于2023年上半年工作总结，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__年是实现“十一五”计划的重要一年，也是我镇经济社会大跨越、大发展的关键一年。半年来，我们在县委、县政府的正确领导和广大干部群众的共同努力下，按照年初确定的奋斗目标，抓住重要战略机遇期，真抓实干，各项工作取得了可喜成绩。__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_号，多方协调资金，紧紧抓住重点项目不放松，全镇已开工建设的较大工业性投资项目__项，实现了企业集团经济总量的迅速膨胀。__集团全钢载重__胎二期项目，总投资__亿元，新增生产能力x万套全钢载重__胎，目前设备已安装完成，预计x月份投资完成。兴源集团全钢载重__胎二期项目，总投资x亿元，新增生产能力__万套全钢载重__胎，目前设备已购进，正在安装，预计x月份投资完成。__集团永一橡胶公司轮胎胶囊项目，总投资x亿元，新增生产能力x万套轮胎胶囊，设备已订购，基础土建工程已完成。__骜集团x万吨/年低温脱酚棉蛋白项目，总投资x万元，已于x月x日试车成功投产。万通模具公司的__胎活络模具项目，土建工程已基本完工，开始试生产。__安化工有限公司高分子材料项目，总投资x万元，设备已购进，土建工程已完成x%。重点工业项目的顺利进展，进一步优化了企业产业的结构，提高了企业产品的竞争实力，促进了企业规模的膨胀壮大，增强了我镇企业抵御市场风险的能力。x月份实现固定资产投入x亿元，同比增长x%。</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x月份，全镇共引进正式注册并已投产的项目x个，签订合同、协议项目x个，在谈项目x个，计划利用外资x万元，实际到位固定资产投资x万元。山____骜集团与x客商共同投资x万元新上的__x市__英棉籽造粒有限公司，现土建工程已完成x%，部分设备已购进，正在安装过程中，预计x月份可正式投产。__营市x有限公司与山____日车业有限公司共同投资x万元的x县海通全钢车棚厂，现已正式投产。山____集团__安化工有限公司与__客商共同投资x万元的高科技化装品添加剂项目，现土建工程已完成x%，设备已订购完成，正在运进过程中，预计x月可正式投产。山____集团x橡胶公司与x客商共同投资__万元的农用机械项目，现协议已基本达成，正在进一步的洽谈过程中。大海集团与意大利欧纱纤维公司共同合资的欧纱二期项目，设备已在订购过程中。这些项目投产运行后，新增产值x亿元，利税x万元。</w:t>
      </w:r>
    </w:p>
    <w:p>
      <w:pPr>
        <w:ind w:left="0" w:right="0" w:firstLine="560"/>
        <w:spacing w:before="450" w:after="450" w:line="312" w:lineRule="auto"/>
      </w:pPr>
      <w:r>
        <w:rPr>
          <w:rFonts w:ascii="宋体" w:hAnsi="宋体" w:eastAsia="宋体" w:cs="宋体"/>
          <w:color w:val="000"/>
          <w:sz w:val="28"/>
          <w:szCs w:val="28"/>
        </w:rPr>
        <w:t xml:space="preserve">(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x国、x国、x、x、x等二十多个国家和地区。今年x月份，全镇企业实现出_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_镇围绕三大骨干企业，制定出台了__镇加工制造业基地规划。规划建设了大海纺织工业园区、__橡胶工业园区、__骜植化工业园区x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x家，年产__胎x万套，斜交胎x万套，帘布x吨，钢丝帘布x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x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(一)是粮食生产稳中有增。全镇x万亩小麦实现了丰产丰收，单产达到了x公斤，总产达到了x万公斤，比去年增产x万公斤。完成玉米套播面积x万亩，为实现全年粮食丰收奠定了基础。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x万株，完成了__青高速路、x路、x路、x路路域绿化，织女河水系绿化，以及“四纵一横”道路林带的补植，并组织实施了x个村的村庄绿化工程。健全了管护队伍，落实了管护责任，强化管护措施，确保了新栽树木成活率和保存率达到x%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x万元;发放__年沼气池建设补贴__万元，指导灰堆村集中建设沼气池x个;发放畜牧生产扶持奖励资金x万元，指导稻三村建设高标准养殖小区x处;x聚实业有限公司来我镇投资，加快肉鸭养殖业的发展。同时，从镇储备地中规划x亩，同__营市x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(四)是农村合作经济组织建设不断完善。成功注册了草莓协会和家禽协会，搭建起了企业和农户的“桥梁”、“纽带”。镇肉鸡生产合作社服务范围进一步拓宽，反季节芹菜等农村经纪人队伍不断发展壮大。</w:t>
      </w:r>
    </w:p>
    <w:p>
      <w:pPr>
        <w:ind w:left="0" w:right="0" w:firstLine="560"/>
        <w:spacing w:before="450" w:after="450" w:line="312" w:lineRule="auto"/>
      </w:pPr>
      <w:r>
        <w:rPr>
          <w:rFonts w:ascii="宋体" w:hAnsi="宋体" w:eastAsia="宋体" w:cs="宋体"/>
          <w:color w:val="000"/>
          <w:sz w:val="28"/>
          <w:szCs w:val="28"/>
        </w:rPr>
        <w:t xml:space="preserve">(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x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__镇城镇建设规划方案》，对全镇小城镇建设作了初步规划，划分了行政办公区、文教区、住宅区、工业区等分工合理的功能区，适当超前合理规划。聘请__营市宏图测绘有限责任公司对我镇北至首集市场，南至x号路，__至x路，__至x路并辐射到稻一、稻二、稻三及__大等村范围内的地块进行了实地测量。绘制了现状平面图，并对实验中学、x、x住宅小区等单位进行了单体建筑测量，根据测绘资料由x大学为我镇镇区做出详细规划，现规划方案及成果已基本完成。为迎接好全镇科学发展现场会召开及x路的综合整治工作，使镇区更加绿化、美化、亮化，结合全镇三月份开展的综合整治工作，一是共拆除x路两侧乱搭乱建房屋棚子x处，二是对x路两侧隔离带内花草树木进行了修剪、更新、绿化，面积达x平方米，三是在x路两侧新树灯杆x盏，四是对x路两侧、x路两侧墙壁进行粉刷，面积达x余平方米，并且在x河及x路两侧补植树木x余株，五是对红x路两侧及织女河内垃圾进行彻底清理，共清运垃圾及动用土方__x立方米，六是根据季节气候变化，对x路两侧的花木进行浇水、施肥、除虫等正常管护工作，确保了花木成活率达到x%。</w:t>
      </w:r>
    </w:p>
    <w:p>
      <w:pPr>
        <w:ind w:left="0" w:right="0" w:firstLine="560"/>
        <w:spacing w:before="450" w:after="450" w:line="312" w:lineRule="auto"/>
      </w:pPr>
      <w:r>
        <w:rPr>
          <w:rFonts w:ascii="宋体" w:hAnsi="宋体" w:eastAsia="宋体" w:cs="宋体"/>
          <w:color w:val="000"/>
          <w:sz w:val="28"/>
          <w:szCs w:val="28"/>
        </w:rPr>
        <w:t xml:space="preserve">四、全面加强农村基层组织建设。</w:t>
      </w:r>
    </w:p>
    <w:p>
      <w:pPr>
        <w:ind w:left="0" w:right="0" w:firstLine="560"/>
        <w:spacing w:before="450" w:after="450" w:line="312" w:lineRule="auto"/>
      </w:pPr>
      <w:r>
        <w:rPr>
          <w:rFonts w:ascii="宋体" w:hAnsi="宋体" w:eastAsia="宋体" w:cs="宋体"/>
          <w:color w:val="000"/>
          <w:sz w:val="28"/>
          <w:szCs w:val="28"/>
        </w:rPr>
        <w:t xml:space="preserve">在农村__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x个村修建了村内柏油公路或对村内公路进行了整修;x、x等村对村文化大院进行了改造;__、x等x个村打了深水井或对输电线路进行了改造;__朱营、南成等x个村在村内道路两旁植树x万余株，绿化美化了环境;____、冯__、等x个村集体负担合作医疗费用，减轻了农民的负担，全镇共完成资金投入x多万元，广大村干部干事创业的激情和干劲得到了充分体现。二是派驻工作组，加强后进村整顿工作。今年以来，在认真调查了解各村工作的基础上，确定了皂李、__x、x湾、x四个相对后进村，派驻四个驻村工作组进行整顿帮扶。__朱营村工作组投入资金x余万元，整修了村内道路。高湾村工作组协调资金x万元，为群众打了一眼吃水井。贾刘村工作组筹集资金x万元，修建了排水沟。三是开展好x设岗定责活动。在各村设置村务监督岗、经济发展岗、社会治安岗、履行义务监督岗、文明新风倡树岗、民意收集岗。另外，根据我镇实际，我们还设定了廉洁勤政岗，用以监督村干部的廉洁勤政情况。加强远程教育工作，。四是充分发挥远程教育作用。镇远程教育管理站定期组织到各接收站点进行督促检查。各接收站点做到了制度上墙，设施、档案齐全，大部分管理员能熟练操作。每周下发中央和山__网台的节目单，并张榜公布。</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x个，文明信用企业达到x个，文明信用户达到x户。小康文明村创建工作，我镇在去年形成了联片创建、整体推进格局的基础上，今年我镇又有x个村列为市级小康文明创建村，有x个村列为县级小康文明创建村，在这些村的带动下，又有许多村在没有任何单位的帮助下，自觉加入到了小康文明村的创建中来。截止目前，全镇已投入小康文明村创建资金x多万元，整修文化大院x个，新上健身器材x套，建x册以上的小康书屋x个，新修道路x多米，新打深水井x眼，植树x万株。以“四个确保”为目标，处“法”工作坚持常抓不懈。我镇共有“x”练习者x名，分布在马楼等x个村庄。从镇机关干部中抽调x名同志，坚持x小时轮流值班，实现了“四个确保”的工作目标。以落实责任制为抓手，认真抓好矛盾纠纷排查调处工作。以建设“平安__”为目标，严格落实“一岗双责”责任制。x月份，全镇共排查矛盾纠纷x起，处结x起，处结率x%。以基层治安防范体系建设为重点，全面落实综合治理各项措施。一是总结推广__集团建立“职业化保安”的经验。按照企业和村出资，派出所管理的思路，设立__警区，负责__集团x家企业的安全保卫工作。二是总结推广____村建立户户轮流义务传牌巡逻制度的经验。____村“两委”将全村x户村民划分成x个小组，每组由一名__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x%对值班巡逻人员进行处罚。落实重点人__、暂住人__的控制措施。对暂住人__逐人登记，目前，辖区内共有暂住人__x人，办证率达x%。深入开展了非法烟花爆竹专项整治工作。截止目前，共出动宣传车x多</w:t>
      </w:r>
    </w:p>
    <w:p>
      <w:pPr>
        <w:ind w:left="0" w:right="0" w:firstLine="560"/>
        <w:spacing w:before="450" w:after="450" w:line="312" w:lineRule="auto"/>
      </w:pPr>
      <w:r>
        <w:rPr>
          <w:rFonts w:ascii="宋体" w:hAnsi="宋体" w:eastAsia="宋体" w:cs="宋体"/>
          <w:color w:val="000"/>
          <w:sz w:val="28"/>
          <w:szCs w:val="28"/>
        </w:rPr>
        <w:t xml:space="preserve">台次，刷写宣传标语x余条，印发宣传材料x余份，并设立和公布举报电话，发动群众检举揭发违法犯罪线索，与村民签订责任状x余份，组织全体机关干部和公安干警多次进行大规模的清理清查，共查获收缴烟花爆竹成品、半成品x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x家民营企业的安全检查力度，发现隐患，限期整改，整改安全生产隐患x多条，确保了企业的生产安全。深入实施“亮点”工程。在全镇深入实施“双创”工程，即政法综治工作创新创优工程，突出抓好“民主法治示范村”创建活动。确保今年全镇x个村建设成为“民主法治示范村”，全部达到市优以上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今天我就围绕公司总经理室20__年的工作目标及工程部20__年工作计划，整体计划工作基本完成，下面我将20__上半年工程部的工作总结及20__下半年的工作计划向公司总经理室汇报。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一、20__上半年度工程部工作总结</w:t>
      </w:r>
    </w:p>
    <w:p>
      <w:pPr>
        <w:ind w:left="0" w:right="0" w:firstLine="560"/>
        <w:spacing w:before="450" w:after="450" w:line="312" w:lineRule="auto"/>
      </w:pPr>
      <w:r>
        <w:rPr>
          <w:rFonts w:ascii="宋体" w:hAnsi="宋体" w:eastAsia="宋体" w:cs="宋体"/>
          <w:color w:val="000"/>
          <w:sz w:val="28"/>
          <w:szCs w:val="28"/>
        </w:rPr>
        <w:t xml:space="preserve">20__年度工程部工作重点之一就是__城“桂香居”__苑、__苑、__星城的交房、设备设施的实体与资料移交、设备台帐制作、工程质量瑕疵整改推进工作。在公司总经理室的正确指导下、部门及各客服中心的支持下，20__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__汛期到来之前，结合各项目实际，修正防台防汛应急预案，提前配备防台防汛物质，主动与各服务中心配合现场指导防台防汛工作，保障了今年汛期__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__外滩所有客服中心，本着团队协作及企业良性发展基础上，展开全面的服务与指导工作。20__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(二)__城“x居”项目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城“x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(三)x投·x水岸星城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x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(四)x城与x新苑项目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__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x外滩物业所管理的物业项目，工程服务礼仪、服务标准、操作规范、技术能力可以与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皖投家园项目的节能比攀升至x%，望湖城项目的节能比控制在x%。在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x外滩物业品牌。“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20_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20_年3月份实行以来，此方法使企业职工收入得到了很大提高,极大的激发了广大职工工作的积极性和主动性。职工个人收入由20_年的平均935元/月，提高到20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_年退休和特殊工种退休的职工已经享受了百分之七十的补差。此项工作的顺利完成即保障了职工利益，同时也保证了公司的平稳、健康发展，多次受到了集团领导的表扬。20_年5月,我们根据公司安排全面启动了失业保险，20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_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----年集团知识管理考核积分卡</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黄石公司总经理檀总荣获集团“知识管理卓越”荣誉称号;</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黄石公司荣获集团“知识管理频道经营提高奖”;</w:t>
      </w:r>
    </w:p>
    <w:p>
      <w:pPr>
        <w:ind w:left="0" w:right="0" w:firstLine="560"/>
        <w:spacing w:before="450" w:after="450" w:line="312" w:lineRule="auto"/>
      </w:pPr>
      <w:r>
        <w:rPr>
          <w:rFonts w:ascii="宋体" w:hAnsi="宋体" w:eastAsia="宋体" w:cs="宋体"/>
          <w:color w:val="000"/>
          <w:sz w:val="28"/>
          <w:szCs w:val="28"/>
        </w:rPr>
        <w:t xml:space="preserve">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年，经过与部门班组的沟通，发现很多员工对6S推进有抵触情绪，认为“面积越大，做得事情越多，错就越多，考核就越严重。”这种情景无形中打消了员工的进取性，异常是生产部门员工认为与优秀无缘，索性放弃。针对这种情景，----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4引入“现场管理优秀部门流动红旗”及“现场管理部门警示旗”管理策略，鞭策部门力争先进。</w:t>
      </w:r>
    </w:p>
    <w:p>
      <w:pPr>
        <w:ind w:left="0" w:right="0" w:firstLine="560"/>
        <w:spacing w:before="450" w:after="450" w:line="312" w:lineRule="auto"/>
      </w:pPr>
      <w:r>
        <w:rPr>
          <w:rFonts w:ascii="宋体" w:hAnsi="宋体" w:eastAsia="宋体" w:cs="宋体"/>
          <w:color w:val="000"/>
          <w:sz w:val="28"/>
          <w:szCs w:val="28"/>
        </w:rPr>
        <w:t xml:space="preserve">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进一步完善审批流程。</w:t>
      </w:r>
    </w:p>
    <w:p>
      <w:pPr>
        <w:ind w:left="0" w:right="0" w:firstLine="560"/>
        <w:spacing w:before="450" w:after="450" w:line="312" w:lineRule="auto"/>
      </w:pPr>
      <w:r>
        <w:rPr>
          <w:rFonts w:ascii="宋体" w:hAnsi="宋体" w:eastAsia="宋体" w:cs="宋体"/>
          <w:color w:val="000"/>
          <w:sz w:val="28"/>
          <w:szCs w:val="28"/>
        </w:rPr>
        <w:t xml:space="preserve">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持续开展旺季综合检查。</w:t>
      </w:r>
    </w:p>
    <w:p>
      <w:pPr>
        <w:ind w:left="0" w:right="0" w:firstLine="560"/>
        <w:spacing w:before="450" w:after="450" w:line="312" w:lineRule="auto"/>
      </w:pPr>
      <w:r>
        <w:rPr>
          <w:rFonts w:ascii="宋体" w:hAnsi="宋体" w:eastAsia="宋体" w:cs="宋体"/>
          <w:color w:val="000"/>
          <w:sz w:val="28"/>
          <w:szCs w:val="28"/>
        </w:rPr>
        <w:t xml:space="preserve">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员工照片维护;</w:t>
      </w:r>
    </w:p>
    <w:p>
      <w:pPr>
        <w:ind w:left="0" w:right="0" w:firstLine="560"/>
        <w:spacing w:before="450" w:after="450" w:line="312" w:lineRule="auto"/>
      </w:pPr>
      <w:r>
        <w:rPr>
          <w:rFonts w:ascii="宋体" w:hAnsi="宋体" w:eastAsia="宋体" w:cs="宋体"/>
          <w:color w:val="000"/>
          <w:sz w:val="28"/>
          <w:szCs w:val="28"/>
        </w:rPr>
        <w:t xml:space="preserve">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