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小学生国庆节演讲稿三百字</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生国庆节演讲稿三百字(优秀11篇)小学生国庆节演讲稿三百字要怎么写，才更标准规范？根据多年的文秘写作经验，参考优秀的小学生国庆节演讲稿三百字样本能让你事半功倍，下面分享【小学生国庆节演讲稿三百字(优秀11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小学生国庆节演讲稿三百字(优秀11篇)</w:t>
      </w:r>
    </w:p>
    <w:p>
      <w:pPr>
        <w:ind w:left="0" w:right="0" w:firstLine="560"/>
        <w:spacing w:before="450" w:after="450" w:line="312" w:lineRule="auto"/>
      </w:pPr>
      <w:r>
        <w:rPr>
          <w:rFonts w:ascii="宋体" w:hAnsi="宋体" w:eastAsia="宋体" w:cs="宋体"/>
          <w:color w:val="000"/>
          <w:sz w:val="28"/>
          <w:szCs w:val="28"/>
        </w:rPr>
        <w:t xml:space="preserve">小学生国庆节演讲稿三百字要怎么写，才更标准规范？根据多年的文秘写作经验，参考优秀的小学生国庆节演讲稿三百字样本能让你事半功倍，下面分享【小学生国庆节演讲稿三百字(优秀11篇)】，供你选择借鉴。</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w:t>
      </w:r>
    </w:p>
    <w:p>
      <w:pPr>
        <w:ind w:left="0" w:right="0" w:firstLine="560"/>
        <w:spacing w:before="450" w:after="450" w:line="312" w:lineRule="auto"/>
      </w:pPr>
      <w:r>
        <w:rPr>
          <w:rFonts w:ascii="宋体" w:hAnsi="宋体" w:eastAsia="宋体" w:cs="宋体"/>
          <w:color w:val="000"/>
          <w:sz w:val="28"/>
          <w:szCs w:val="28"/>
        </w:rPr>
        <w:t xml:space="preserve">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&gt;小学生国庆节演讲稿三百字篇6</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年前的10月1日，也就是1949年10月1日是一个永载历史的日子。天安门城楼上响起了庄严的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卸甲初中的学生，没有理由不去热爱自己的学校。希望大家像爱护自己的眼睛一样去维护卸甲初中的形象和荣誉;真心实意地尊敬我们的老师;自觉地保护学校的一草一木，创造高雅的人文环境，使卸甲初中成为名副其实的花园、乐园;对待同学像对待自己的兄弟姐妹一样互爱互学，一起欢乐成长!珍惜时间，刻苦学习，努力拼搏，将来为祖国贡献自己的一份力量，以此来报答培育了自己的母校，报答曾经教育过你的老师!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另外，国庆长假自己的人身安全很重要，在此我代表学校向同学们提以下几点要求：</w:t>
      </w:r>
    </w:p>
    <w:p>
      <w:pPr>
        <w:ind w:left="0" w:right="0" w:firstLine="560"/>
        <w:spacing w:before="450" w:after="450" w:line="312" w:lineRule="auto"/>
      </w:pPr>
      <w:r>
        <w:rPr>
          <w:rFonts w:ascii="宋体" w:hAnsi="宋体" w:eastAsia="宋体" w:cs="宋体"/>
          <w:color w:val="000"/>
          <w:sz w:val="28"/>
          <w:szCs w:val="28"/>
        </w:rPr>
        <w:t xml:space="preserve">1、交通安全：国庆节放假我们要休息好，娱乐好，有些同学走亲访友、朋友聚会、旅游等等，外出的机会很多，我们千万不要忘记“安全第一”的意识。</w:t>
      </w:r>
    </w:p>
    <w:p>
      <w:pPr>
        <w:ind w:left="0" w:right="0" w:firstLine="560"/>
        <w:spacing w:before="450" w:after="450" w:line="312" w:lineRule="auto"/>
      </w:pPr>
      <w:r>
        <w:rPr>
          <w:rFonts w:ascii="宋体" w:hAnsi="宋体" w:eastAsia="宋体" w:cs="宋体"/>
          <w:color w:val="000"/>
          <w:sz w:val="28"/>
          <w:szCs w:val="28"/>
        </w:rPr>
        <w:t xml:space="preserve">2、食品卫生：节假日朋友聚会餐饮，要注意身体不要爆饮爆食，不饮酒。</w:t>
      </w:r>
    </w:p>
    <w:p>
      <w:pPr>
        <w:ind w:left="0" w:right="0" w:firstLine="560"/>
        <w:spacing w:before="450" w:after="450" w:line="312" w:lineRule="auto"/>
      </w:pPr>
      <w:r>
        <w:rPr>
          <w:rFonts w:ascii="宋体" w:hAnsi="宋体" w:eastAsia="宋体" w:cs="宋体"/>
          <w:color w:val="000"/>
          <w:sz w:val="28"/>
          <w:szCs w:val="28"/>
        </w:rPr>
        <w:t xml:space="preserve">3、消防安全：节假日在家里要注意用电、用煤气等的安全，最好在家长的指导下使用。</w:t>
      </w:r>
    </w:p>
    <w:p>
      <w:pPr>
        <w:ind w:left="0" w:right="0" w:firstLine="560"/>
        <w:spacing w:before="450" w:after="450" w:line="312" w:lineRule="auto"/>
      </w:pPr>
      <w:r>
        <w:rPr>
          <w:rFonts w:ascii="宋体" w:hAnsi="宋体" w:eastAsia="宋体" w:cs="宋体"/>
          <w:color w:val="000"/>
          <w:sz w:val="28"/>
          <w:szCs w:val="28"/>
        </w:rPr>
        <w:t xml:space="preserve">4、自觉遵守法律法规，爱护公物，注意环保，不乱扔垃圾，文明礼貌，诚实待人，不骂人，不打架，不参与社会不良分子组织的帮派，明辨是非，善于自护，不受他人诱惑，自觉抵制各种歪风邪气，发现问题的要及时跟家长通气。</w:t>
      </w:r>
    </w:p>
    <w:p>
      <w:pPr>
        <w:ind w:left="0" w:right="0" w:firstLine="560"/>
        <w:spacing w:before="450" w:after="450" w:line="312" w:lineRule="auto"/>
      </w:pPr>
      <w:r>
        <w:rPr>
          <w:rFonts w:ascii="宋体" w:hAnsi="宋体" w:eastAsia="宋体" w:cs="宋体"/>
          <w:color w:val="000"/>
          <w:sz w:val="28"/>
          <w:szCs w:val="28"/>
        </w:rPr>
        <w:t xml:space="preserve">5、积极主动参加社区公益活动、社会调查和家务劳动，提高实践能力，为研究性学习提供材料。</w:t>
      </w:r>
    </w:p>
    <w:p>
      <w:pPr>
        <w:ind w:left="0" w:right="0" w:firstLine="560"/>
        <w:spacing w:before="450" w:after="450" w:line="312" w:lineRule="auto"/>
      </w:pPr>
      <w:r>
        <w:rPr>
          <w:rFonts w:ascii="宋体" w:hAnsi="宋体" w:eastAsia="宋体" w:cs="宋体"/>
          <w:color w:val="000"/>
          <w:sz w:val="28"/>
          <w:szCs w:val="28"/>
        </w:rPr>
        <w:t xml:space="preserve">6、假期间，要合理安排一些时间用于看书读报、复习功课，按时完成老师布置的作业。</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站在五星红旗下，亲爱的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学校为我们提供了优良的学习环境，老师为培养我们成才而兢兢业业，这里是我们成长的摇篮。作为这个学校的一份子，我们没有理由不去热爱自己的家园。我们要真心实意地尊敬我们的老师;我们要自觉地保护学校里的一草一木，不乱扔纸屑，营造整洁和谐的学习环境，使学校成为我们名副其实的花园、乐园;我们还要像对待自己的兄弟姐妹一样去热爱每一位同学，因为在这里我们互爱互学，一起欢乐成长!我们要珍惜时间，刻苦学习，努力拼搏，夺取各学科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