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学生竞聘的演讲稿模版5篇范文</w:t>
      </w:r>
      <w:bookmarkEnd w:id="1"/>
    </w:p>
    <w:p>
      <w:pPr>
        <w:jc w:val="center"/>
        <w:spacing w:before="0" w:after="450"/>
      </w:pPr>
      <w:r>
        <w:rPr>
          <w:rFonts w:ascii="Arial" w:hAnsi="Arial" w:eastAsia="Arial" w:cs="Arial"/>
          <w:color w:val="999999"/>
          <w:sz w:val="20"/>
          <w:szCs w:val="20"/>
        </w:rPr>
        <w:t xml:space="preserve">来源：网络  作者：雪海孤独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学生竞聘的演讲稿模版，希望对大家能有所帮助。学生竞聘的演讲稿模版1尊敬的各位老师、各位同学：大家晚上...</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演讲的本质在于“讲”，而不在于“演”，它以“讲”为主、以“演”为辅。由于演讲要诉诸口头，拟稿时必须以易说能讲为前提。小编在这里给大家分享一些学生竞聘的演讲稿模版，希望对大家能有所帮助。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一、是认真贯彻共青团委员会和学生办公室的精神和指示。在学生工作办公室教师的指导下，我们要处处努力，处处开展工作。确保所有的工作都按时完成，质量和数量都已完成。</w:t>
      </w:r>
    </w:p>
    <w:p>
      <w:pPr>
        <w:ind w:left="0" w:right="0" w:firstLine="560"/>
        <w:spacing w:before="450" w:after="450" w:line="312" w:lineRule="auto"/>
      </w:pPr>
      <w:r>
        <w:rPr>
          <w:rFonts w:ascii="宋体" w:hAnsi="宋体" w:eastAsia="宋体" w:cs="宋体"/>
          <w:color w:val="000"/>
          <w:sz w:val="28"/>
          <w:szCs w:val="28"/>
        </w:rPr>
        <w:t xml:space="preserve">二、继承和发扬学生会上届会议的优良传统，并以良好的工作作风，向原学生会全体学生学习。在成绩上，不断创新，充分发挥本部门的优势，建设具有交通部特色的学生会。</w:t>
      </w:r>
    </w:p>
    <w:p>
      <w:pPr>
        <w:ind w:left="0" w:right="0" w:firstLine="560"/>
        <w:spacing w:before="450" w:after="450" w:line="312" w:lineRule="auto"/>
      </w:pPr>
      <w:r>
        <w:rPr>
          <w:rFonts w:ascii="宋体" w:hAnsi="宋体" w:eastAsia="宋体" w:cs="宋体"/>
          <w:color w:val="000"/>
          <w:sz w:val="28"/>
          <w:szCs w:val="28"/>
        </w:rPr>
        <w:t xml:space="preserve">三、努力改善当前学生会的缺点。</w:t>
      </w:r>
    </w:p>
    <w:p>
      <w:pPr>
        <w:ind w:left="0" w:right="0" w:firstLine="560"/>
        <w:spacing w:before="450" w:after="450" w:line="312" w:lineRule="auto"/>
      </w:pPr>
      <w:r>
        <w:rPr>
          <w:rFonts w:ascii="宋体" w:hAnsi="宋体" w:eastAsia="宋体" w:cs="宋体"/>
          <w:color w:val="000"/>
          <w:sz w:val="28"/>
          <w:szCs w:val="28"/>
        </w:rPr>
        <w:t xml:space="preserve">1、继续建立健全管理体制和工作制度。促进学生会工作的制度化、规范化、系统化和专业化。做所有的工作都要找一章，奖惩分明，促进员工的工作态度，提高工作效率。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2、转变工作观念，大胆放权，充分调动学生会全体成员的积极性，注重培养一批潜在的学生，成为学生会未来发展的重要力量。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之间的相互沟通和交流，共同努力，充分调动学生集思广益，智慧和力量，让更多的学生参与到我们部门的建设和发展，交通运输部成为一个团结与合作，富有团队凝聚力。</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学生竞聘的演讲稿模版5</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