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演讲稿的要求则是“上口入耳”。一篇好的演讲稿对演讲者来说要可讲;对听讲者来说应好听。小编在这里给大家分享一些学生会部长竞聘演讲稿，希望对大家能有所帮助。学生会部长竞聘演讲稿1大家好!我叫__，来自__班，首先真诚地感谢英明的领导，尊敬的老师...</w:t>
      </w:r>
    </w:p>
    <w:p>
      <w:pPr>
        <w:ind w:left="0" w:right="0" w:firstLine="560"/>
        <w:spacing w:before="450" w:after="450" w:line="312" w:lineRule="auto"/>
      </w:pPr>
      <w:r>
        <w:rPr>
          <w:rFonts w:ascii="宋体" w:hAnsi="宋体" w:eastAsia="宋体" w:cs="宋体"/>
          <w:color w:val="000"/>
          <w:sz w:val="28"/>
          <w:szCs w:val="28"/>
        </w:rPr>
        <w:t xml:space="preserve">演讲稿的要求则是“上口入耳”。一篇好的演讲稿对演讲者来说要可讲;对听讲者来说应好听。小编在这里给大家分享一些学生会部长竞聘演讲稿，希望对大家能有所帮助。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我是______班的同学，我叫任续，站在今天这个舞台上为大家演讲我感到很荣幸，我在这里郑重承诺：“我一定会出色的完成老师和同学赋予我的任务，并且我会不辞辛苦的为大家服务。”</w:t>
      </w:r>
    </w:p>
    <w:p>
      <w:pPr>
        <w:ind w:left="0" w:right="0" w:firstLine="560"/>
        <w:spacing w:before="450" w:after="450" w:line="312" w:lineRule="auto"/>
      </w:pPr>
      <w:r>
        <w:rPr>
          <w:rFonts w:ascii="宋体" w:hAnsi="宋体" w:eastAsia="宋体" w:cs="宋体"/>
          <w:color w:val="000"/>
          <w:sz w:val="28"/>
          <w:szCs w:val="28"/>
        </w:rPr>
        <w:t xml:space="preserve">在我看来呢，既然是竞选生活部的话，那就一定要有一份任劳任怨的耐心以及一种不轻易服输的冲劲，当然更重要的是要有责任心，我并不认为多做一点事情有什么不好，尽管会很累，但是过程中的种种收获是那样的弥足珍贵，这是在任何书本上都学不到的。我并不想自夸，那样会很虚伪，不是我的风格，我也不会说一些很漂亮的话，但是，我会有行动告诉你你的选择是正确的。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我想，一个人的一辈子中，感情是最重要的，这个感情不光仅仅是爱情，还有友情.亲情.师生情.兄弟情....重感情是我最大的特点。没有人是一座孤岛，人是组成这个社会的细胞，没有一个人可以把自己和外界完全封闭起来。我从来不认为交朋友是什么坏的事情，古语有云”三人行，必有我师焉\"我只有再和人打交道的时候才会发现自己的缺点，这也是我为什么要站在这里的原因，我想要和更多的人接触，并且在这个过程中不断的替身自己，让自己变得更完美。</w:t>
      </w:r>
    </w:p>
    <w:p>
      <w:pPr>
        <w:ind w:left="0" w:right="0" w:firstLine="560"/>
        <w:spacing w:before="450" w:after="450" w:line="312" w:lineRule="auto"/>
      </w:pPr>
      <w:r>
        <w:rPr>
          <w:rFonts w:ascii="宋体" w:hAnsi="宋体" w:eastAsia="宋体" w:cs="宋体"/>
          <w:color w:val="000"/>
          <w:sz w:val="28"/>
          <w:szCs w:val="28"/>
        </w:rPr>
        <w:t xml:space="preserve">学生会是一个平台，可以让每一个参与其中的人尽情的展示自己，然自己的青春发光发热，学生会感受着时代的脉搏。这是一个以光速发展的`社会，这个时代的特征是：它改变人们的生活方式、学习方式和思考方式，并且以让人难以预料的速度前进。只有那些感受到时代跳
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我是来自__学院的__，自信、执着、追求完美的我竞选__学院第__届学生会主席。我将本届学生会的工作方向，概括为：“一个出发点，一个着力点，一个支撑点以及一个落脚点。”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“路漫漫其修远兮，吾将上下而求索”，__学院第__届学生会将在我们的共同努力下，团结一致，众志成城，为学生会的明天，奏响更加华丽的乐章!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2025-06-16T20:44:12+08:00</dcterms:created>
  <dcterms:modified xsi:type="dcterms:W3CDTF">2025-06-16T20:44:12+08:00</dcterms:modified>
</cp:coreProperties>
</file>

<file path=docProps/custom.xml><?xml version="1.0" encoding="utf-8"?>
<Properties xmlns="http://schemas.openxmlformats.org/officeDocument/2006/custom-properties" xmlns:vt="http://schemas.openxmlformats.org/officeDocument/2006/docPropsVTypes"/>
</file>