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财务科长竞聘演讲5篇范文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演讲稿对我们的作用越来越大，写起演讲稿来就毫无头绪?以下是小编整理的财务科长竞聘演讲的演讲稿，希望对大家有所帮助。财务科长竞聘演讲1尊敬的各位领导、各位同事：大家好!非常感谢你们能给我这个...</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演讲稿可以帮助发言者更好的表达。在现在的社会生活中，演讲稿对我们的作用越来越大，写起演讲稿来就毫无头绪?以下是小编整理的财务科长竞聘演讲的演讲稿，希望对大家有所帮助。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年毕业于__省__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科级干部实行公平、公正、公开地竞争上岗，这是深化人事制度改革与发展的创新，是提升抚州高速路政支队干部队伍上水平的重要举措。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现年岁，中共党员，大专学历。于20__年毕业于，同年10月份被分配于;20__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__年，我参与对全市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二、搞好团结，和睦相处。</w:t>
      </w:r>
    </w:p>
    <w:p>
      <w:pPr>
        <w:ind w:left="0" w:right="0" w:firstLine="560"/>
        <w:spacing w:before="450" w:after="450" w:line="312" w:lineRule="auto"/>
      </w:pPr>
      <w:r>
        <w:rPr>
          <w:rFonts w:ascii="宋体" w:hAnsi="宋体" w:eastAsia="宋体" w:cs="宋体"/>
          <w:color w:val="000"/>
          <w:sz w:val="28"/>
          <w:szCs w:val="28"/>
        </w:rPr>
        <w:t xml:space="preserve">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三、政治思想敏锐，党性修养较强。</w:t>
      </w:r>
    </w:p>
    <w:p>
      <w:pPr>
        <w:ind w:left="0" w:right="0" w:firstLine="560"/>
        <w:spacing w:before="450" w:after="450" w:line="312" w:lineRule="auto"/>
      </w:pPr>
      <w:r>
        <w:rPr>
          <w:rFonts w:ascii="宋体" w:hAnsi="宋体" w:eastAsia="宋体" w:cs="宋体"/>
          <w:color w:val="000"/>
          <w:sz w:val="28"/>
          <w:szCs w:val="28"/>
        </w:rPr>
        <w:t xml:space="preserve">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四、实践经验丰富，业务能力较强。</w:t>
      </w:r>
    </w:p>
    <w:p>
      <w:pPr>
        <w:ind w:left="0" w:right="0" w:firstLine="560"/>
        <w:spacing w:before="450" w:after="450" w:line="312" w:lineRule="auto"/>
      </w:pPr>
      <w:r>
        <w:rPr>
          <w:rFonts w:ascii="宋体" w:hAnsi="宋体" w:eastAsia="宋体" w:cs="宋体"/>
          <w:color w:val="000"/>
          <w:sz w:val="28"/>
          <w:szCs w:val="28"/>
        </w:rPr>
        <w:t xml:space="preserve">为积极贯彻全省高速路政系统每年每季度财务会审工作会议主要精神，及总队、支队领导对财务工作人员提出的具体要求：要进一步加强学习，进一步加强财务管理，认真落实财务公开各项规定。我更加在本职岗位上认真履行职责，坚决遵守法律法规和各项财务管理制度，熟悉财务会计岗位的实际操作，全力以赴做好会计核算、资产管理、凭证归档、报表汇编、票据管理等业务工作，坚决在本职岗位上严格落实制度，谨记总队领导对财务人员的期望：立争做财务管理上的.有心人;制度执行上的铁面人;政策、业务上的明白人!我通过近几年财务工作的不断交流和积累，发挥着自己最大潜质和本能，较好的完成了支队领导和财务科交办的各项工作任务，还多次被上级部门抽调参与检查财务工作。由于工作成绩突出，敬业精神较强得到领导、同事的肯定，所谓“一份耕耘一份收获”，曾2次被单位评为“先进工作者”。</w:t>
      </w:r>
    </w:p>
    <w:p>
      <w:pPr>
        <w:ind w:left="0" w:right="0" w:firstLine="560"/>
        <w:spacing w:before="450" w:after="450" w:line="312" w:lineRule="auto"/>
      </w:pPr>
      <w:r>
        <w:rPr>
          <w:rFonts w:ascii="宋体" w:hAnsi="宋体" w:eastAsia="宋体" w:cs="宋体"/>
          <w:color w:val="000"/>
          <w:sz w:val="28"/>
          <w:szCs w:val="28"/>
        </w:rPr>
        <w:t xml:space="preserve">综合以上四个方面的优势，决定我能够胜任机关财务科科长一职。如果我这次能够竞聘成功，我将在支队党组的领导下，坚持财务公开原则，加强财务管理与监督，切实做到民主管理和民主理财，继续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由科员向部门的组织领导者转变，既当部门的指挥员，又当战斗员，团结和部门同事认真履行财务管理制度，为部门出主意、想办法、订措施、抓落实，确保各项财务工作落到实处。二是实现素质和能力上的转变，财务管理工作既是一项科学又是一门艺术，我觉得想胜任这一重要的工作，成为一名优秀的财务主管必须具备较高的素质和能力，我将注重对相关的专业知识以及国家有关财务、会计工作的政策法规学习。同时加强自己的组织和协调能力，把下属组织成为一个有较强凝聚力和战斗力的团队，并领导他们完成既定任务，为路政事业发展出谋划策。</w:t>
      </w:r>
    </w:p>
    <w:p>
      <w:pPr>
        <w:ind w:left="0" w:right="0" w:firstLine="560"/>
        <w:spacing w:before="450" w:after="450" w:line="312" w:lineRule="auto"/>
      </w:pPr>
      <w:r>
        <w:rPr>
          <w:rFonts w:ascii="宋体" w:hAnsi="宋体" w:eastAsia="宋体" w:cs="宋体"/>
          <w:color w:val="000"/>
          <w:sz w:val="28"/>
          <w:szCs w:val="28"/>
        </w:rPr>
        <w:t xml:space="preserve">(二)强化制度管理，自觉履行党风廉政建设职责。</w:t>
      </w:r>
    </w:p>
    <w:p>
      <w:pPr>
        <w:ind w:left="0" w:right="0" w:firstLine="560"/>
        <w:spacing w:before="450" w:after="450" w:line="312" w:lineRule="auto"/>
      </w:pPr>
      <w:r>
        <w:rPr>
          <w:rFonts w:ascii="宋体" w:hAnsi="宋体" w:eastAsia="宋体" w:cs="宋体"/>
          <w:color w:val="000"/>
          <w:sz w:val="28"/>
          <w:szCs w:val="28"/>
        </w:rPr>
        <w:t xml:space="preserve">在机关财务管理岗位上，做到票据管理规范，财务核算规范，减少财务管理中不规范的现象。我会依据本单位财务管理和会计核算的需要，拟定适合本单位的财务管理制度。定期组织本部门同事召开财务例会，研究、解决财务管理和会计核算工作中的问题。定期、不定期组织财产清查工作，负责对本单位会计资料、档案的管理。其次做好全年预算，严格报销制度，节约经费开支。本着“节约公用开支，提高幸福指数”的工作思路，规范财务核算，严把财务报销关，注重流程化管理，提高工作效率。</w:t>
      </w:r>
    </w:p>
    <w:p>
      <w:pPr>
        <w:ind w:left="0" w:right="0" w:firstLine="560"/>
        <w:spacing w:before="450" w:after="450" w:line="312" w:lineRule="auto"/>
      </w:pPr>
      <w:r>
        <w:rPr>
          <w:rFonts w:ascii="宋体" w:hAnsi="宋体" w:eastAsia="宋体" w:cs="宋体"/>
          <w:color w:val="000"/>
          <w:sz w:val="28"/>
          <w:szCs w:val="28"/>
        </w:rPr>
        <w:t xml:space="preserve">(三)增强责任意识，充分发挥“上传下达”的主要作用。</w:t>
      </w:r>
    </w:p>
    <w:p>
      <w:pPr>
        <w:ind w:left="0" w:right="0" w:firstLine="560"/>
        <w:spacing w:before="450" w:after="450" w:line="312" w:lineRule="auto"/>
      </w:pPr>
      <w:r>
        <w:rPr>
          <w:rFonts w:ascii="宋体" w:hAnsi="宋体" w:eastAsia="宋体" w:cs="宋体"/>
          <w:color w:val="000"/>
          <w:sz w:val="28"/>
          <w:szCs w:val="28"/>
        </w:rPr>
        <w:t xml:space="preserve">就机关财务科科长一职我觉得积极协调好部门与部门之间，部门与单位之间的关系尤为重要，对部门和基层同事的解释和协调工作也不容忽视。对于如何处理好两者之间的关系，我将会通过定期组织部门同事召开财务工作例会的方式，及时传达上级重要指示和阶段性的主要工作，积极采纳基层同志们的宝贵意见和建议，对过期或不适用性的财务管理制度及时进行整改和修订，为支队领导排忧解难，出谋划策，做领导的好参谋。同时，我将不定期组织基层和本部门财务战线上的同志们开展业务培训，加强对会计法、财务预算、财务管理制度、财务软件等进行学习，熟悉财务工作流程，着力解决基层财务人员面临的工作问题，做到财务工作“精细化”管理，进一步规范全市路政系统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(四)强化自律意识，自觉做到勤政廉政。</w:t>
      </w:r>
    </w:p>
    <w:p>
      <w:pPr>
        <w:ind w:left="0" w:right="0" w:firstLine="560"/>
        <w:spacing w:before="450" w:after="450" w:line="312" w:lineRule="auto"/>
      </w:pPr>
      <w:r>
        <w:rPr>
          <w:rFonts w:ascii="宋体" w:hAnsi="宋体" w:eastAsia="宋体" w:cs="宋体"/>
          <w:color w:val="000"/>
          <w:sz w:val="28"/>
          <w:szCs w:val="28"/>
        </w:rPr>
        <w:t xml:space="preserve">如果竞聘成功，在任财务科长一职上，我时刻以自律为本，以廉洁从政为起点，正确处理“自律”与“他律”的关系。在日常工作和生活中，对自己从严要求，时时保持清醒头脑，不断强化自律意识，努力做到“自重、自省、自警、自励”，自觉遵守路政支队党员干部廉洁从政的有关规定，积极起好表率作用。正确认识和处理奉献精神与利益原则的关系，始终以饱满的精神状态投入到工作中去。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(五)提高品德修养，维护自身形象。</w:t>
      </w:r>
    </w:p>
    <w:p>
      <w:pPr>
        <w:ind w:left="0" w:right="0" w:firstLine="560"/>
        <w:spacing w:before="450" w:after="450" w:line="312" w:lineRule="auto"/>
      </w:pPr>
      <w:r>
        <w:rPr>
          <w:rFonts w:ascii="宋体" w:hAnsi="宋体" w:eastAsia="宋体" w:cs="宋体"/>
          <w:color w:val="000"/>
          <w:sz w:val="28"/>
          <w:szCs w:val="28"/>
        </w:rPr>
        <w:t xml:space="preserve">作为机关的青年党员，自参加工作以来，我时刻注重个人修养，规范个人言行，时刻向身边老党员老同志学习。竞聘成功后，我将继续保持办事公道、雷厉风行、注重实效的工作作风，自觉维护好抚州高速路政支队执法员的形象。同时，继续强化自身素质，重视理论学习，加强党性锻炼，坚持用先进理论武装自己的头脑，做到政治敏锐性强，政治素养过硬。回顾自己的工作历程，我要再次感谢支队党组对我的培养教育，感谢各位领导为我打下的良好基础，感谢各位同事对我工作的支持和帮助。正是你们的真情让我终生受益、相伴永远，谢谢你们!各位领导、各位评委、同事们，千人竞争能者上，万众逐鹿勇为先。无论这次竞聘能否成功，我都将以这句话自勉，一如既往地做好本职工作，请各位领导和同事们放心，我将以更好的工作业绩，更大的工作成果，为全市高速路政事业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我的演讲结束了。希望能赢得领导、评委和同志们对我的信任和支持!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首先，非常感谢组织上为我们提供展示自我、挑战自我的竞争平台，让我有机会接受大家的评判和组织的挑选。我叫__，今天竞聘的职位是财务部科长。</w:t>
      </w:r>
    </w:p>
    <w:p>
      <w:pPr>
        <w:ind w:left="0" w:right="0" w:firstLine="560"/>
        <w:spacing w:before="450" w:after="450" w:line="312" w:lineRule="auto"/>
      </w:pPr>
      <w:r>
        <w:rPr>
          <w:rFonts w:ascii="宋体" w:hAnsi="宋体" w:eastAsia="宋体" w:cs="宋体"/>
          <w:color w:val="000"/>
          <w:sz w:val="28"/>
          <w:szCs w:val="28"/>
        </w:rPr>
        <w:t xml:space="preserve">我认为参加本次竞聘，我有以下三个方面的优势：</w:t>
      </w:r>
    </w:p>
    <w:p>
      <w:pPr>
        <w:ind w:left="0" w:right="0" w:firstLine="560"/>
        <w:spacing w:before="450" w:after="450" w:line="312" w:lineRule="auto"/>
      </w:pPr>
      <w:r>
        <w:rPr>
          <w:rFonts w:ascii="宋体" w:hAnsi="宋体" w:eastAsia="宋体" w:cs="宋体"/>
          <w:color w:val="000"/>
          <w:sz w:val="28"/>
          <w:szCs w:val="28"/>
        </w:rPr>
        <w:t xml:space="preserve">一是自学能力强，理论知识扎实。这个世界上有两样东西是别人抢不走的：一是藏在心中的梦想，二是读进脑袋的书。进入公司以来，我一直把学习当做工作之外最重要的事情来抓，坚持不断充实自己，于20__年一举获得中级会计师资格证书，并紧接着报名参加了注册会计师的考试。用领导的话说，证书并不是最重要的，重要的是通过考试学到真知识、真本领。不断学习使我在会计、审计、税务、投融资等各个方面能够更加自如地理论联系实际，保证了工作的良性开展。</w:t>
      </w:r>
    </w:p>
    <w:p>
      <w:pPr>
        <w:ind w:left="0" w:right="0" w:firstLine="560"/>
        <w:spacing w:before="450" w:after="450" w:line="312" w:lineRule="auto"/>
      </w:pPr>
      <w:r>
        <w:rPr>
          <w:rFonts w:ascii="宋体" w:hAnsi="宋体" w:eastAsia="宋体" w:cs="宋体"/>
          <w:color w:val="000"/>
          <w:sz w:val="28"/>
          <w:szCs w:val="28"/>
        </w:rPr>
        <w:t xml:space="preserve">二是工作经验丰富，工作能力较强。工作十五年来，我先后从事过银行储蓄稽查、出纳、记帐、主办等岗位，常年一线岗位基础业务的深厚沉淀，使我积累了丰富的工作经验和应变处理能力。公司融资额度大，银监对平台贷款用途限制及每笔贷款半年还款一次等规定，使得我们往往既要在短短半天内完成三至四手转款，又要保证资金安全，长期以来脑中紧绷一根弦，任何一点小失误都可能造成还贷延误、信用受损甚至资金链断裂等严重后果。但是，我的工作从未出过任何差错，得到了领导和同事的充分肯定。</w:t>
      </w:r>
    </w:p>
    <w:p>
      <w:pPr>
        <w:ind w:left="0" w:right="0" w:firstLine="560"/>
        <w:spacing w:before="450" w:after="450" w:line="312" w:lineRule="auto"/>
      </w:pPr>
      <w:r>
        <w:rPr>
          <w:rFonts w:ascii="宋体" w:hAnsi="宋体" w:eastAsia="宋体" w:cs="宋体"/>
          <w:color w:val="000"/>
          <w:sz w:val="28"/>
          <w:szCs w:val="28"/>
        </w:rPr>
        <w:t xml:space="preserve">三是热爱会计行业，拥有平和心态。做自已喜欢的事，朝着梦想努力，从中收获进步带来的喜悦与满足，是人生最幸福的事情。我喜欢这个职业，它虽平凡，却让我有成就感，为了它我放弃太多，长年累月的加班，放弃了太多与家人相聚的时间，放弃了年年“三八”节女同胞的外出福利。今年年初，公司财务实行“政企分家”的核算新模式，就是要对前三年所有的帐追溯调整，全部重做。同时20__年的日常工作也不能落下，要求我们三年半的工作要压缩在半年内完成，时间紧，任务重，还不能出差错，怎么办?我们不知牺牲多少休息时间，半年来几乎都在满负荷工作，加班加点，跟时间赛跑，终于于七月底圆满完成全部任务。这其中的艰辛，只有财务人自已知道，但我同样相信，那种成就感和满足感也同样只有财务人才能体会到。</w:t>
      </w:r>
    </w:p>
    <w:p>
      <w:pPr>
        <w:ind w:left="0" w:right="0" w:firstLine="560"/>
        <w:spacing w:before="450" w:after="450" w:line="312" w:lineRule="auto"/>
      </w:pPr>
      <w:r>
        <w:rPr>
          <w:rFonts w:ascii="宋体" w:hAnsi="宋体" w:eastAsia="宋体" w:cs="宋体"/>
          <w:color w:val="000"/>
          <w:sz w:val="28"/>
          <w:szCs w:val="28"/>
        </w:rPr>
        <w:t xml:space="preserve">如果今天我竞聘成功，我将更加努力地做好财务部副主任各项工作：</w:t>
      </w:r>
    </w:p>
    <w:p>
      <w:pPr>
        <w:ind w:left="0" w:right="0" w:firstLine="560"/>
        <w:spacing w:before="450" w:after="450" w:line="312" w:lineRule="auto"/>
      </w:pPr>
      <w:r>
        <w:rPr>
          <w:rFonts w:ascii="宋体" w:hAnsi="宋体" w:eastAsia="宋体" w:cs="宋体"/>
          <w:color w:val="000"/>
          <w:sz w:val="28"/>
          <w:szCs w:val="28"/>
        </w:rPr>
        <w:t xml:space="preserve">一是协助领导，进一步强化科室学习，打造优秀财务团队。21世纪，最重要的竞争是学习力的竞争。我将协助领导，发挥女性细心、亲和力强、爱学习的优势，带领部门人员由会记账到懂账理、善管理、精分析，不仅要出色地完成本职工作，还为园区的发展和建设提出合理化建议。将财务人员的聪明才智、辛勤劳动拧成一股绳，劲往一处使，打造一支阳光而富有工作激情、协同而富有工作效率的团队。</w:t>
      </w:r>
    </w:p>
    <w:p>
      <w:pPr>
        <w:ind w:left="0" w:right="0" w:firstLine="560"/>
        <w:spacing w:before="450" w:after="450" w:line="312" w:lineRule="auto"/>
      </w:pPr>
      <w:r>
        <w:rPr>
          <w:rFonts w:ascii="宋体" w:hAnsi="宋体" w:eastAsia="宋体" w:cs="宋体"/>
          <w:color w:val="000"/>
          <w:sz w:val="28"/>
          <w:szCs w:val="28"/>
        </w:rPr>
        <w:t xml:space="preserve">二是协助领导，进一步完善规范制度，确保科室日常工作顺利开展。结合公司情况，完善各项财务管理制度;各项台账建立细致、完备，随时提供财务决策信息;配合好融资工作，随时提供融资所需财务分析、基础资料;配合领导，做好贯穿整年的各项专项、延伸审计检查等工作;及时编制财务会计报表，维护好发债企业财务形象;推动会计工作规范化，提高会计工作效率，全面促进公司财务管理工作更上一个新的台阶。</w:t>
      </w:r>
    </w:p>
    <w:p>
      <w:pPr>
        <w:ind w:left="0" w:right="0" w:firstLine="560"/>
        <w:spacing w:before="450" w:after="450" w:line="312" w:lineRule="auto"/>
      </w:pPr>
      <w:r>
        <w:rPr>
          <w:rFonts w:ascii="宋体" w:hAnsi="宋体" w:eastAsia="宋体" w:cs="宋体"/>
          <w:color w:val="000"/>
          <w:sz w:val="28"/>
          <w:szCs w:val="28"/>
        </w:rPr>
        <w:t xml:space="preserve">三是协助领导，为公司向产权清晰、权责明确、政企分开、管理科学、适应市场的法人实体和竞争主体转型出谋划策。进一步理顺政企分开的核算模式，加强事前预算，加强收入管理，加强资产管理，建立和完善适合公司的核算体系。发挥财务管理职能，多提合理化建议，为领导实现调整产业结构，盘活存量资产，增加有效资产，降低资产负债率的宏伟目标提供财务实据。</w:t>
      </w:r>
    </w:p>
    <w:p>
      <w:pPr>
        <w:ind w:left="0" w:right="0" w:firstLine="560"/>
        <w:spacing w:before="450" w:after="450" w:line="312" w:lineRule="auto"/>
      </w:pPr>
      <w:r>
        <w:rPr>
          <w:rFonts w:ascii="宋体" w:hAnsi="宋体" w:eastAsia="宋体" w:cs="宋体"/>
          <w:color w:val="000"/>
          <w:sz w:val="28"/>
          <w:szCs w:val="28"/>
        </w:rPr>
        <w:t xml:space="preserve">这次竞争，无论成功与否，我都将一如既往地虚心学习，一如既往地扎实工作，一如既往地追求进步。请大家相信我，支持我，我一定会在原有基础上再上一个新台阶!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首先我要感谢各位领导能够给我提供这样一个展示自我的机会，其次要感谢同志们对我的信任和支持。如果我当选会计科长，我要从以下几方面入手，来全面提升我单位的财会工作水平。</w:t>
      </w:r>
    </w:p>
    <w:p>
      <w:pPr>
        <w:ind w:left="0" w:right="0" w:firstLine="560"/>
        <w:spacing w:before="450" w:after="450" w:line="312" w:lineRule="auto"/>
      </w:pPr>
      <w:r>
        <w:rPr>
          <w:rFonts w:ascii="宋体" w:hAnsi="宋体" w:eastAsia="宋体" w:cs="宋体"/>
          <w:color w:val="000"/>
          <w:sz w:val="28"/>
          <w:szCs w:val="28"/>
        </w:rPr>
        <w:t xml:space="preserve">一、严格执行《会计法》</w:t>
      </w:r>
    </w:p>
    <w:p>
      <w:pPr>
        <w:ind w:left="0" w:right="0" w:firstLine="560"/>
        <w:spacing w:before="450" w:after="450" w:line="312" w:lineRule="auto"/>
      </w:pPr>
      <w:r>
        <w:rPr>
          <w:rFonts w:ascii="宋体" w:hAnsi="宋体" w:eastAsia="宋体" w:cs="宋体"/>
          <w:color w:val="000"/>
          <w:sz w:val="28"/>
          <w:szCs w:val="28"/>
        </w:rPr>
        <w:t xml:space="preserve">不断完善会计制度《会计法》是会计人员开展会计业务的法律依据，会计制度是保证会计工作高质高效运行的前提条件，单位性质不同，会计制度也会有所不同。会计人员除了要严格执行《会计法》外，还要遵守本单位的会计制度。上任后，我要认真研究现有的会计制度，找到缺点和漏洞，并结合我单位的实际，不断加以完善，为会计工作提供良好的制度保障。</w:t>
      </w:r>
    </w:p>
    <w:p>
      <w:pPr>
        <w:ind w:left="0" w:right="0" w:firstLine="560"/>
        <w:spacing w:before="450" w:after="450" w:line="312" w:lineRule="auto"/>
      </w:pPr>
      <w:r>
        <w:rPr>
          <w:rFonts w:ascii="宋体" w:hAnsi="宋体" w:eastAsia="宋体" w:cs="宋体"/>
          <w:color w:val="000"/>
          <w:sz w:val="28"/>
          <w:szCs w:val="28"/>
        </w:rPr>
        <w:t xml:space="preserve">二、合理分工，健全内部监督机制</w:t>
      </w:r>
    </w:p>
    <w:p>
      <w:pPr>
        <w:ind w:left="0" w:right="0" w:firstLine="560"/>
        <w:spacing w:before="450" w:after="450" w:line="312" w:lineRule="auto"/>
      </w:pPr>
      <w:r>
        <w:rPr>
          <w:rFonts w:ascii="宋体" w:hAnsi="宋体" w:eastAsia="宋体" w:cs="宋体"/>
          <w:color w:val="000"/>
          <w:sz w:val="28"/>
          <w:szCs w:val="28"/>
        </w:rPr>
        <w:t xml:space="preserve">从事会计工作的人一定都知道“会计回避”的意义所在，但“会计回避”做到了并不代表会计分工的合理，合理的会计分工不仅要“回避”，还要实现监督的职能。上任后，我要对会计科的人员进行分工调整，并健全内部监督机制，保证我单位的会计工作合法合理地运行。</w:t>
      </w:r>
    </w:p>
    <w:p>
      <w:pPr>
        <w:ind w:left="0" w:right="0" w:firstLine="560"/>
        <w:spacing w:before="450" w:after="450" w:line="312" w:lineRule="auto"/>
      </w:pPr>
      <w:r>
        <w:rPr>
          <w:rFonts w:ascii="宋体" w:hAnsi="宋体" w:eastAsia="宋体" w:cs="宋体"/>
          <w:color w:val="000"/>
          <w:sz w:val="28"/>
          <w:szCs w:val="28"/>
        </w:rPr>
        <w:t xml:space="preserve">三、加强会计电算化工作，提高工作效率</w:t>
      </w:r>
    </w:p>
    <w:p>
      <w:pPr>
        <w:ind w:left="0" w:right="0" w:firstLine="560"/>
        <w:spacing w:before="450" w:after="450" w:line="312" w:lineRule="auto"/>
      </w:pPr>
      <w:r>
        <w:rPr>
          <w:rFonts w:ascii="宋体" w:hAnsi="宋体" w:eastAsia="宋体" w:cs="宋体"/>
          <w:color w:val="000"/>
          <w:sz w:val="28"/>
          <w:szCs w:val="28"/>
        </w:rPr>
        <w:t xml:space="preserve">众所周知，现在的时代是信息时代，不会使用电脑就等于“文盲”。虽然我单位的会计电算化工作起步比较早，但大家对财会软件的应用还不够熟练，财务软件还有很大的开发空间。上任后，我要对我们目前使用的财务软件实行二次开发，充分发挥财务软件方便、准确、快捷的特点，不断提高工作效率。</w:t>
      </w:r>
    </w:p>
    <w:p>
      <w:pPr>
        <w:ind w:left="0" w:right="0" w:firstLine="560"/>
        <w:spacing w:before="450" w:after="450" w:line="312" w:lineRule="auto"/>
      </w:pPr>
      <w:r>
        <w:rPr>
          <w:rFonts w:ascii="宋体" w:hAnsi="宋体" w:eastAsia="宋体" w:cs="宋体"/>
          <w:color w:val="000"/>
          <w:sz w:val="28"/>
          <w:szCs w:val="28"/>
        </w:rPr>
        <w:t xml:space="preserve">四、定期开展业务培训，提高会计人员业务素质</w:t>
      </w:r>
    </w:p>
    <w:p>
      <w:pPr>
        <w:ind w:left="0" w:right="0" w:firstLine="560"/>
        <w:spacing w:before="450" w:after="450" w:line="312" w:lineRule="auto"/>
      </w:pPr>
      <w:r>
        <w:rPr>
          <w:rFonts w:ascii="宋体" w:hAnsi="宋体" w:eastAsia="宋体" w:cs="宋体"/>
          <w:color w:val="000"/>
          <w:sz w:val="28"/>
          <w:szCs w:val="28"/>
        </w:rPr>
        <w:t xml:space="preserve">会计法规和会计制度日新月异、不断更新，所以会计是一个必须终身学习的职业，从我们当会计的那一天开始，我们就承担了学习的义务和责任。上任后，我要时刻关注国内外会计制度的变迁，了解会计学科的前沿知识，定期组织会计人员开展各种形式的业务培训，让会计人员不断汲取新知识，不断提高自身的业务素质。</w:t>
      </w:r>
    </w:p>
    <w:p>
      <w:pPr>
        <w:ind w:left="0" w:right="0" w:firstLine="560"/>
        <w:spacing w:before="450" w:after="450" w:line="312" w:lineRule="auto"/>
      </w:pPr>
      <w:r>
        <w:rPr>
          <w:rFonts w:ascii="宋体" w:hAnsi="宋体" w:eastAsia="宋体" w:cs="宋体"/>
          <w:color w:val="000"/>
          <w:sz w:val="28"/>
          <w:szCs w:val="28"/>
        </w:rPr>
        <w:t xml:space="preserve">五、树立服务意识，简化报销手续</w:t>
      </w:r>
    </w:p>
    <w:p>
      <w:pPr>
        <w:ind w:left="0" w:right="0" w:firstLine="560"/>
        <w:spacing w:before="450" w:after="450" w:line="312" w:lineRule="auto"/>
      </w:pPr>
      <w:r>
        <w:rPr>
          <w:rFonts w:ascii="宋体" w:hAnsi="宋体" w:eastAsia="宋体" w:cs="宋体"/>
          <w:color w:val="000"/>
          <w:sz w:val="28"/>
          <w:szCs w:val="28"/>
        </w:rPr>
        <w:t xml:space="preserve">目前国外的一些理论学者已经把会计行业定位为服务行业，会计所提供的会计核算和会计监督就是一种服务。上任后，我要在会计科内搞一次会计职业道德大讨论，通过大讨论使大家牢固树立服务意识。在此基础上，我还要结合会计制度的完善，在不违反原则的前提下，简化报销手续。</w:t>
      </w:r>
    </w:p>
    <w:p>
      <w:pPr>
        <w:ind w:left="0" w:right="0" w:firstLine="560"/>
        <w:spacing w:before="450" w:after="450" w:line="312" w:lineRule="auto"/>
      </w:pPr>
      <w:r>
        <w:rPr>
          <w:rFonts w:ascii="宋体" w:hAnsi="宋体" w:eastAsia="宋体" w:cs="宋体"/>
          <w:color w:val="000"/>
          <w:sz w:val="28"/>
          <w:szCs w:val="28"/>
        </w:rPr>
        <w:t xml:space="preserve">六、科学整理会计数据，给领导提供及时准确的会计信息</w:t>
      </w:r>
    </w:p>
    <w:p>
      <w:pPr>
        <w:ind w:left="0" w:right="0" w:firstLine="560"/>
        <w:spacing w:before="450" w:after="450" w:line="312" w:lineRule="auto"/>
      </w:pPr>
      <w:r>
        <w:rPr>
          <w:rFonts w:ascii="宋体" w:hAnsi="宋体" w:eastAsia="宋体" w:cs="宋体"/>
          <w:color w:val="000"/>
          <w:sz w:val="28"/>
          <w:szCs w:val="28"/>
        </w:rPr>
        <w:t xml:space="preserve">有人说：“会计就是看钱、记账的管家，只要不把钱看丢，不把账记错就是好会计”。其实不然，我认为会计所从事的工作不仅是核算工作，更重要的是管理工作，他担负着为领导提供决策依据的重任。我上任后，要在每月提供基础报表的基础上，依据财务管理的有关原则，科学整理会计数据，给领导提供及时准确的会计信息，做好领导决策的参谋和助手。</w:t>
      </w:r>
    </w:p>
    <w:p>
      <w:pPr>
        <w:ind w:left="0" w:right="0" w:firstLine="560"/>
        <w:spacing w:before="450" w:after="450" w:line="312" w:lineRule="auto"/>
      </w:pPr>
      <w:r>
        <w:rPr>
          <w:rFonts w:ascii="宋体" w:hAnsi="宋体" w:eastAsia="宋体" w:cs="宋体"/>
          <w:color w:val="000"/>
          <w:sz w:val="28"/>
          <w:szCs w:val="28"/>
        </w:rPr>
        <w:t xml:space="preserve">七、主动与上级财政部门沟通，努力争取上级财政补助</w:t>
      </w:r>
    </w:p>
    <w:p>
      <w:pPr>
        <w:ind w:left="0" w:right="0" w:firstLine="560"/>
        <w:spacing w:before="450" w:after="450" w:line="312" w:lineRule="auto"/>
      </w:pPr>
      <w:r>
        <w:rPr>
          <w:rFonts w:ascii="宋体" w:hAnsi="宋体" w:eastAsia="宋体" w:cs="宋体"/>
          <w:color w:val="000"/>
          <w:sz w:val="28"/>
          <w:szCs w:val="28"/>
        </w:rPr>
        <w:t xml:space="preserve">自从国家实行事业单位“收支两条线”管理后，我单位的收入完全依靠上级财政拨款，所有行政事业性收费均要如数上缴财政，而财政按进度拨款在一定程度上影响了一些季节性业务和临时业务的开展。上任后，我要加强与上级财政部门沟通，尽可能地争取财政能够根据我单位的实际情况灵活机动拨款，并努力争取上级财政部门的资金扶持。</w:t>
      </w:r>
    </w:p>
    <w:p>
      <w:pPr>
        <w:ind w:left="0" w:right="0" w:firstLine="560"/>
        <w:spacing w:before="450" w:after="450" w:line="312" w:lineRule="auto"/>
      </w:pPr>
      <w:r>
        <w:rPr>
          <w:rFonts w:ascii="宋体" w:hAnsi="宋体" w:eastAsia="宋体" w:cs="宋体"/>
          <w:color w:val="000"/>
          <w:sz w:val="28"/>
          <w:szCs w:val="28"/>
        </w:rPr>
        <w:t xml:space="preserve">八、合理编制财务预算，削减不必要的支出</w:t>
      </w:r>
    </w:p>
    <w:p>
      <w:pPr>
        <w:ind w:left="0" w:right="0" w:firstLine="560"/>
        <w:spacing w:before="450" w:after="450" w:line="312" w:lineRule="auto"/>
      </w:pPr>
      <w:r>
        <w:rPr>
          <w:rFonts w:ascii="宋体" w:hAnsi="宋体" w:eastAsia="宋体" w:cs="宋体"/>
          <w:color w:val="000"/>
          <w:sz w:val="28"/>
          <w:szCs w:val="28"/>
        </w:rPr>
        <w:t xml:space="preserve">在全国轰轰烈烈创建节约型社会的大前提下，“增收节支”成为每个企事业单位必须面对的重要课题。作为事业单位，财务预算就成为我们节约开支的突破口。上任后，我要根据业务需要，合理编制财务预算，尽量削减不必要的开支，真正做到“花小钱，办大事”。</w:t>
      </w:r>
    </w:p>
    <w:p>
      <w:pPr>
        <w:ind w:left="0" w:right="0" w:firstLine="560"/>
        <w:spacing w:before="450" w:after="450" w:line="312" w:lineRule="auto"/>
      </w:pPr>
      <w:r>
        <w:rPr>
          <w:rFonts w:ascii="宋体" w:hAnsi="宋体" w:eastAsia="宋体" w:cs="宋体"/>
          <w:color w:val="000"/>
          <w:sz w:val="28"/>
          <w:szCs w:val="28"/>
        </w:rPr>
        <w:t xml:space="preserve">以上就是我对我们单位财会工作的几点设想。如果我能够有幸当选会计科长，我将全力以赴投入到工作中去，实现我的设想，全面提升我单位的财会工作水平，以回报领导和同志们对我的信任;如果我落选，说明我离大家心目中的会计科长还有一定差距，我会一如既往地努力工作，不断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本人20__年x月毕业于x学校财会专业，20__年x月至今，一直在__单位从事财务会计工作。20__年x月取得高等教育自学考试《会计专业》大专毕业文凭。20__年x月光荣地加入中国共产党。20__年x月起任计划财务科科长。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所、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第一，财政补助资金，根据工程管理部门提供的工程项目实施情况，及时向财政部门提出申请，使资金尽快到位。第二，银行贷款，要事先与银行商定，以最佳效益为原则，确定到位时间和金额。第三、“四自”工程贷款数额大，投资回收期较长。目前尚无法归还到期贷款，要与有关银行密切联系，及时办理到期贷款的展期或期限变更手续，保证贷款不逾期。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