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竞聘安全保卫部演讲稿5篇范文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竞聘安全保卫部演讲稿”，下面小编收集了...</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竞聘安全保卫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1竞聘安全保卫部演讲稿</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但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超多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潜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既是企业的需要，更是自我的需要。这就需要“教条主义”、“本本义义”而不要“实用主义”、“形式主义”。把强制性和自觉性有机地结合起来不断学习，反复学习。从个体到团队都构成一个良好的学习安全技能的良好氛围。并制定配套的学习激励机制和考核办法，点滴学习，日积月累，这样不仅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潜力差，人才断层等已达成了管理者的共识。把加强教育培训也作为解决上述问题的有力措施。但各级抓各级的事，一级抓一级，一级向一级负责，真正构成有效的教育培训链还是力度不够。往往构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一天班前会进行。这样每周解决一个难题消除一个不安全隐患，一年就能解决52个“会”和消除52个不安全隐患。每一天学习一条技规、安规，一年就能学懂弄通200多条。持之以恒地坚持下去，耳濡目染地强化人的意识，就能潜移默化地在职工队伍中构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理解;把小问题当着大问题来解决;把带有倾向性和危害性的现象消灭在萌芽状态。从真正好处上体现“安全第一，预防为主，综合治理”的根本方针。</w:t>
      </w:r>
    </w:p>
    <w:p>
      <w:pPr>
        <w:ind w:left="0" w:right="0" w:firstLine="560"/>
        <w:spacing w:before="450" w:after="450" w:line="312" w:lineRule="auto"/>
      </w:pPr>
      <w:r>
        <w:rPr>
          <w:rFonts w:ascii="黑体" w:hAnsi="黑体" w:eastAsia="黑体" w:cs="黑体"/>
          <w:color w:val="000000"/>
          <w:sz w:val="36"/>
          <w:szCs w:val="36"/>
          <w:b w:val="1"/>
          <w:bCs w:val="1"/>
        </w:rPr>
        <w:t xml:space="preserve">2竞聘安全保卫部演讲稿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 “安全无小事”、“隐患就是事故”,需时刻牢记。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 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3竞聘安全保卫部演讲稿</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就应被我们遗忘。可是化工厂安全事故频发不断，怪谁，应对严峻的安全生产形势，是否就应多问几个为什么，</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巡检，我都想，是不是违章操作了，因为警示牌提示我，要带面罩，要带防毒面具，要带手套。纵观化工行业，没有哪个单位职工没有劳保用品的，然而，在不少工厂内，职工正规着装却不能完全做到。有些人是因为缺乏安全意识，觉得无所谓，而相当一些青年职工是为了显示自我的青春美，觉得工作服太大众、太土气。于是，各种服饰充斥了我们的岗位，给安全生产埋下了较大的隐患。为此，我们要问，我们的规章制度哪里去啦，我们的规章制度是否形同虚设，</w:t>
      </w:r>
    </w:p>
    <w:p>
      <w:pPr>
        <w:ind w:left="0" w:right="0" w:firstLine="560"/>
        <w:spacing w:before="450" w:after="450" w:line="312" w:lineRule="auto"/>
      </w:pPr>
      <w:r>
        <w:rPr>
          <w:rFonts w:ascii="宋体" w:hAnsi="宋体" w:eastAsia="宋体" w:cs="宋体"/>
          <w:color w:val="000"/>
          <w:sz w:val="28"/>
          <w:szCs w:val="28"/>
        </w:rPr>
        <w:t xml:space="preserve">安全要从小事做起，从点滴做起，从细微处做起。安全不是背背文章就能搞上去的，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w:t>
      </w:r>
    </w:p>
    <w:p>
      <w:pPr>
        <w:ind w:left="0" w:right="0" w:firstLine="560"/>
        <w:spacing w:before="450" w:after="450" w:line="312" w:lineRule="auto"/>
      </w:pPr>
      <w:r>
        <w:rPr>
          <w:rFonts w:ascii="黑体" w:hAnsi="黑体" w:eastAsia="黑体" w:cs="黑体"/>
          <w:color w:val="000000"/>
          <w:sz w:val="36"/>
          <w:szCs w:val="36"/>
          <w:b w:val="1"/>
          <w:bCs w:val="1"/>
        </w:rPr>
        <w:t xml:space="preserve">4竞聘安全保卫部演讲稿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今天我国旗下讲话的主题是：校园安全。每年三月份最后一周的周一是全国中小学生安全教育日。</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趁之机;还有个别学生把球带到教学楼，在教学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冷，骑车或公共汽车上学的学生逐渐增多。骑车的学生一定要严格遵守交通规则，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新锐学子的称号。</w:t>
      </w:r>
    </w:p>
    <w:p>
      <w:pPr>
        <w:ind w:left="0" w:right="0" w:firstLine="560"/>
        <w:spacing w:before="450" w:after="450" w:line="312" w:lineRule="auto"/>
      </w:pPr>
      <w:r>
        <w:rPr>
          <w:rFonts w:ascii="宋体" w:hAnsi="宋体" w:eastAsia="宋体" w:cs="宋体"/>
          <w:color w:val="000"/>
          <w:sz w:val="28"/>
          <w:szCs w:val="28"/>
        </w:rPr>
        <w:t xml:space="preserve">最后，希望通过各班以安全为主题的板报，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黑体" w:hAnsi="黑体" w:eastAsia="黑体" w:cs="黑体"/>
          <w:color w:val="000000"/>
          <w:sz w:val="36"/>
          <w:szCs w:val="36"/>
          <w:b w:val="1"/>
          <w:bCs w:val="1"/>
        </w:rPr>
        <w:t xml:space="preserve">5竞聘安全保卫部演讲稿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2025-06-21T04:25:17+08:00</dcterms:created>
  <dcterms:modified xsi:type="dcterms:W3CDTF">2025-06-21T04:25:17+08:00</dcterms:modified>
</cp:coreProperties>
</file>

<file path=docProps/custom.xml><?xml version="1.0" encoding="utf-8"?>
<Properties xmlns="http://schemas.openxmlformats.org/officeDocument/2006/custom-properties" xmlns:vt="http://schemas.openxmlformats.org/officeDocument/2006/docPropsVTypes"/>
</file>