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小学语文竞聘演讲稿五篇范文</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教学工作中本着为学生服务，把爱献给学生的信条，保持作为教师的言行和风度，踏实教学，关爱学生。下面是小编带来的五篇小学语文竞聘演讲稿，希望大家喜欢!小学语文竞聘演讲稿1大家好!感谢领导给了我这次难得的竞岗机会。我竞聘的岗位是小学语文教师。本...</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在教学工作中本着为学生服务，把爱献给学生的信条，保持作为教师的言行和风度，踏实教学，关爱学生。下面是小编带来的五篇小学语文竞聘演讲稿，希望大家喜欢!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二、竞岗理由：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市骨干教师，三证一历符合要求，普通话为二级甲等，计算机为现代信息技术高级证。现已执教多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自参加工作以来，我始终不忘学习，勤钻研，善思考，多研究，不断地丰富自己、提高自己。在全国、省、市、区论文竞赛中，多次获奖。由此我坚信我的专业知识对语文教学工作是完全能够胜任的。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w:t>
      </w:r>
    </w:p>
    <w:p>
      <w:pPr>
        <w:ind w:left="0" w:right="0" w:firstLine="560"/>
        <w:spacing w:before="450" w:after="450" w:line="312" w:lineRule="auto"/>
      </w:pPr>
      <w:r>
        <w:rPr>
          <w:rFonts w:ascii="宋体" w:hAnsi="宋体" w:eastAsia="宋体" w:cs="宋体"/>
          <w:color w:val="000"/>
          <w:sz w:val="28"/>
          <w:szCs w:val="28"/>
        </w:rPr>
        <w:t xml:space="preserve">A投其所好，先放开，让学生自由选择自己感兴趣的书来读;</w:t>
      </w:r>
    </w:p>
    <w:p>
      <w:pPr>
        <w:ind w:left="0" w:right="0" w:firstLine="560"/>
        <w:spacing w:before="450" w:after="450" w:line="312" w:lineRule="auto"/>
      </w:pPr>
      <w:r>
        <w:rPr>
          <w:rFonts w:ascii="宋体" w:hAnsi="宋体" w:eastAsia="宋体" w:cs="宋体"/>
          <w:color w:val="000"/>
          <w:sz w:val="28"/>
          <w:szCs w:val="28"/>
        </w:rPr>
        <w:t xml:space="preserve">B树立榜样，教师可利用闲暇时间读书，潜移默化的影响学生，给学生树立读书的榜样;</w:t>
      </w:r>
    </w:p>
    <w:p>
      <w:pPr>
        <w:ind w:left="0" w:right="0" w:firstLine="560"/>
        <w:spacing w:before="450" w:after="450" w:line="312" w:lineRule="auto"/>
      </w:pPr>
      <w:r>
        <w:rPr>
          <w:rFonts w:ascii="宋体" w:hAnsi="宋体" w:eastAsia="宋体" w:cs="宋体"/>
          <w:color w:val="000"/>
          <w:sz w:val="28"/>
          <w:szCs w:val="28"/>
        </w:rPr>
        <w:t xml:space="preserve">C营造积极的读书氛围，教师可利用课内外一切机会引导学生读书;</w:t>
      </w:r>
    </w:p>
    <w:p>
      <w:pPr>
        <w:ind w:left="0" w:right="0" w:firstLine="560"/>
        <w:spacing w:before="450" w:after="450" w:line="312" w:lineRule="auto"/>
      </w:pPr>
      <w:r>
        <w:rPr>
          <w:rFonts w:ascii="宋体" w:hAnsi="宋体" w:eastAsia="宋体" w:cs="宋体"/>
          <w:color w:val="000"/>
          <w:sz w:val="28"/>
          <w:szCs w:val="28"/>
        </w:rPr>
        <w:t xml:space="preserve">D教给学生一些科学的读书方法，使学生更有效的读书。如，浏览与精读法，圈点批注法，诵读法，默读法，笔记摘抄法，读后感悟法，比较阅读法等等。并指导学生如何根据需要选择恰当的读书方法。</w:t>
      </w:r>
    </w:p>
    <w:p>
      <w:pPr>
        <w:ind w:left="0" w:right="0" w:firstLine="560"/>
        <w:spacing w:before="450" w:after="450" w:line="312" w:lineRule="auto"/>
      </w:pPr>
      <w:r>
        <w:rPr>
          <w:rFonts w:ascii="宋体" w:hAnsi="宋体" w:eastAsia="宋体" w:cs="宋体"/>
          <w:color w:val="000"/>
          <w:sz w:val="28"/>
          <w:szCs w:val="28"/>
        </w:rPr>
        <w:t xml:space="preserve">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首先感谢各位领导、各位老师对我多年来的关心和指导。我叫___，小学一级教师，_党员，现任教于___小学语文教师，兼任语文教研组组长工作9年。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_度春秋!我于19__年7月毕业于__师范学校，成为一名光荣的人民教师。1999-200年在__师专进行大专中文函授学习，20__年考入_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_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1999年被评为地区骨干教师，并被市教育局教研室聘为小学语文兼职教研员;20__年获地区小学语文课堂教学达标创优教师;20__年在地区普通话考试中获二级甲等;20__年被评为地区优秀教师;20__年在全省首届信息技术与课程整合展示活动中获优秀奖;20_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2025-06-16T09:49:48+08:00</dcterms:created>
  <dcterms:modified xsi:type="dcterms:W3CDTF">2025-06-16T09:49:48+08:00</dcterms:modified>
</cp:coreProperties>
</file>

<file path=docProps/custom.xml><?xml version="1.0" encoding="utf-8"?>
<Properties xmlns="http://schemas.openxmlformats.org/officeDocument/2006/custom-properties" xmlns:vt="http://schemas.openxmlformats.org/officeDocument/2006/docPropsVTypes"/>
</file>