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发展不断提速的社会中，越来越多地方需要用到演讲稿，如何写一份恰当的演讲稿呢?下面是小编为大家带来的教师竞聘上岗演讲稿，希望大家喜欢!教师竞聘上岗演讲稿1尊敬的各位领导，各位评委老师们：大家好!对于教育人事...</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演讲稿特别注重结构清楚，层次简明。在发展不断提速的社会中，越来越多地方需要用到演讲稿，如何写一份恰当的演讲稿呢?下面是小编为大家带来的教师竞聘上岗演讲稿，希望大家喜欢!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__市教育的发展产生广泛而深远的影响。非常感谢陈袁滩中学为我们提供这样一个检验自我的机会，展示自我的舞台。我叫张文顺，男，汉族，1969年3月出生，现年38岁，1993年7月毕业于固原师专，20__年7月本科函授毕业于毕业于宁夏大学化学系，93年以来在中滩中学任教，97年到陈袁滩中学任教，现根据学校设置的岗位，我竞聘的是初中化学教师岗位。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化学是一门应用性和实践性很强的自然学科，同时化学知识是一个动态的、发展的知识体系，蕴涵着丰富的内容，知识外延大，教学资源也在不断的更新。尤其是中学化学担负着传播基础知识，发掘和培养化学科学后备人才的重任，所以我们必须对中学化学教学给予高度重视。中学化学的重要内容是基础化学知识，它具有知识点较散，内容非常抽象的特点，要学好中学化学，就必须密切结合生活实际，同时进行必要的化学实验。因为化学是从实践中归纳、总结出来的学科，教学中的实践主要是化学实验，显然，化学实验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在这一过程我多次荣获中考化学教学成果奖和__市人们政府记“三等功”奖励。</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中年教师，我多年担任理化生组教研组组长工作，在工作中，不怕困难，勇挑重担，顽强拼搏、勇于创新，能吃苦耐劳。教学中能主动与全组的其他教师交流学习，讨论课改教学中遇到的问题，作为课题组成员，我积极参加各级的学科培训以及校内外的听课、评课活动;向同行们学到了不少教育教学的方法，同本组教师团结协作，与同事相处关系融洽;教学立足于课堂设计和评价机制的创新，勇于探索新的教学方法和评价手段。我撰写的教学论文分获自治区级一、二、三等奖。</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14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4、我有丰富的班级管理经验，在12年的班主任工作中，我取得了突出的成绩并积累大量的经验。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化学知识解决生活实际问题。成败在于课堂，细节决定教学成败。每上一个课时，我会突出“八个抓和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八个抓和八个不”，都应该过细过实，切实培养学生良好的学习习惯，针对化学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化学是一门日新月异的学科，有关化学的高尖前沿，科学层出不穷，课堂上的教学已经不能满足学生的求知欲望。为适应时代的需要，我还要不断更新自己的教育教学理念，运用计算机，获取信息和整理信息，创建适合学生学习的网络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\"弹指一挥间\"，我已从洛师毕业9年了。在这三十而立之年，回首工作历程，一路走来，我怎能不感慨万千?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高三学生，因为老师一句\"即使你考上了名牌大学，也没什么用?\"的言语，而患上了精神抑郁症。我更忘不了，忘不了汶川地震中舍己为人的谭千秋、袁文婷、向倩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w:t>
      </w:r>
    </w:p>
    <w:p>
      <w:pPr>
        <w:ind w:left="0" w:right="0" w:firstLine="560"/>
        <w:spacing w:before="450" w:after="450" w:line="312" w:lineRule="auto"/>
      </w:pPr>
      <w:r>
        <w:rPr>
          <w:rFonts w:ascii="宋体" w:hAnsi="宋体" w:eastAsia="宋体" w:cs="宋体"/>
          <w:color w:val="000"/>
          <w:sz w:val="28"/>
          <w:szCs w:val="28"/>
        </w:rPr>
        <w:t xml:space="preserve">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w:t>
      </w:r>
    </w:p>
    <w:p>
      <w:pPr>
        <w:ind w:left="0" w:right="0" w:firstLine="560"/>
        <w:spacing w:before="450" w:after="450" w:line="312" w:lineRule="auto"/>
      </w:pPr>
      <w:r>
        <w:rPr>
          <w:rFonts w:ascii="宋体" w:hAnsi="宋体" w:eastAsia="宋体" w:cs="宋体"/>
          <w:color w:val="000"/>
          <w:sz w:val="28"/>
          <w:szCs w:val="28"/>
        </w:rPr>
        <w:t xml:space="preserve">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育教学工作人员的竞聘演讲，是八校教育历史上的第一次。对于教育人事制度而言，它是一次机制的进步，是一次民主的尝试;对于教师个体而言，是一次价值的挑战和判断;它是一种力量，指引着一个方向，传递着一种声音，昭示着一种希望。非常感谢校领导给我们这样一次检验自己的机会，展示自己的舞台。</w:t>
      </w:r>
    </w:p>
    <w:p>
      <w:pPr>
        <w:ind w:left="0" w:right="0" w:firstLine="560"/>
        <w:spacing w:before="450" w:after="450" w:line="312" w:lineRule="auto"/>
      </w:pPr>
      <w:r>
        <w:rPr>
          <w:rFonts w:ascii="宋体" w:hAnsi="宋体" w:eastAsia="宋体" w:cs="宋体"/>
          <w:color w:val="000"/>
          <w:sz w:val="28"/>
          <w:szCs w:val="28"/>
        </w:rPr>
        <w:t xml:space="preserve">我是今天的竞聘者赵晓清，在八校我已经工作了6年了，也当了4年的`班主任，从事数学教育工作也6年了，根据学校安排的岗位，我竞聘的岗位是二年级数学老师。</w:t>
      </w:r>
    </w:p>
    <w:p>
      <w:pPr>
        <w:ind w:left="0" w:right="0" w:firstLine="560"/>
        <w:spacing w:before="450" w:after="450" w:line="312" w:lineRule="auto"/>
      </w:pPr>
      <w:r>
        <w:rPr>
          <w:rFonts w:ascii="宋体" w:hAnsi="宋体" w:eastAsia="宋体" w:cs="宋体"/>
          <w:color w:val="000"/>
          <w:sz w:val="28"/>
          <w:szCs w:val="28"/>
        </w:rPr>
        <w:t xml:space="preserve">在准备今天的演讲稿之前我已经写了3份了，其中也包括我从网络上找来的，可是当看到那些文字时，我迷茫了，我一直在想什么是教育?教育的本质是什么呢?难道就是像那些中外的教育家、思想家说的，教育要立人。教育兴则民族兴，教育衰则民族衰。刚开始工作的时候，总认为教育，就是为了让孩子们把课本上的知识学会，就是让学生们知道1+1=2，就是让学生学会知识，考得高分;但是经过了学校安排的的培训，再加上几年的教学工作经验，终于明白了，什么是教育，数学是我们人类的伟大结晶，数学素养是人类文化的重要组成部分，数学素养是现代社会每一个公民所必备的基本素养。李炳亭提到过，卓越的教师应该怎么做：“</w:t>
      </w:r>
    </w:p>
    <w:p>
      <w:pPr>
        <w:ind w:left="0" w:right="0" w:firstLine="560"/>
        <w:spacing w:before="450" w:after="450" w:line="312" w:lineRule="auto"/>
      </w:pPr>
      <w:r>
        <w:rPr>
          <w:rFonts w:ascii="宋体" w:hAnsi="宋体" w:eastAsia="宋体" w:cs="宋体"/>
          <w:color w:val="000"/>
          <w:sz w:val="28"/>
          <w:szCs w:val="28"/>
        </w:rPr>
        <w:t xml:space="preserve">1、给人以信念，而不是知识。</w:t>
      </w:r>
    </w:p>
    <w:p>
      <w:pPr>
        <w:ind w:left="0" w:right="0" w:firstLine="560"/>
        <w:spacing w:before="450" w:after="450" w:line="312" w:lineRule="auto"/>
      </w:pPr>
      <w:r>
        <w:rPr>
          <w:rFonts w:ascii="宋体" w:hAnsi="宋体" w:eastAsia="宋体" w:cs="宋体"/>
          <w:color w:val="000"/>
          <w:sz w:val="28"/>
          <w:szCs w:val="28"/>
        </w:rPr>
        <w:t xml:space="preserve">2、给社会以责任，而不仅是物化的人。</w:t>
      </w:r>
    </w:p>
    <w:p>
      <w:pPr>
        <w:ind w:left="0" w:right="0" w:firstLine="560"/>
        <w:spacing w:before="450" w:after="450" w:line="312" w:lineRule="auto"/>
      </w:pPr>
      <w:r>
        <w:rPr>
          <w:rFonts w:ascii="宋体" w:hAnsi="宋体" w:eastAsia="宋体" w:cs="宋体"/>
          <w:color w:val="000"/>
          <w:sz w:val="28"/>
          <w:szCs w:val="28"/>
        </w:rPr>
        <w:t xml:space="preserve">3、给自己以踏实，而不是名利。”</w:t>
      </w:r>
    </w:p>
    <w:p>
      <w:pPr>
        <w:ind w:left="0" w:right="0" w:firstLine="560"/>
        <w:spacing w:before="450" w:after="450" w:line="312" w:lineRule="auto"/>
      </w:pPr>
      <w:r>
        <w:rPr>
          <w:rFonts w:ascii="宋体" w:hAnsi="宋体" w:eastAsia="宋体" w:cs="宋体"/>
          <w:color w:val="000"/>
          <w:sz w:val="28"/>
          <w:szCs w:val="28"/>
        </w:rPr>
        <w:t xml:space="preserve">告诉学生，每个人都能从数学中得到不同的发展;其实现在的教育模式，就是让学生在课堂中充分的发挥他们自己的作用，老师从主体变为主导。很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起体会数学带给我们的乐趣和欢乐，让我们一起徜徉在数学知识的海洋中。如果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1、做一个学习型的教师。在工作中不断的完善自我，充实自我，拓宽自己的知识面，早日让自己的教学工作再上一个新的台阶。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3、加强师德学习，提高个人素养，发展全面的工作能力，努力做一名爱护学生，理解学生，关心学生的老师。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我知道任道重远，十年育树，百年育人，教书育人并非一朝一夕的事情，作为一名成长中的教师，我更清醒地认识到自己工作中还存在许多不足，所以在今后的工作中，我会扬长避短，会更虚心的学习，向着更新更高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是小学高级教师职称和三年级语文教学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首先向您介绍一下我的经历：</w:t>
      </w:r>
    </w:p>
    <w:p>
      <w:pPr>
        <w:ind w:left="0" w:right="0" w:firstLine="560"/>
        <w:spacing w:before="450" w:after="450" w:line="312" w:lineRule="auto"/>
      </w:pPr>
      <w:r>
        <w:rPr>
          <w:rFonts w:ascii="宋体" w:hAnsi="宋体" w:eastAsia="宋体" w:cs="宋体"/>
          <w:color w:val="000"/>
          <w:sz w:val="28"/>
          <w:szCs w:val="28"/>
        </w:rPr>
        <w:t xml:space="preserve">我叫解彦青，今年36岁，中共党员，大学本科学历，讲师职称。86年白城师专中文系毕业分配到安广师范。97年开始到校长办公室做秘书工作，99年起，先后任校长办公室副主任、主任主持办公室工作。我竞争的职务是总务入岗位。</w:t>
      </w:r>
    </w:p>
    <w:p>
      <w:pPr>
        <w:ind w:left="0" w:right="0" w:firstLine="560"/>
        <w:spacing w:before="450" w:after="450" w:line="312" w:lineRule="auto"/>
      </w:pPr>
      <w:r>
        <w:rPr>
          <w:rFonts w:ascii="宋体" w:hAnsi="宋体" w:eastAsia="宋体" w:cs="宋体"/>
          <w:color w:val="000"/>
          <w:sz w:val="28"/>
          <w:szCs w:val="28"/>
        </w:rPr>
        <w:t xml:space="preserve">自认为有以下几个方面的有利条件：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一是具有良好的思想素质。我在师专毕业前夕光荣地加入了中国共产党。多年来，政治思想积极上进，坚持党的路线，方针，政策，党性较强。始终恪守以德立人的信条，诚实做人，踏实做事。</w:t>
      </w:r>
    </w:p>
    <w:p>
      <w:pPr>
        <w:ind w:left="0" w:right="0" w:firstLine="560"/>
        <w:spacing w:before="450" w:after="450" w:line="312" w:lineRule="auto"/>
      </w:pPr>
      <w:r>
        <w:rPr>
          <w:rFonts w:ascii="宋体" w:hAnsi="宋体" w:eastAsia="宋体" w:cs="宋体"/>
          <w:color w:val="000"/>
          <w:sz w:val="28"/>
          <w:szCs w:val="28"/>
        </w:rPr>
        <w:t xml:space="preserve">二是具有较为扎实的专业知识，终身学习的观点督促我多读书，勤思考，参加工作以后，教文选和写作课;进过校，省级公开课，发表过多篇论文。95年参加了东北师大举办的研究生进修班离职学习一年，感觉自己收获颇丰，提高很大，近几年，又进一步学习了计算机。</w:t>
      </w:r>
    </w:p>
    <w:p>
      <w:pPr>
        <w:ind w:left="0" w:right="0" w:firstLine="560"/>
        <w:spacing w:before="450" w:after="450" w:line="312" w:lineRule="auto"/>
      </w:pPr>
      <w:r>
        <w:rPr>
          <w:rFonts w:ascii="宋体" w:hAnsi="宋体" w:eastAsia="宋体" w:cs="宋体"/>
          <w:color w:val="000"/>
          <w:sz w:val="28"/>
          <w:szCs w:val="28"/>
        </w:rPr>
        <w:t xml:space="preserve">三是具有一定的实践经验。我是97年开始到校长办公室工作的。几年的工作，深知办公室工作在学校工作中的地位，作用，熟悉办公室工作的职责，任务;很清楚办公室人员应具备的素质和要求;在学校管理，参谋决策，沟通协调，信息传递，日常服务等方面做了大量工作，总结积累了一些做好办公室工作的方法和经验。</w:t>
      </w:r>
    </w:p>
    <w:p>
      <w:pPr>
        <w:ind w:left="0" w:right="0" w:firstLine="560"/>
        <w:spacing w:before="450" w:after="450" w:line="312" w:lineRule="auto"/>
      </w:pPr>
      <w:r>
        <w:rPr>
          <w:rFonts w:ascii="宋体" w:hAnsi="宋体" w:eastAsia="宋体" w:cs="宋体"/>
          <w:color w:val="000"/>
          <w:sz w:val="28"/>
          <w:szCs w:val="28"/>
        </w:rPr>
        <w:t xml:space="preserve">四是具有一定的工作能力。到办公室工作以后，在领导的大力帮助的指导下，自己的公文写作能力，知识综合能力，组织协调能力等都提高很多。</w:t>
      </w:r>
    </w:p>
    <w:p>
      <w:pPr>
        <w:ind w:left="0" w:right="0" w:firstLine="560"/>
        <w:spacing w:before="450" w:after="450" w:line="312" w:lineRule="auto"/>
      </w:pPr>
      <w:r>
        <w:rPr>
          <w:rFonts w:ascii="宋体" w:hAnsi="宋体" w:eastAsia="宋体" w:cs="宋体"/>
          <w:color w:val="000"/>
          <w:sz w:val="28"/>
          <w:szCs w:val="28"/>
        </w:rPr>
        <w:t xml:space="preserve">如果我能竞争上院长办公室主任，我将从以下几个方面加强办公室工作。</w:t>
      </w:r>
    </w:p>
    <w:p>
      <w:pPr>
        <w:ind w:left="0" w:right="0" w:firstLine="560"/>
        <w:spacing w:before="450" w:after="450" w:line="312" w:lineRule="auto"/>
      </w:pPr>
      <w:r>
        <w:rPr>
          <w:rFonts w:ascii="宋体" w:hAnsi="宋体" w:eastAsia="宋体" w:cs="宋体"/>
          <w:color w:val="000"/>
          <w:sz w:val="28"/>
          <w:szCs w:val="28"/>
        </w:rPr>
        <w:t xml:space="preserve">一、内强素质，外塑形象。由于我们正处在建院之初，很多工作处于起步阶段，我将根据我院的实际，制定规章制度，明确职责，严格管理，提高办公室人员的整体素质，对内做好部门的表率，对外充分发挥办公室的窗口作用。积极探索学校的政务公开、开拓性地开展办公室的工作。</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的决策，加强督办检查，促进决策的落实。认真科学地搞好领导，各职能部门间的沟通协调工作，避免互相推诿，出现工作空档，确保我院职前培养和职后培训一体化工作落到实处。</w:t>
      </w:r>
    </w:p>
    <w:p>
      <w:pPr>
        <w:ind w:left="0" w:right="0" w:firstLine="560"/>
        <w:spacing w:before="450" w:after="450" w:line="312" w:lineRule="auto"/>
      </w:pPr>
      <w:r>
        <w:rPr>
          <w:rFonts w:ascii="宋体" w:hAnsi="宋体" w:eastAsia="宋体" w:cs="宋体"/>
          <w:color w:val="000"/>
          <w:sz w:val="28"/>
          <w:szCs w:val="28"/>
        </w:rPr>
        <w:t xml:space="preserve">三、当好参谋助手，服务领导决策。我将以大局为重，从学校整体利益出发，准确地掌握学校各方面的工作思想动态，既要及时向领导反馈各方面信息，又要直言进谏，为领导决策提供可靠依据。维护班子团结，维护领导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我将刻苦学习有关的管理知识，进一步丰富完善自我，增强工作的事业心和责任感;我将进一步学习信息技术和管理科学，实现办公室管理工作的高效化;调动办公室人员的工作积极性，增强服务意识，变被动为主动。提高服务质量，实现办公室工作的标准化。</w:t>
      </w:r>
    </w:p>
    <w:p>
      <w:pPr>
        <w:ind w:left="0" w:right="0" w:firstLine="560"/>
        <w:spacing w:before="450" w:after="450" w:line="312" w:lineRule="auto"/>
      </w:pPr>
      <w:r>
        <w:rPr>
          <w:rFonts w:ascii="宋体" w:hAnsi="宋体" w:eastAsia="宋体" w:cs="宋体"/>
          <w:color w:val="000"/>
          <w:sz w:val="28"/>
          <w:szCs w:val="28"/>
        </w:rPr>
        <w:t xml:space="preserve">能任办公室主任，我将在工作中增强动力，在创新工作中发展提高。我有信心有决心为领导做好服务工作。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2025-06-16T09:44:57+08:00</dcterms:created>
  <dcterms:modified xsi:type="dcterms:W3CDTF">2025-06-16T09:44:57+08:00</dcterms:modified>
</cp:coreProperties>
</file>

<file path=docProps/custom.xml><?xml version="1.0" encoding="utf-8"?>
<Properties xmlns="http://schemas.openxmlformats.org/officeDocument/2006/custom-properties" xmlns:vt="http://schemas.openxmlformats.org/officeDocument/2006/docPropsVTypes"/>
</file>