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财务主管竞聘演讲稿5篇范文</w:t>
      </w:r>
      <w:bookmarkEnd w:id="1"/>
    </w:p>
    <w:p>
      <w:pPr>
        <w:jc w:val="center"/>
        <w:spacing w:before="0" w:after="450"/>
      </w:pPr>
      <w:r>
        <w:rPr>
          <w:rFonts w:ascii="Arial" w:hAnsi="Arial" w:eastAsia="Arial" w:cs="Arial"/>
          <w:color w:val="999999"/>
          <w:sz w:val="20"/>
          <w:szCs w:val="20"/>
        </w:rPr>
        <w:t xml:space="preserve">来源：网络  作者：琴心剑胆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财务主管竞聘演...</w:t>
      </w:r>
    </w:p>
    <w:p>
      <w:pPr>
        <w:ind w:left="0" w:right="0" w:firstLine="560"/>
        <w:spacing w:before="450" w:after="450" w:line="312" w:lineRule="auto"/>
      </w:pPr>
      <w:r>
        <w:rPr>
          <w:rFonts w:ascii="宋体" w:hAnsi="宋体" w:eastAsia="宋体" w:cs="宋体"/>
          <w:color w:val="000"/>
          <w:sz w:val="28"/>
          <w:szCs w:val="28"/>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我叫____，今年30岁，大学本科学历，会计专业，中共党员，____年参加工作以来……(简述工作经历)。</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首先感谢各位领导对我的信任，给我这次竞聘会计主管的机会。之所以参加竞聘会计主管，是因为我具有以下四个方面优势：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____年考入____大学________专业，大学四年中，先后学习了货币银行学、会计基本原理、信贷管理等课程，打下了较为扎实的金融理论基础，参加工作____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我会认真研读政治、经济和金融理论书籍，进一步提高理论水平，树立正确的世界观、人生观和价值观。在工作中要坚定不移地执行党的路线、方针与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信用社职工，根据我本人目前的理论知识、学识水平、业务实际以及工作能力，我相信我已经完全具备一个会计主管所必须的条件，请各位领导、评委和同志们，根据我的现实表现、素质能力和工作实绩进行评议打分，让我伴着新年的钟声实现心中的美好愿望，象我们的信用社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我叫____，今年____岁，大学本科金融专业，______年参加工作。现任市联社营业部票据岗。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领导和同志们的鼓励下，参加这次会计主管的竞聘，我叫____，今年38岁，大专学历，经济师，党员，1986年参加信用社工作，现任____信用社副主任。在信用社工作的20多年来，我深深感到联社领导和同事们给了我很大的关心和帮助，他们的思想水平、工作能力、积极进取的精神，值得我学习，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学习、实践才能使自己各方面的素质不断提高，每一次提高的过程都深深鼓舞和激励着我，以更加饱满的热情投入到新的挑战中去。同时，我也深刻地体会到，挑战和机遇对于个人进步的重要性。</w:t>
      </w:r>
    </w:p>
    <w:p>
      <w:pPr>
        <w:ind w:left="0" w:right="0" w:firstLine="560"/>
        <w:spacing w:before="450" w:after="450" w:line="312" w:lineRule="auto"/>
      </w:pPr>
      <w:r>
        <w:rPr>
          <w:rFonts w:ascii="宋体" w:hAnsi="宋体" w:eastAsia="宋体" w:cs="宋体"/>
          <w:color w:val="000"/>
          <w:sz w:val="28"/>
          <w:szCs w:val="28"/>
        </w:rPr>
        <w:t xml:space="preserve">我这次参加会计主管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一、正逢能吃苦年龄。思想进取，朝气蓬勃，精力旺盛，能够全身心投入到工作中。对新事物新知识求之若渴;勇于实践、敢想敢为是我的首选;渴望能担当起比现在更重的工作和责任。</w:t>
      </w:r>
    </w:p>
    <w:p>
      <w:pPr>
        <w:ind w:left="0" w:right="0" w:firstLine="560"/>
        <w:spacing w:before="450" w:after="450" w:line="312" w:lineRule="auto"/>
      </w:pPr>
      <w:r>
        <w:rPr>
          <w:rFonts w:ascii="宋体" w:hAnsi="宋体" w:eastAsia="宋体" w:cs="宋体"/>
          <w:color w:val="000"/>
          <w:sz w:val="28"/>
          <w:szCs w:val="28"/>
        </w:rPr>
        <w:t xml:space="preserve">二、具有较强的工作能力。我在日常工作中脚踏实地，诚实待人，严以律已;经过多年的学习和锻炼，自己的组织协调能力、分析判断能力、处事应变能力、文字组织能力和社会交往能力都有了很大提高。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有一股拼命工作和乐于奉献的精神。20多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四、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一是从自身做起，坚持原则，遵守职业道德，认真履行岗位职责，带头贯彻执行金融法律法规、行业规章制度以及各项业务操作程序，及时纠正不良行为，提高会计核算质量;二是加强对被委派社的内部管理工作和内勤人员的管理，带领内勤人员认真学习和掌握政策法规和各项内控制度，严格执行各项业务操作规程，同时强化会计出纳基本功训练，以适应新形势发展的需要;三是加强财务管理，充分行使会计核算的职责，精打细算，增收节支，提高经济效益;四是抓好优质文明服务建设，提高服务质量和水平，创建规范服务窗口。五是积极为被委派社当好参谋，及时为主任经营决策提供依据;六是充分发挥会计主管上传下达的职能作用，及时、准确、全面地把联社的有关指示和精神传达到被委派社，同时按照要求定期、不定期报告被委派社财务信息、经营成果和其他会计信息，为联社掌握基层社经营发展状况提供准确可靠的信息。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大家?下午好!我是来自坐班室的主任______。</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13个年头了，今天站在这里，我一方面感到非常荣幸参加这次银行会计主管竞聘，另一方面感到无限感慨，因为我人生最美好的青春年华都是在这里度过的。正是出于对农行深厚的感情和对自己能力的自信，今天，我勇敢地走上竞职演讲台，积极参与银行会计主管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叫____，本科学历，中级会计师，注册会计师。工作至今，先后做过储蓄、会计、综合员、客户经理等工作，目前任坐班主任一职。应该说我对银行营业网点的具体操作规则有清晰明朗的了解。其间于20____年评为市分行揽储能手，20____年评为先进工作者，不俗的成绩无意是上级对我业绩的首肯和认可。在做好本职工作的同时，我积极进取，参加各种专业技能考试，以此来提高自己的胜任力。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此次参加竞聘除了我对自己能力的自信外，还源于以下几点优势：</w:t>
      </w:r>
    </w:p>
    <w:p>
      <w:pPr>
        <w:ind w:left="0" w:right="0" w:firstLine="560"/>
        <w:spacing w:before="450" w:after="450" w:line="312" w:lineRule="auto"/>
      </w:pPr>
      <w:r>
        <w:rPr>
          <w:rFonts w:ascii="宋体" w:hAnsi="宋体" w:eastAsia="宋体" w:cs="宋体"/>
          <w:color w:val="000"/>
          <w:sz w:val="28"/>
          <w:szCs w:val="28"/>
        </w:rPr>
        <w:t xml:space="preserve">一是具有较强的工作作风和责任心。多年来，组织上的培养，领导和同事们的支持和帮助，造就了我敢于坚持原则，主持公道，秉公办事，作风正派，善于听取群众意见的品格。我始终认为，干好事业靠的是忠诚于事业，靠的是一丝不苟的责任心。不管是在我担任客户经理期间，还是在担任坐班主任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二是热爱金融事业，具有娴熟的工作经验。参加工作以来，我先后从事很多工作，对我行的诸多业务都有了较为深入的了解。13年来，不同的工作性质锻炼了我不同的能力，积累了丰富的工作经验。应该说，这些年来，我对行里的情况了如指掌，不管是在做储蓄、会计、综合员，还是在担任客户经理、坐班主任以来，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经过不断的学习和锻炼，我的组织协调能力、领导部署能力等都有了很大提高，在员工面前具有一定的号召力和亲和力。尤其是担任坐班主任以来，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树立了强烈的工作责任感和具备了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如果承蒙领导厚爱，让我竞聘成功，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技能的高低，除此还有一个潜在因素就是关系网。作为银行会计主管竞聘，我将积极组织柜员学习政治理论和业务知识，开展岗位练兵，做好柜员的业务素质档案和质量考核档案，坚持“六个一”活动;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第三、进一步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第四、我仍将一如既往加强自身素质的培养。为了更好的开展工作，我将通过加强业务学习和思想建设，提高自身综合素质。同时，我还要积极钻研最新的财务管理方向和手段，协助主任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的各位领导，评委，同事们，香港首富李嘉诚说过，大材小用，基本没用，因为大材小用会扼制人的潜能的发挥;小材大用，基本有用，因为小材大用有利于激发人的潜能。希望借我们行人事改革的“东风”，使我块“小材”得到大用的机会，一旦如愿，竭诚欢迎诸位用挑剔的眼光看我，多提宝贵意见。最后，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以上就是我的竞争上岗演讲，谢谢大家!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w:t>
      </w:r>
    </w:p>
    <w:p>
      <w:pPr>
        <w:ind w:left="0" w:right="0" w:firstLine="560"/>
        <w:spacing w:before="450" w:after="450" w:line="312" w:lineRule="auto"/>
      </w:pPr>
      <w:r>
        <w:rPr>
          <w:rFonts w:ascii="宋体" w:hAnsi="宋体" w:eastAsia="宋体" w:cs="宋体"/>
          <w:color w:val="000"/>
          <w:sz w:val="28"/>
          <w:szCs w:val="28"/>
        </w:rPr>
        <w:t xml:space="preserve">首先，自我介绍一下。我叫____，今年____岁，大专学历。20__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2025-06-18T16:35:10+08:00</dcterms:created>
  <dcterms:modified xsi:type="dcterms:W3CDTF">2025-06-18T16:35:10+08:00</dcterms:modified>
</cp:coreProperties>
</file>

<file path=docProps/custom.xml><?xml version="1.0" encoding="utf-8"?>
<Properties xmlns="http://schemas.openxmlformats.org/officeDocument/2006/custom-properties" xmlns:vt="http://schemas.openxmlformats.org/officeDocument/2006/docPropsVTypes"/>
</file>